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1" w:rsidRDefault="00E34051">
      <w:pPr>
        <w:rPr>
          <w:b/>
          <w:caps/>
          <w:sz w:val="28"/>
          <w:szCs w:val="28"/>
        </w:rPr>
      </w:pPr>
    </w:p>
    <w:p w:rsidR="00E34051" w:rsidRDefault="00E34051">
      <w:pPr>
        <w:rPr>
          <w:b/>
          <w:caps/>
          <w:sz w:val="28"/>
          <w:szCs w:val="28"/>
        </w:rPr>
      </w:pPr>
    </w:p>
    <w:p w:rsidR="00E34051" w:rsidRDefault="002700E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хонякина диана евгеньевна</w:t>
      </w:r>
    </w:p>
    <w:p w:rsidR="00E34051" w:rsidRDefault="002700E6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E34051" w:rsidRDefault="002700E6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475"/>
        <w:gridCol w:w="3011"/>
      </w:tblGrid>
      <w:tr w:rsidR="00E34051"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>Дата рождения: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left"/>
            </w:pPr>
            <w:r>
              <w:t>20.01.2004</w:t>
            </w:r>
          </w:p>
        </w:tc>
        <w:tc>
          <w:tcPr>
            <w:tcW w:w="3011" w:type="dxa"/>
            <w:vMerge w:val="restart"/>
          </w:tcPr>
          <w:p w:rsidR="00E34051" w:rsidRDefault="00E34051"/>
          <w:p w:rsidR="00E34051" w:rsidRDefault="002700E6">
            <w:r>
              <w:rPr>
                <w:noProof/>
              </w:rPr>
              <w:drawing>
                <wp:inline distT="0" distB="0" distL="0" distR="0">
                  <wp:extent cx="1724660" cy="1800225"/>
                  <wp:effectExtent l="0" t="0" r="8890" b="9525"/>
                  <wp:docPr id="2" name="Рисунок 2" descr="C:\Users\Полина\Downloads\photo1674032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олина\Downloads\photo16740323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36" b="258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51"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>Семейное положение: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left"/>
            </w:pPr>
            <w:r>
              <w:t>не замужем</w:t>
            </w:r>
          </w:p>
        </w:tc>
        <w:tc>
          <w:tcPr>
            <w:tcW w:w="3011" w:type="dxa"/>
            <w:vMerge/>
          </w:tcPr>
          <w:p w:rsidR="00E34051" w:rsidRDefault="00E34051"/>
        </w:tc>
      </w:tr>
      <w:tr w:rsidR="00E34051"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left"/>
            </w:pPr>
            <w:r>
              <w:t>Пос. Горького, Воровского 37</w:t>
            </w:r>
          </w:p>
        </w:tc>
        <w:tc>
          <w:tcPr>
            <w:tcW w:w="3011" w:type="dxa"/>
            <w:vMerge/>
          </w:tcPr>
          <w:p w:rsidR="00E34051" w:rsidRDefault="00E34051"/>
        </w:tc>
      </w:tr>
      <w:tr w:rsidR="00E34051"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>Телефон: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left"/>
            </w:pPr>
            <w:r>
              <w:t>+7 962 221 84 07</w:t>
            </w:r>
          </w:p>
        </w:tc>
        <w:tc>
          <w:tcPr>
            <w:tcW w:w="3011" w:type="dxa"/>
            <w:vMerge/>
          </w:tcPr>
          <w:p w:rsidR="00E34051" w:rsidRDefault="00E34051"/>
        </w:tc>
      </w:tr>
      <w:tr w:rsidR="00E34051"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en-US"/>
              </w:rPr>
              <w:t>honakinadiana@gmail.com</w:t>
            </w:r>
          </w:p>
        </w:tc>
        <w:tc>
          <w:tcPr>
            <w:tcW w:w="3011" w:type="dxa"/>
            <w:vMerge/>
          </w:tcPr>
          <w:p w:rsidR="00E34051" w:rsidRDefault="00E34051"/>
        </w:tc>
      </w:tr>
      <w:tr w:rsidR="00E34051">
        <w:trPr>
          <w:trHeight w:val="850"/>
        </w:trPr>
        <w:tc>
          <w:tcPr>
            <w:tcW w:w="3085" w:type="dxa"/>
            <w:vAlign w:val="center"/>
          </w:tcPr>
          <w:p w:rsidR="00E34051" w:rsidRDefault="002700E6">
            <w:pPr>
              <w:jc w:val="right"/>
            </w:pPr>
            <w:r>
              <w:t>ЦЕЛЬ:</w:t>
            </w:r>
          </w:p>
        </w:tc>
        <w:tc>
          <w:tcPr>
            <w:tcW w:w="3475" w:type="dxa"/>
            <w:vAlign w:val="center"/>
          </w:tcPr>
          <w:p w:rsidR="00E34051" w:rsidRDefault="002700E6">
            <w:pPr>
              <w:jc w:val="left"/>
              <w:rPr>
                <w:lang w:val="uk-UA"/>
              </w:rPr>
            </w:pPr>
            <w:r>
              <w:t>Стать компетентным специалистом в сфере пошива одежды, создать свой бренд</w:t>
            </w:r>
          </w:p>
        </w:tc>
        <w:tc>
          <w:tcPr>
            <w:tcW w:w="3011" w:type="dxa"/>
            <w:vMerge/>
          </w:tcPr>
          <w:p w:rsidR="00E34051" w:rsidRDefault="00E34051"/>
        </w:tc>
      </w:tr>
    </w:tbl>
    <w:p w:rsidR="00E34051" w:rsidRDefault="002700E6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7"/>
        <w:gridCol w:w="4226"/>
        <w:gridCol w:w="3332"/>
      </w:tblGrid>
      <w:tr w:rsidR="00E34051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Название учебного  учреждения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Специальность/профессия</w:t>
            </w:r>
          </w:p>
        </w:tc>
      </w:tr>
      <w:tr w:rsidR="00E34051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2019-2023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КГА ПОУ  ХТК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Конструирование, моделирование и технология швейных изделий</w:t>
            </w:r>
          </w:p>
        </w:tc>
      </w:tr>
    </w:tbl>
    <w:p w:rsidR="00E34051" w:rsidRDefault="002700E6">
      <w:pPr>
        <w:spacing w:before="120" w:after="120"/>
      </w:pPr>
      <w:r>
        <w:t xml:space="preserve">ДОПОЛНИТЕЛЬНОЕ ОБРАЗОВАНИЕ: </w:t>
      </w:r>
    </w:p>
    <w:tbl>
      <w:tblPr>
        <w:tblW w:w="6753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1"/>
        <w:gridCol w:w="4763"/>
        <w:gridCol w:w="1810"/>
        <w:gridCol w:w="3273"/>
      </w:tblGrid>
      <w:tr w:rsidR="00E34051">
        <w:trPr>
          <w:gridAfter w:val="1"/>
          <w:wAfter w:w="1275" w:type="pct"/>
        </w:trPr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Год окончания</w:t>
            </w:r>
          </w:p>
        </w:tc>
      </w:tr>
      <w:tr w:rsidR="00E34051"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 xml:space="preserve"> 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E34051"/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E34051"/>
        </w:tc>
        <w:tc>
          <w:tcPr>
            <w:tcW w:w="1275" w:type="pct"/>
            <w:vAlign w:val="center"/>
          </w:tcPr>
          <w:p w:rsidR="00E34051" w:rsidRDefault="00E34051"/>
        </w:tc>
      </w:tr>
    </w:tbl>
    <w:p w:rsidR="00E34051" w:rsidRDefault="002700E6"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W w:w="6791" w:type="pct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9"/>
        <w:gridCol w:w="2455"/>
        <w:gridCol w:w="1637"/>
        <w:gridCol w:w="3269"/>
      </w:tblGrid>
      <w:tr w:rsidR="00E34051">
        <w:trPr>
          <w:gridAfter w:val="1"/>
          <w:wAfter w:w="1266" w:type="pct"/>
        </w:trPr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Год</w:t>
            </w:r>
          </w:p>
        </w:tc>
      </w:tr>
      <w:tr w:rsidR="00E34051"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pPr>
              <w:spacing w:line="216" w:lineRule="auto"/>
              <w:jc w:val="left"/>
            </w:pPr>
            <w:r>
              <w:t xml:space="preserve">Олимпиада «Лучший по профессии портной» ПОУ </w:t>
            </w:r>
            <w:r>
              <w:t>ХТК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pPr>
              <w:spacing w:line="216" w:lineRule="auto"/>
            </w:pPr>
            <w:r>
              <w:t xml:space="preserve">Участие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pPr>
              <w:spacing w:line="216" w:lineRule="auto"/>
            </w:pPr>
            <w:r>
              <w:t>2022</w:t>
            </w:r>
          </w:p>
        </w:tc>
        <w:tc>
          <w:tcPr>
            <w:tcW w:w="1266" w:type="pct"/>
            <w:vAlign w:val="center"/>
          </w:tcPr>
          <w:p w:rsidR="00E34051" w:rsidRDefault="00E34051"/>
        </w:tc>
      </w:tr>
    </w:tbl>
    <w:p w:rsidR="00E34051" w:rsidRDefault="00E34051">
      <w:pPr>
        <w:spacing w:before="120" w:after="120"/>
      </w:pPr>
    </w:p>
    <w:p w:rsidR="00E34051" w:rsidRDefault="002700E6">
      <w:pPr>
        <w:spacing w:before="120" w:after="120"/>
      </w:pPr>
      <w:r>
        <w:t xml:space="preserve">ОЦЕНКА ПРОФЕССИОНАЛЬНЫХ КВАЛИФИКАЦИЙ: </w:t>
      </w:r>
    </w:p>
    <w:tbl>
      <w:tblPr>
        <w:tblW w:w="5001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4820"/>
        <w:gridCol w:w="1635"/>
      </w:tblGrid>
      <w:tr w:rsidR="00E34051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rPr>
                <w:b/>
                <w:bCs/>
              </w:rPr>
              <w:t>Год прохождения</w:t>
            </w:r>
          </w:p>
        </w:tc>
      </w:tr>
      <w:tr w:rsidR="00E34051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Портной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КГА ПОУ ХТК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051" w:rsidRDefault="002700E6">
            <w:r>
              <w:t>20</w:t>
            </w:r>
            <w:r>
              <w:t>20</w:t>
            </w:r>
          </w:p>
        </w:tc>
      </w:tr>
    </w:tbl>
    <w:p w:rsidR="00E34051" w:rsidRDefault="00E34051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4"/>
        <w:gridCol w:w="6489"/>
      </w:tblGrid>
      <w:tr w:rsidR="00E34051">
        <w:trPr>
          <w:trHeight w:val="910"/>
        </w:trPr>
        <w:tc>
          <w:tcPr>
            <w:tcW w:w="1611" w:type="pct"/>
          </w:tcPr>
          <w:p w:rsidR="00E34051" w:rsidRDefault="002700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обучение):</w:t>
            </w:r>
          </w:p>
        </w:tc>
        <w:tc>
          <w:tcPr>
            <w:tcW w:w="3389" w:type="pct"/>
          </w:tcPr>
          <w:p w:rsidR="00E34051" w:rsidRDefault="002700E6">
            <w:r>
              <w:t>Изготовление</w:t>
            </w:r>
            <w:r>
              <w:t xml:space="preserve"> спецодежды.</w:t>
            </w:r>
          </w:p>
          <w:p w:rsidR="00E34051" w:rsidRDefault="002700E6">
            <w:r>
              <w:t xml:space="preserve">Проектирование и </w:t>
            </w:r>
            <w:r>
              <w:t>изготовление швейных изделий с учётом индивидуальных особенностей заказчика</w:t>
            </w:r>
          </w:p>
        </w:tc>
      </w:tr>
      <w:tr w:rsidR="00E34051">
        <w:trPr>
          <w:trHeight w:val="910"/>
        </w:trPr>
        <w:tc>
          <w:tcPr>
            <w:tcW w:w="1611" w:type="pct"/>
          </w:tcPr>
          <w:p w:rsidR="00E34051" w:rsidRDefault="002700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389" w:type="pct"/>
          </w:tcPr>
          <w:p w:rsidR="00E34051" w:rsidRDefault="002700E6">
            <w:r>
              <w:t>Умение работать с клиентами</w:t>
            </w:r>
          </w:p>
          <w:p w:rsidR="00E34051" w:rsidRDefault="002700E6">
            <w:r>
              <w:t>Опыт в проектирование авторских коллекций</w:t>
            </w:r>
          </w:p>
          <w:p w:rsidR="00E34051" w:rsidRDefault="002700E6">
            <w:r>
              <w:t>Опыт в изготовлении различных швейных изделий</w:t>
            </w:r>
          </w:p>
          <w:p w:rsidR="00E34051" w:rsidRDefault="002700E6">
            <w:r>
              <w:t xml:space="preserve">Опыт работы в системе </w:t>
            </w:r>
            <w:r>
              <w:t>автоматизированного проектирования</w:t>
            </w:r>
          </w:p>
        </w:tc>
      </w:tr>
      <w:tr w:rsidR="00E34051">
        <w:trPr>
          <w:trHeight w:val="455"/>
        </w:trPr>
        <w:tc>
          <w:tcPr>
            <w:tcW w:w="1611" w:type="pct"/>
          </w:tcPr>
          <w:p w:rsidR="00E34051" w:rsidRDefault="002700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389" w:type="pct"/>
          </w:tcPr>
          <w:p w:rsidR="00E34051" w:rsidRDefault="002700E6">
            <w:r>
              <w:t>Навыки визажа для различных типов внешности</w:t>
            </w:r>
          </w:p>
        </w:tc>
      </w:tr>
      <w:tr w:rsidR="00E34051">
        <w:trPr>
          <w:trHeight w:val="838"/>
        </w:trPr>
        <w:tc>
          <w:tcPr>
            <w:tcW w:w="1611" w:type="pct"/>
          </w:tcPr>
          <w:p w:rsidR="00E34051" w:rsidRDefault="002700E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E34051" w:rsidRDefault="002700E6">
            <w:r>
              <w:t>Целеустремленность, упорство, коммуникабельность, вежливость, ответственность, предприимчивость</w:t>
            </w:r>
          </w:p>
        </w:tc>
      </w:tr>
    </w:tbl>
    <w:p w:rsidR="00E34051" w:rsidRDefault="00E34051">
      <w:pPr>
        <w:rPr>
          <w:sz w:val="2"/>
          <w:szCs w:val="2"/>
        </w:rPr>
      </w:pPr>
      <w:bookmarkStart w:id="0" w:name="_GoBack"/>
      <w:bookmarkEnd w:id="0"/>
    </w:p>
    <w:sectPr w:rsidR="00E3405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4534E"/>
    <w:rsid w:val="0007244F"/>
    <w:rsid w:val="00083193"/>
    <w:rsid w:val="000D339A"/>
    <w:rsid w:val="000F6DBF"/>
    <w:rsid w:val="00124923"/>
    <w:rsid w:val="00127546"/>
    <w:rsid w:val="00163D82"/>
    <w:rsid w:val="00270067"/>
    <w:rsid w:val="002700E6"/>
    <w:rsid w:val="002B1A7F"/>
    <w:rsid w:val="00340192"/>
    <w:rsid w:val="00401F98"/>
    <w:rsid w:val="004363B6"/>
    <w:rsid w:val="00442C02"/>
    <w:rsid w:val="00477867"/>
    <w:rsid w:val="004C0657"/>
    <w:rsid w:val="004C64E7"/>
    <w:rsid w:val="004D1DA7"/>
    <w:rsid w:val="00533BDA"/>
    <w:rsid w:val="00541D81"/>
    <w:rsid w:val="00574DB4"/>
    <w:rsid w:val="005A7F0D"/>
    <w:rsid w:val="005C0BE9"/>
    <w:rsid w:val="005C44A5"/>
    <w:rsid w:val="005E5EB0"/>
    <w:rsid w:val="00626FD7"/>
    <w:rsid w:val="00635359"/>
    <w:rsid w:val="00654585"/>
    <w:rsid w:val="00662877"/>
    <w:rsid w:val="00702DED"/>
    <w:rsid w:val="00785483"/>
    <w:rsid w:val="007B6007"/>
    <w:rsid w:val="007E68E0"/>
    <w:rsid w:val="007E760C"/>
    <w:rsid w:val="00820BC5"/>
    <w:rsid w:val="008C723A"/>
    <w:rsid w:val="00A0365D"/>
    <w:rsid w:val="00A25EB1"/>
    <w:rsid w:val="00A524C7"/>
    <w:rsid w:val="00A53B07"/>
    <w:rsid w:val="00A71BF1"/>
    <w:rsid w:val="00B0689C"/>
    <w:rsid w:val="00B2546D"/>
    <w:rsid w:val="00B66302"/>
    <w:rsid w:val="00BC738D"/>
    <w:rsid w:val="00BD44C6"/>
    <w:rsid w:val="00BF269B"/>
    <w:rsid w:val="00CB3FA2"/>
    <w:rsid w:val="00CC7AB8"/>
    <w:rsid w:val="00D216AB"/>
    <w:rsid w:val="00E13AAD"/>
    <w:rsid w:val="00E34051"/>
    <w:rsid w:val="00E607AE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E35B6"/>
    <w:rsid w:val="00FE7752"/>
    <w:rsid w:val="2C2C0C98"/>
    <w:rsid w:val="2EB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220</Words>
  <Characters>1259</Characters>
  <Application>Microsoft Office Word</Application>
  <DocSecurity>0</DocSecurity>
  <Lines>10</Lines>
  <Paragraphs>2</Paragraphs>
  <ScaleCrop>false</ScaleCrop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21</cp:revision>
  <dcterms:created xsi:type="dcterms:W3CDTF">2017-01-23T02:00:00Z</dcterms:created>
  <dcterms:modified xsi:type="dcterms:W3CDTF">2023-03-09T00:05:00Z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7E255775F063478B956C638F0701BDD4</vt:lpwstr>
  </property>
</Properties>
</file>