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E" w:rsidRDefault="00A5755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Шипилова  юлия  Евгеньевна</w:t>
      </w:r>
    </w:p>
    <w:p w:rsidR="007F4FBE" w:rsidRDefault="00A57551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7F4FBE" w:rsidRDefault="00A57551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590"/>
        <w:gridCol w:w="3331"/>
        <w:gridCol w:w="3939"/>
      </w:tblGrid>
      <w:tr w:rsidR="007F4FBE"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>Дата рождения:</w:t>
            </w:r>
          </w:p>
        </w:tc>
        <w:tc>
          <w:tcPr>
            <w:tcW w:w="3407" w:type="dxa"/>
          </w:tcPr>
          <w:p w:rsidR="007F4FBE" w:rsidRDefault="00A57551">
            <w:pPr>
              <w:jc w:val="left"/>
            </w:pPr>
            <w:r>
              <w:t>26.03.2003</w:t>
            </w:r>
          </w:p>
        </w:tc>
        <w:tc>
          <w:tcPr>
            <w:tcW w:w="2960" w:type="dxa"/>
            <w:vMerge w:val="restart"/>
          </w:tcPr>
          <w:p w:rsidR="007F4FBE" w:rsidRDefault="00A5755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64105" cy="2527935"/>
                  <wp:effectExtent l="0" t="0" r="0" b="5715"/>
                  <wp:docPr id="3" name="Рисунок 3" descr="https://sun9-north.userapi.com/sun9-83/s/v1/ig2/Z36xsQ4Hshy3QIyXXpIS2Vz2yU6M_2zliL53VwYlt_N7feD2mjUxsDChOtijm9hplxcbUfFDzKL3d3IVnAygU6Fd.jpg?size=1620x2160&amp;quality=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sun9-north.userapi.com/sun9-83/s/v1/ig2/Z36xsQ4Hshy3QIyXXpIS2Vz2yU6M_2zliL53VwYlt_N7feD2mjUxsDChOtijm9hplxcbUfFDzKL3d3IVnAygU6Fd.jpg?size=1620x2160&amp;quality=9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60" cy="252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BE"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>Семейное положение:</w:t>
            </w:r>
          </w:p>
        </w:tc>
        <w:tc>
          <w:tcPr>
            <w:tcW w:w="3407" w:type="dxa"/>
          </w:tcPr>
          <w:p w:rsidR="007F4FBE" w:rsidRDefault="00A57551">
            <w:pPr>
              <w:jc w:val="left"/>
            </w:pPr>
            <w:r>
              <w:t>не замужем</w:t>
            </w:r>
          </w:p>
        </w:tc>
        <w:tc>
          <w:tcPr>
            <w:tcW w:w="2960" w:type="dxa"/>
            <w:vMerge/>
          </w:tcPr>
          <w:p w:rsidR="007F4FBE" w:rsidRDefault="007F4FBE"/>
        </w:tc>
      </w:tr>
      <w:tr w:rsidR="007F4FBE"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3407" w:type="dxa"/>
          </w:tcPr>
          <w:p w:rsidR="007F4FBE" w:rsidRDefault="00A57551">
            <w:pPr>
              <w:jc w:val="left"/>
            </w:pPr>
            <w:r>
              <w:t>Трехгорная, 61б</w:t>
            </w:r>
          </w:p>
        </w:tc>
        <w:tc>
          <w:tcPr>
            <w:tcW w:w="2960" w:type="dxa"/>
            <w:vMerge/>
          </w:tcPr>
          <w:p w:rsidR="007F4FBE" w:rsidRDefault="007F4FBE"/>
        </w:tc>
      </w:tr>
      <w:tr w:rsidR="007F4FBE"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>Телефон:</w:t>
            </w:r>
          </w:p>
        </w:tc>
        <w:tc>
          <w:tcPr>
            <w:tcW w:w="3407" w:type="dxa"/>
          </w:tcPr>
          <w:p w:rsidR="007F4FBE" w:rsidRDefault="00A57551">
            <w:pPr>
              <w:jc w:val="left"/>
            </w:pPr>
            <w:r>
              <w:t>+7 9098500711</w:t>
            </w:r>
          </w:p>
        </w:tc>
        <w:tc>
          <w:tcPr>
            <w:tcW w:w="2960" w:type="dxa"/>
            <w:vMerge/>
          </w:tcPr>
          <w:p w:rsidR="007F4FBE" w:rsidRDefault="007F4FBE"/>
        </w:tc>
      </w:tr>
      <w:tr w:rsidR="007F4FBE"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3407" w:type="dxa"/>
          </w:tcPr>
          <w:p w:rsidR="007F4FBE" w:rsidRDefault="00A57551">
            <w:pPr>
              <w:jc w:val="left"/>
            </w:pPr>
            <w:r>
              <w:t>yuliya.shipilova.2003@mail.ru</w:t>
            </w:r>
          </w:p>
        </w:tc>
        <w:tc>
          <w:tcPr>
            <w:tcW w:w="2960" w:type="dxa"/>
            <w:vMerge/>
          </w:tcPr>
          <w:p w:rsidR="007F4FBE" w:rsidRDefault="007F4FBE"/>
        </w:tc>
      </w:tr>
      <w:tr w:rsidR="007F4FBE">
        <w:trPr>
          <w:trHeight w:val="1347"/>
        </w:trPr>
        <w:tc>
          <w:tcPr>
            <w:tcW w:w="3267" w:type="dxa"/>
            <w:vAlign w:val="center"/>
          </w:tcPr>
          <w:p w:rsidR="007F4FBE" w:rsidRDefault="00A57551">
            <w:pPr>
              <w:jc w:val="right"/>
            </w:pPr>
            <w:r>
              <w:t>ЦЕЛЬ:</w:t>
            </w:r>
          </w:p>
        </w:tc>
        <w:tc>
          <w:tcPr>
            <w:tcW w:w="3407" w:type="dxa"/>
            <w:vAlign w:val="center"/>
          </w:tcPr>
          <w:p w:rsidR="007F4FBE" w:rsidRDefault="00A57551">
            <w:pPr>
              <w:jc w:val="left"/>
            </w:pPr>
            <w:r>
              <w:t xml:space="preserve">Стать </w:t>
            </w:r>
            <w:r>
              <w:t>первоклассным специалистом в индустрии моды</w:t>
            </w:r>
          </w:p>
        </w:tc>
        <w:tc>
          <w:tcPr>
            <w:tcW w:w="2960" w:type="dxa"/>
            <w:vMerge/>
          </w:tcPr>
          <w:p w:rsidR="007F4FBE" w:rsidRDefault="007F4FBE"/>
        </w:tc>
      </w:tr>
    </w:tbl>
    <w:p w:rsidR="007F4FBE" w:rsidRDefault="00A57551">
      <w:pPr>
        <w:spacing w:before="120" w:after="120"/>
      </w:pPr>
      <w:r>
        <w:t xml:space="preserve">ОБРАЗОВАНИЕ: </w:t>
      </w:r>
    </w:p>
    <w:tbl>
      <w:tblPr>
        <w:tblW w:w="5156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2"/>
        <w:gridCol w:w="3529"/>
        <w:gridCol w:w="4031"/>
      </w:tblGrid>
      <w:tr w:rsidR="007F4FBE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>Название учебного учреждения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>Специальность/профессия</w:t>
            </w:r>
          </w:p>
        </w:tc>
      </w:tr>
      <w:tr w:rsidR="007F4FBE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9</w:t>
            </w:r>
            <w:r>
              <w:t>-202</w:t>
            </w:r>
            <w:r>
              <w:rPr>
                <w:lang w:val="en-US"/>
              </w:rPr>
              <w:t>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t>КГА ПОУ  ХТК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t>Конструирование, моделирование и технология швейных изделий</w:t>
            </w:r>
          </w:p>
        </w:tc>
      </w:tr>
    </w:tbl>
    <w:p w:rsidR="007F4FBE" w:rsidRDefault="00A57551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ДОПОЛНИТЕЛЬНОЕ ОБРАЗОВАНИЕ</w:t>
      </w:r>
    </w:p>
    <w:tbl>
      <w:tblPr>
        <w:tblW w:w="5189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5"/>
        <w:gridCol w:w="4044"/>
        <w:gridCol w:w="1635"/>
      </w:tblGrid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Название </w:t>
            </w:r>
            <w:r>
              <w:rPr>
                <w:b/>
                <w:bCs/>
                <w:color w:val="000000" w:themeColor="text1"/>
              </w:rPr>
              <w:t>пройденного</w:t>
            </w:r>
            <w:r>
              <w:rPr>
                <w:b/>
                <w:bCs/>
                <w:color w:val="000000" w:themeColor="text1"/>
              </w:rPr>
              <w:t xml:space="preserve"> курса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Название учебного учреждения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Год</w:t>
            </w:r>
          </w:p>
        </w:tc>
      </w:tr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Microsoft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Word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2007: полное руководство»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Национальный Открытый Университет «ИНСТИТУТ»</w:t>
            </w:r>
          </w:p>
          <w:p w:rsidR="007F4FBE" w:rsidRDefault="007F4FBE">
            <w:pPr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16.04.20 по 06.11.20</w:t>
            </w:r>
          </w:p>
        </w:tc>
      </w:tr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FBE" w:rsidRDefault="00A57551">
            <w:r>
              <w:t>«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 2007»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Национальный Открытый Университет «ИНСТИТУТ»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24.04.20 по 08.05.20</w:t>
            </w:r>
          </w:p>
        </w:tc>
      </w:tr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FBE" w:rsidRDefault="00A57551">
            <w:r>
              <w:t>«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 xml:space="preserve"> 2010»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Национальный Открытый Университет «ИНСТИТУТ»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14.05.20 по 28.05.20</w:t>
            </w:r>
          </w:p>
        </w:tc>
      </w:tr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FBE" w:rsidRDefault="00A57551">
            <w:r>
              <w:t>«Безопасность жизнедеятельности»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Национальный Открытый Университет «ИНСТИТУТ»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18.09.22 по 02.09.22</w:t>
            </w:r>
          </w:p>
        </w:tc>
      </w:tr>
      <w:tr w:rsidR="007F4FBE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«3ds </w:t>
            </w:r>
            <w:proofErr w:type="spellStart"/>
            <w:r>
              <w:rPr>
                <w:rFonts w:eastAsiaTheme="minorHAnsi"/>
                <w:lang w:eastAsia="en-US"/>
              </w:rPr>
              <w:t>Max</w:t>
            </w:r>
            <w:proofErr w:type="spellEnd"/>
            <w:r>
              <w:rPr>
                <w:rFonts w:eastAsiaTheme="minorHAnsi"/>
                <w:lang w:eastAsia="en-US"/>
              </w:rPr>
              <w:t xml:space="preserve"> 2012 для начинающих»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</w:pPr>
            <w:r>
              <w:t xml:space="preserve">Национальный Открытый </w:t>
            </w:r>
            <w:r>
              <w:t>Университет «ИНСТИТУТ»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</w:pPr>
            <w:r>
              <w:t>С 18.09.22 по 02.09.22</w:t>
            </w:r>
          </w:p>
        </w:tc>
      </w:tr>
    </w:tbl>
    <w:p w:rsidR="007F4FBE" w:rsidRDefault="00A57551"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W w:w="5189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3"/>
        <w:gridCol w:w="2456"/>
        <w:gridCol w:w="1635"/>
      </w:tblGrid>
      <w:tr w:rsidR="007F4FBE"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r>
              <w:rPr>
                <w:b/>
                <w:bCs/>
              </w:rPr>
              <w:t>Год</w:t>
            </w:r>
          </w:p>
        </w:tc>
      </w:tr>
      <w:tr w:rsidR="007F4FBE">
        <w:tc>
          <w:tcPr>
            <w:tcW w:w="2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Олимпиада «Лучший по профессии Портной»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</w:pPr>
            <w:r>
              <w:t>Участие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spacing w:line="216" w:lineRule="auto"/>
            </w:pPr>
            <w:r>
              <w:t>2022</w:t>
            </w:r>
          </w:p>
        </w:tc>
      </w:tr>
    </w:tbl>
    <w:p w:rsidR="007F4FBE" w:rsidRDefault="00A57551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ОЦЕНКА ПРОФЕССИОНАЛЬНЫХ КВАЛИФИКАЦИЙ: </w:t>
      </w:r>
    </w:p>
    <w:tbl>
      <w:tblPr>
        <w:tblW w:w="5157" w:type="pct"/>
        <w:tblInd w:w="-2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6"/>
        <w:gridCol w:w="5282"/>
        <w:gridCol w:w="1635"/>
      </w:tblGrid>
      <w:tr w:rsidR="007F4FBE"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профессии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Название </w:t>
            </w:r>
            <w:proofErr w:type="spellStart"/>
            <w:r>
              <w:rPr>
                <w:b/>
                <w:bCs/>
                <w:color w:val="000000" w:themeColor="text1"/>
              </w:rPr>
              <w:t>организации</w:t>
            </w:r>
            <w:proofErr w:type="gramStart"/>
            <w:r>
              <w:rPr>
                <w:b/>
                <w:bCs/>
                <w:color w:val="000000" w:themeColor="text1"/>
              </w:rPr>
              <w:t>,п</w:t>
            </w:r>
            <w:proofErr w:type="gramEnd"/>
            <w:r>
              <w:rPr>
                <w:b/>
                <w:bCs/>
                <w:color w:val="000000" w:themeColor="text1"/>
              </w:rPr>
              <w:t>роводившей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оценку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Год прохождения</w:t>
            </w:r>
          </w:p>
        </w:tc>
      </w:tr>
      <w:tr w:rsidR="007F4FBE"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Портной</w:t>
            </w:r>
          </w:p>
        </w:tc>
        <w:tc>
          <w:tcPr>
            <w:tcW w:w="2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КГА ПОУ ХТК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FBE" w:rsidRDefault="00A5755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2022</w:t>
            </w:r>
          </w:p>
        </w:tc>
      </w:tr>
    </w:tbl>
    <w:p w:rsidR="007F4FBE" w:rsidRDefault="007F4FBE">
      <w:pPr>
        <w:jc w:val="both"/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798"/>
      </w:tblGrid>
      <w:tr w:rsidR="007F4FBE">
        <w:tc>
          <w:tcPr>
            <w:tcW w:w="2836" w:type="dxa"/>
          </w:tcPr>
          <w:p w:rsidR="007F4FBE" w:rsidRDefault="00A57551">
            <w:pPr>
              <w:jc w:val="left"/>
            </w:pPr>
            <w:r>
              <w:rPr>
                <w:color w:val="000000" w:themeColor="text1"/>
              </w:rPr>
              <w:t xml:space="preserve">Опыт работы (включая </w:t>
            </w:r>
            <w:r>
              <w:rPr>
                <w:color w:val="000000" w:themeColor="text1"/>
              </w:rPr>
              <w:lastRenderedPageBreak/>
              <w:t>практическое обучение):</w:t>
            </w:r>
          </w:p>
        </w:tc>
        <w:tc>
          <w:tcPr>
            <w:tcW w:w="6798" w:type="dxa"/>
          </w:tcPr>
          <w:p w:rsidR="007F4FBE" w:rsidRDefault="00A57551">
            <w:r>
              <w:lastRenderedPageBreak/>
              <w:t xml:space="preserve">Опыт работы </w:t>
            </w:r>
            <w:proofErr w:type="spellStart"/>
            <w:r>
              <w:t>дрессер</w:t>
            </w:r>
            <w:r>
              <w:t>о</w:t>
            </w:r>
            <w:r>
              <w:t>м</w:t>
            </w:r>
            <w:proofErr w:type="spellEnd"/>
            <w:r>
              <w:t xml:space="preserve"> на </w:t>
            </w:r>
            <w:r>
              <w:rPr>
                <w:lang w:val="en-US"/>
              </w:rPr>
              <w:t>MTC</w:t>
            </w:r>
            <w:r>
              <w:t xml:space="preserve"> </w:t>
            </w:r>
            <w:r>
              <w:rPr>
                <w:lang w:val="en-US"/>
              </w:rPr>
              <w:t>FASHION</w:t>
            </w:r>
            <w:r>
              <w:t xml:space="preserve"> </w:t>
            </w:r>
          </w:p>
          <w:p w:rsidR="007F4FBE" w:rsidRDefault="00A57551">
            <w:r>
              <w:lastRenderedPageBreak/>
              <w:t>Изготовление</w:t>
            </w:r>
            <w:r>
              <w:t xml:space="preserve"> спецодежды.</w:t>
            </w:r>
          </w:p>
          <w:p w:rsidR="007F4FBE" w:rsidRDefault="00A57551">
            <w:r>
              <w:t xml:space="preserve">Проектирование и изготовление швейных изделий с учётом </w:t>
            </w:r>
            <w:r>
              <w:t>индивидуальных особенностей заказчика</w:t>
            </w:r>
          </w:p>
        </w:tc>
      </w:tr>
      <w:tr w:rsidR="007F4FBE">
        <w:tc>
          <w:tcPr>
            <w:tcW w:w="2836" w:type="dxa"/>
          </w:tcPr>
          <w:p w:rsidR="007F4FBE" w:rsidRDefault="00A57551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Профессиональные навыки:</w:t>
            </w:r>
          </w:p>
        </w:tc>
        <w:tc>
          <w:tcPr>
            <w:tcW w:w="6798" w:type="dxa"/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в проектирование авторских коллекций</w:t>
            </w:r>
          </w:p>
          <w:p w:rsidR="007F4FBE" w:rsidRDefault="00A575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Изготавливаю различны</w:t>
            </w:r>
            <w:r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ассортимент </w:t>
            </w:r>
            <w:r>
              <w:rPr>
                <w:color w:val="000000" w:themeColor="text1"/>
              </w:rPr>
              <w:t>швейны</w:t>
            </w:r>
            <w:r>
              <w:rPr>
                <w:color w:val="000000" w:themeColor="text1"/>
              </w:rPr>
              <w:t>х</w:t>
            </w:r>
            <w:r>
              <w:rPr>
                <w:color w:val="000000" w:themeColor="text1"/>
              </w:rPr>
              <w:t xml:space="preserve"> издели</w:t>
            </w:r>
            <w:r>
              <w:rPr>
                <w:color w:val="000000" w:themeColor="text1"/>
              </w:rPr>
              <w:t>й</w:t>
            </w:r>
          </w:p>
        </w:tc>
      </w:tr>
      <w:tr w:rsidR="007F4FBE">
        <w:tc>
          <w:tcPr>
            <w:tcW w:w="2836" w:type="dxa"/>
          </w:tcPr>
          <w:p w:rsidR="007F4FBE" w:rsidRDefault="00A57551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навыки:</w:t>
            </w:r>
          </w:p>
        </w:tc>
        <w:tc>
          <w:tcPr>
            <w:tcW w:w="6798" w:type="dxa"/>
            <w:vAlign w:val="center"/>
          </w:tcPr>
          <w:p w:rsidR="007F4FBE" w:rsidRDefault="00A575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Обладаю навыком традиционной вышивки амурских этносов (</w:t>
            </w:r>
            <w:proofErr w:type="spellStart"/>
            <w:r>
              <w:rPr>
                <w:color w:val="000000" w:themeColor="text1"/>
              </w:rPr>
              <w:t>однотамбурный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двутамбурный</w:t>
            </w:r>
            <w:proofErr w:type="spellEnd"/>
            <w:r>
              <w:rPr>
                <w:color w:val="000000" w:themeColor="text1"/>
              </w:rPr>
              <w:t>, гладь)</w:t>
            </w:r>
          </w:p>
        </w:tc>
      </w:tr>
      <w:tr w:rsidR="007F4FBE">
        <w:tc>
          <w:tcPr>
            <w:tcW w:w="2836" w:type="dxa"/>
          </w:tcPr>
          <w:p w:rsidR="007F4FBE" w:rsidRDefault="00A57551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6798" w:type="dxa"/>
            <w:vAlign w:val="center"/>
          </w:tcPr>
          <w:p w:rsidR="007F4FBE" w:rsidRDefault="00A57551">
            <w:pPr>
              <w:rPr>
                <w:color w:val="FF0000"/>
              </w:rPr>
            </w:pPr>
            <w:r>
              <w:t>Целеустремлённость</w:t>
            </w:r>
            <w:r>
              <w:t>, коммуникабельность, вежливость, справедливость, креативность, аккуратность, принципиальность</w:t>
            </w:r>
          </w:p>
        </w:tc>
      </w:tr>
    </w:tbl>
    <w:p w:rsidR="007F4FBE" w:rsidRDefault="007F4FBE">
      <w:bookmarkStart w:id="0" w:name="_GoBack"/>
      <w:bookmarkEnd w:id="0"/>
    </w:p>
    <w:sectPr w:rsidR="007F4F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36F4"/>
    <w:rsid w:val="0007244F"/>
    <w:rsid w:val="000D339A"/>
    <w:rsid w:val="000F6DBF"/>
    <w:rsid w:val="00124923"/>
    <w:rsid w:val="00127546"/>
    <w:rsid w:val="001327F6"/>
    <w:rsid w:val="00163D82"/>
    <w:rsid w:val="0020455D"/>
    <w:rsid w:val="00241DFA"/>
    <w:rsid w:val="00270067"/>
    <w:rsid w:val="002B1A7F"/>
    <w:rsid w:val="00340192"/>
    <w:rsid w:val="00401991"/>
    <w:rsid w:val="004363B6"/>
    <w:rsid w:val="00442C02"/>
    <w:rsid w:val="00477867"/>
    <w:rsid w:val="004C0657"/>
    <w:rsid w:val="004C64E7"/>
    <w:rsid w:val="004D1DA7"/>
    <w:rsid w:val="004F488E"/>
    <w:rsid w:val="00533BDA"/>
    <w:rsid w:val="00541D81"/>
    <w:rsid w:val="00574DB4"/>
    <w:rsid w:val="0059367E"/>
    <w:rsid w:val="005966CE"/>
    <w:rsid w:val="005A7F0D"/>
    <w:rsid w:val="005C0BE9"/>
    <w:rsid w:val="005C1374"/>
    <w:rsid w:val="005C44A5"/>
    <w:rsid w:val="005E5EB0"/>
    <w:rsid w:val="00626FD7"/>
    <w:rsid w:val="006274A3"/>
    <w:rsid w:val="00635359"/>
    <w:rsid w:val="00654585"/>
    <w:rsid w:val="00702DED"/>
    <w:rsid w:val="007931B9"/>
    <w:rsid w:val="007E68E0"/>
    <w:rsid w:val="007F2A68"/>
    <w:rsid w:val="007F4FBE"/>
    <w:rsid w:val="00820BC5"/>
    <w:rsid w:val="00877A73"/>
    <w:rsid w:val="008C723A"/>
    <w:rsid w:val="009C7D59"/>
    <w:rsid w:val="00A0365D"/>
    <w:rsid w:val="00A25EB1"/>
    <w:rsid w:val="00A524C7"/>
    <w:rsid w:val="00A53B07"/>
    <w:rsid w:val="00A57551"/>
    <w:rsid w:val="00A71BF1"/>
    <w:rsid w:val="00B0689C"/>
    <w:rsid w:val="00B2546D"/>
    <w:rsid w:val="00B41890"/>
    <w:rsid w:val="00B56D6E"/>
    <w:rsid w:val="00B65DC2"/>
    <w:rsid w:val="00B66302"/>
    <w:rsid w:val="00BB2533"/>
    <w:rsid w:val="00BC738D"/>
    <w:rsid w:val="00BD44C6"/>
    <w:rsid w:val="00BF269B"/>
    <w:rsid w:val="00CA57D3"/>
    <w:rsid w:val="00CB3FA2"/>
    <w:rsid w:val="00CC7AB8"/>
    <w:rsid w:val="00CD0B27"/>
    <w:rsid w:val="00D216AB"/>
    <w:rsid w:val="00DC4798"/>
    <w:rsid w:val="00E13AAD"/>
    <w:rsid w:val="00E607AE"/>
    <w:rsid w:val="00E80782"/>
    <w:rsid w:val="00E95BDE"/>
    <w:rsid w:val="00E973A4"/>
    <w:rsid w:val="00ED072B"/>
    <w:rsid w:val="00ED4DC5"/>
    <w:rsid w:val="00EF2571"/>
    <w:rsid w:val="00F05D14"/>
    <w:rsid w:val="00F177D0"/>
    <w:rsid w:val="00F25E13"/>
    <w:rsid w:val="00F56024"/>
    <w:rsid w:val="00FD02AE"/>
    <w:rsid w:val="00FD19D4"/>
    <w:rsid w:val="00FE35B6"/>
    <w:rsid w:val="00FE7752"/>
    <w:rsid w:val="217B47BA"/>
    <w:rsid w:val="7DC8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FBAB-A2CA-48E4-85AA-AF934D25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4</cp:revision>
  <cp:lastPrinted>2019-10-16T14:10:00Z</cp:lastPrinted>
  <dcterms:created xsi:type="dcterms:W3CDTF">2022-12-22T14:01:00Z</dcterms:created>
  <dcterms:modified xsi:type="dcterms:W3CDTF">2023-03-09T00:06:00Z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17B621FCCD84483CA414E0400B75D996</vt:lpwstr>
  </property>
</Properties>
</file>