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33" w:rsidRDefault="009D03FB" w:rsidP="009D03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5ECE84E">
                <wp:simplePos x="0" y="0"/>
                <wp:positionH relativeFrom="column">
                  <wp:posOffset>-172036</wp:posOffset>
                </wp:positionH>
                <wp:positionV relativeFrom="paragraph">
                  <wp:posOffset>227526</wp:posOffset>
                </wp:positionV>
                <wp:extent cx="6076950" cy="0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3FF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3.55pt;margin-top:17.9pt;width:4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Wb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"/>
            </w:pict>
          </mc:Fallback>
        </mc:AlternateContent>
      </w:r>
      <w:r w:rsidR="00947133" w:rsidRPr="001B57B8">
        <w:rPr>
          <w:sz w:val="28"/>
          <w:szCs w:val="28"/>
        </w:rPr>
        <w:t>Рыжкова Карина Денисовна</w:t>
      </w:r>
    </w:p>
    <w:p w:rsidR="001B57B8" w:rsidRPr="003F0290" w:rsidRDefault="001B57B8" w:rsidP="009D03FB">
      <w:pPr>
        <w:rPr>
          <w:vertAlign w:val="superscript"/>
        </w:rPr>
      </w:pPr>
      <w:r w:rsidRPr="003F0290">
        <w:rPr>
          <w:sz w:val="28"/>
          <w:szCs w:val="28"/>
          <w:vertAlign w:val="superscript"/>
        </w:rPr>
        <w:t>(Фамилия Имя Отчество)</w:t>
      </w:r>
    </w:p>
    <w:p w:rsidR="001B57B8" w:rsidRPr="001B57B8" w:rsidRDefault="001B57B8" w:rsidP="009D03FB"/>
    <w:p w:rsidR="00163D82" w:rsidRPr="00947133" w:rsidRDefault="00B0689C" w:rsidP="009D03FB">
      <w:pPr>
        <w:rPr>
          <w:vertAlign w:val="superscript"/>
        </w:rPr>
      </w:pPr>
      <w:r w:rsidRPr="00DA1636">
        <w:t xml:space="preserve">ОСНОВНАЯ ИНФОРМАЦИЯ: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4819"/>
        <w:gridCol w:w="1979"/>
      </w:tblGrid>
      <w:tr w:rsidR="00DA1636" w:rsidRPr="00DA1636" w:rsidTr="009D03FB">
        <w:tc>
          <w:tcPr>
            <w:tcW w:w="2547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63D82" w:rsidRPr="00DA1636" w:rsidRDefault="00947133" w:rsidP="00B20B4E">
            <w:pPr>
              <w:jc w:val="left"/>
            </w:pPr>
            <w:r>
              <w:t>02.04.2004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313CC8" w:rsidRPr="00DA1636" w:rsidRDefault="009D03FB" w:rsidP="009254F4">
            <w:r w:rsidRPr="009D03FB">
              <w:rPr>
                <w:noProof/>
              </w:rPr>
              <w:drawing>
                <wp:inline distT="0" distB="0" distL="0" distR="0" wp14:anchorId="5681D2C9" wp14:editId="7DE3E87D">
                  <wp:extent cx="1037064" cy="1456006"/>
                  <wp:effectExtent l="0" t="0" r="0" b="0"/>
                  <wp:docPr id="2" name="Рисунок 2" descr="D:\ГИА\ГИА 2022-2023\Резюме\фото 131\Рыж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ИА\ГИА 2022-2023\Резюме\фото 131\Рыж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50" cy="145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9D03FB">
        <w:tc>
          <w:tcPr>
            <w:tcW w:w="2547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63D82" w:rsidRPr="00DA1636" w:rsidRDefault="009D03FB" w:rsidP="00B20B4E">
            <w:pPr>
              <w:jc w:val="left"/>
            </w:pPr>
            <w:r>
              <w:t>н</w:t>
            </w:r>
            <w:r w:rsidR="00E3579C">
              <w:t>е замужем</w:t>
            </w:r>
          </w:p>
        </w:tc>
        <w:tc>
          <w:tcPr>
            <w:tcW w:w="1979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DA1636" w:rsidRPr="00DA1636" w:rsidTr="009D03FB">
        <w:tc>
          <w:tcPr>
            <w:tcW w:w="2547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63D82" w:rsidRPr="00DA1636" w:rsidRDefault="009D03FB" w:rsidP="00B20B4E">
            <w:pPr>
              <w:jc w:val="left"/>
            </w:pPr>
            <w:proofErr w:type="spellStart"/>
            <w:r>
              <w:t>г</w:t>
            </w:r>
            <w:proofErr w:type="gramStart"/>
            <w:r w:rsidR="00E3579C">
              <w:t>.Х</w:t>
            </w:r>
            <w:proofErr w:type="gramEnd"/>
            <w:r w:rsidR="00E3579C">
              <w:t>абаровск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DA1636" w:rsidRPr="00DA1636" w:rsidTr="009D03FB">
        <w:tc>
          <w:tcPr>
            <w:tcW w:w="2547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Телефон: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63D82" w:rsidRPr="00DA1636" w:rsidRDefault="00CD7ECF" w:rsidP="00B20B4E">
            <w:pPr>
              <w:jc w:val="left"/>
            </w:pPr>
            <w:r>
              <w:t>89990869022</w:t>
            </w:r>
          </w:p>
        </w:tc>
        <w:tc>
          <w:tcPr>
            <w:tcW w:w="1979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DA1636" w:rsidRPr="00DA1636" w:rsidTr="009D03FB">
        <w:tc>
          <w:tcPr>
            <w:tcW w:w="2547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B20B4E">
              <w:rPr>
                <w:lang w:val="en-US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63D82" w:rsidRPr="00CD7ECF" w:rsidRDefault="008C6E74" w:rsidP="00B20B4E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CD7ECF">
              <w:rPr>
                <w:lang w:val="en-GB"/>
              </w:rPr>
              <w:t>yzkovak4@gmail.com</w:t>
            </w:r>
          </w:p>
        </w:tc>
        <w:tc>
          <w:tcPr>
            <w:tcW w:w="1979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DA1636" w:rsidRPr="00DA1636" w:rsidTr="009D03FB">
        <w:trPr>
          <w:trHeight w:val="850"/>
        </w:trPr>
        <w:tc>
          <w:tcPr>
            <w:tcW w:w="2547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ЦЕЛЬ: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F5695" w:rsidRPr="00E3579C" w:rsidRDefault="005000D2" w:rsidP="009D03FB">
            <w:pPr>
              <w:jc w:val="left"/>
            </w:pPr>
            <w:r>
              <w:t xml:space="preserve">реализовывать потенциал и развивать профессиональные </w:t>
            </w:r>
            <w:r w:rsidR="000476F0">
              <w:t xml:space="preserve">компетенции в сфере социальной защиты населения. </w:t>
            </w:r>
          </w:p>
        </w:tc>
        <w:tc>
          <w:tcPr>
            <w:tcW w:w="1979" w:type="dxa"/>
            <w:vMerge/>
            <w:shd w:val="clear" w:color="auto" w:fill="auto"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Название </w:t>
            </w:r>
            <w:r w:rsidRPr="00DA1636">
              <w:rPr>
                <w:b/>
                <w:bCs/>
              </w:rPr>
              <w:br/>
              <w:t xml:space="preserve">учебного </w:t>
            </w:r>
            <w:r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E3579C" w:rsidRDefault="00E3579C">
            <w:pPr>
              <w:rPr>
                <w:lang w:val="en-US"/>
              </w:rPr>
            </w:pPr>
            <w:r>
              <w:rPr>
                <w:lang w:val="en-US"/>
              </w:rPr>
              <w:t>2019-202</w:t>
            </w:r>
            <w:r w:rsidR="00961645">
              <w:rPr>
                <w:lang w:val="en-US"/>
              </w:rPr>
              <w:t>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D6322" w:rsidP="00F35596">
            <w:pPr>
              <w:jc w:val="both"/>
            </w:pPr>
            <w:r>
              <w:t xml:space="preserve">Специалист по социальной работе 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5"/>
        <w:gridCol w:w="4330"/>
        <w:gridCol w:w="1720"/>
      </w:tblGrid>
      <w:tr w:rsidR="00DA1636" w:rsidRPr="00DA1636" w:rsidTr="009D03FB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9D03FB" w:rsidRPr="00DA1636" w:rsidTr="009D03FB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3FB" w:rsidRPr="00DA1636" w:rsidRDefault="009D03FB" w:rsidP="009D03FB">
            <w:pPr>
              <w:rPr>
                <w:b/>
                <w:bCs/>
              </w:rPr>
            </w:pPr>
            <w:r>
              <w:t>Социальный работник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3FB" w:rsidRPr="00DA1636" w:rsidRDefault="009D03FB" w:rsidP="009D03FB">
            <w:pPr>
              <w:jc w:val="left"/>
              <w:rPr>
                <w:b/>
                <w:bCs/>
              </w:rPr>
            </w:pPr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3FB" w:rsidRPr="00DA1636" w:rsidRDefault="009D03FB" w:rsidP="009D03FB">
            <w:pPr>
              <w:rPr>
                <w:b/>
                <w:bCs/>
              </w:rPr>
            </w:pPr>
            <w:r>
              <w:t>2022</w:t>
            </w:r>
          </w:p>
        </w:tc>
      </w:tr>
      <w:tr w:rsidR="00DA1636" w:rsidRPr="00DA1636" w:rsidTr="009D03FB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9D03FB">
            <w:r>
              <w:t>Кухня ландшафта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956790" w:rsidP="00F35596">
            <w:pPr>
              <w:jc w:val="both"/>
            </w:pPr>
            <w:r>
              <w:t>Онлайн-школа ландшафтного дизайна «Сосновка»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956790" w:rsidP="009D03FB">
            <w:r>
              <w:t>2023г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291818"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AB5200" w:rsidRDefault="00291818" w:rsidP="00291818">
            <w:pPr>
              <w:ind w:hanging="248"/>
              <w:jc w:val="both"/>
            </w:pPr>
            <w:r>
              <w:t xml:space="preserve">   </w:t>
            </w:r>
            <w:r w:rsidR="00DD733D">
              <w:t xml:space="preserve">Опыт работы: </w:t>
            </w:r>
          </w:p>
          <w:p w:rsidR="002340F6" w:rsidRDefault="002C2271" w:rsidP="002340F6">
            <w:pPr>
              <w:ind w:hanging="248"/>
              <w:jc w:val="both"/>
            </w:pPr>
            <w:r>
              <w:t xml:space="preserve">   </w:t>
            </w:r>
            <w:r w:rsidR="002340F6">
              <w:t>(</w:t>
            </w:r>
            <w:r w:rsidR="008B4D8B">
              <w:t>Общество с ограниченной ответственностью</w:t>
            </w:r>
            <w:r>
              <w:t xml:space="preserve"> «Ресторан Эхо»</w:t>
            </w:r>
            <w:r w:rsidR="002340F6">
              <w:t xml:space="preserve">) </w:t>
            </w:r>
            <w:proofErr w:type="gramStart"/>
            <w:r w:rsidR="00DC52AC">
              <w:t>-н</w:t>
            </w:r>
            <w:proofErr w:type="gramEnd"/>
            <w:r w:rsidR="00DC52AC">
              <w:t>янечка в детской комнате 2022г-2023</w:t>
            </w:r>
            <w:r w:rsidR="002E7AB5">
              <w:t>г</w:t>
            </w:r>
          </w:p>
          <w:p w:rsidR="00DC52AC" w:rsidRDefault="00293905" w:rsidP="002340F6">
            <w:pPr>
              <w:ind w:hanging="248"/>
              <w:jc w:val="both"/>
            </w:pPr>
            <w:r>
              <w:t>«</w:t>
            </w:r>
            <w:r w:rsidR="00464C9C">
              <w:t>.(</w:t>
            </w:r>
            <w:r w:rsidR="00F93CC2">
              <w:t>ООО «</w:t>
            </w:r>
            <w:r>
              <w:t>Альбион-2002</w:t>
            </w:r>
            <w:r w:rsidR="002340F6">
              <w:t xml:space="preserve">») </w:t>
            </w:r>
            <w:r w:rsidR="00464C9C">
              <w:t>– продавец-кассир 20</w:t>
            </w:r>
            <w:r w:rsidR="006C5F72">
              <w:t>22г</w:t>
            </w:r>
          </w:p>
          <w:p w:rsidR="00B064B3" w:rsidRDefault="00B064B3" w:rsidP="002340F6">
            <w:pPr>
              <w:ind w:hanging="248"/>
              <w:jc w:val="both"/>
            </w:pPr>
            <w:r>
              <w:t xml:space="preserve">  (Общество с ограниченной ответственностью «Ресторан Эхо») </w:t>
            </w:r>
            <w:proofErr w:type="gramStart"/>
            <w:r>
              <w:t>-п</w:t>
            </w:r>
            <w:proofErr w:type="gramEnd"/>
            <w:r>
              <w:t xml:space="preserve">омощник официанта </w:t>
            </w:r>
            <w:r w:rsidR="00754AEA">
              <w:t>2021г</w:t>
            </w:r>
          </w:p>
          <w:p w:rsidR="007B6BE6" w:rsidRDefault="007B6BE6" w:rsidP="002340F6">
            <w:pPr>
              <w:ind w:hanging="248"/>
              <w:jc w:val="both"/>
            </w:pPr>
            <w:r>
              <w:t xml:space="preserve">  </w:t>
            </w:r>
            <w:r w:rsidR="000A783F">
              <w:t>(ПАО «Вымпел-</w:t>
            </w:r>
            <w:r w:rsidR="00894C2C">
              <w:t xml:space="preserve">Коммуникации») </w:t>
            </w:r>
            <w:proofErr w:type="gramStart"/>
            <w:r w:rsidR="00894C2C">
              <w:t>-п</w:t>
            </w:r>
            <w:proofErr w:type="gramEnd"/>
            <w:r w:rsidR="00894C2C">
              <w:t>ромоутер 2020</w:t>
            </w:r>
            <w:r w:rsidR="00D55693">
              <w:t>г</w:t>
            </w:r>
          </w:p>
          <w:p w:rsidR="00D55693" w:rsidRDefault="00D55693" w:rsidP="00D55693">
            <w:pPr>
              <w:jc w:val="both"/>
            </w:pPr>
            <w:r>
              <w:t>(МБОУ СОШ #11</w:t>
            </w:r>
            <w:r w:rsidR="00DD3D98">
              <w:t xml:space="preserve"> </w:t>
            </w:r>
            <w:proofErr w:type="spellStart"/>
            <w:r w:rsidR="00DD3D98">
              <w:t>г</w:t>
            </w:r>
            <w:proofErr w:type="gramStart"/>
            <w:r w:rsidR="00DD3D98">
              <w:t>.Б</w:t>
            </w:r>
            <w:proofErr w:type="gramEnd"/>
            <w:r w:rsidR="00DD3D98">
              <w:t>иробиджан</w:t>
            </w:r>
            <w:proofErr w:type="spellEnd"/>
            <w:r>
              <w:t>) -вожатый</w:t>
            </w:r>
            <w:r w:rsidR="00DD3D98">
              <w:t xml:space="preserve"> 201</w:t>
            </w:r>
            <w:r w:rsidR="005C71D3">
              <w:t>8-2019г</w:t>
            </w:r>
          </w:p>
          <w:p w:rsidR="00C248FB" w:rsidRDefault="002C2271" w:rsidP="00291818">
            <w:pPr>
              <w:ind w:hanging="248"/>
              <w:jc w:val="both"/>
            </w:pPr>
            <w:r>
              <w:t xml:space="preserve">   </w:t>
            </w:r>
            <w:r w:rsidR="00C248FB">
              <w:t>Производственная практика:</w:t>
            </w:r>
          </w:p>
          <w:p w:rsidR="00001B5F" w:rsidRPr="00001B5F" w:rsidRDefault="00C248FB" w:rsidP="006C5F72">
            <w:pPr>
              <w:ind w:hanging="248"/>
              <w:jc w:val="both"/>
            </w:pPr>
            <w:r>
              <w:t xml:space="preserve">   </w:t>
            </w:r>
            <w:r w:rsidR="000A3DC2">
              <w:t>КГБУ</w:t>
            </w:r>
            <w:r w:rsidR="00D230D1">
              <w:t xml:space="preserve"> «Хабаровский комплексный центр социального обслуживания населения» </w:t>
            </w:r>
          </w:p>
        </w:tc>
      </w:tr>
      <w:tr w:rsidR="00CC7AB8" w:rsidRPr="00DA1636" w:rsidTr="00291818">
        <w:tc>
          <w:tcPr>
            <w:tcW w:w="1834" w:type="pct"/>
          </w:tcPr>
          <w:p w:rsidR="00CC7AB8" w:rsidRPr="00B20B4E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9D03FB" w:rsidRPr="007E6217" w:rsidRDefault="009D03FB" w:rsidP="009D03FB">
            <w:pPr>
              <w:jc w:val="both"/>
            </w:pPr>
            <w:r w:rsidRPr="007E6217">
              <w:t>Курсовые работы:</w:t>
            </w:r>
          </w:p>
          <w:p w:rsidR="009D03FB" w:rsidRPr="007E6217" w:rsidRDefault="009D03FB" w:rsidP="009D03FB">
            <w:pPr>
              <w:jc w:val="both"/>
              <w:rPr>
                <w:b/>
                <w:szCs w:val="32"/>
              </w:rPr>
            </w:pPr>
            <w:r w:rsidRPr="007E6217">
              <w:t xml:space="preserve">МДК 01.03 Технологии социальной работы с пожилыми людьми </w:t>
            </w:r>
            <w:r>
              <w:t>«</w:t>
            </w:r>
            <w:r w:rsidRPr="00AB7947">
              <w:t>Приемная семья для пожилых людей: опыт, проблемы и перспективы</w:t>
            </w:r>
            <w:r>
              <w:t>»</w:t>
            </w:r>
          </w:p>
          <w:p w:rsidR="009D03FB" w:rsidRPr="004D286B" w:rsidRDefault="009D03FB" w:rsidP="009D03FB">
            <w:pPr>
              <w:jc w:val="both"/>
            </w:pPr>
            <w:r w:rsidRPr="007E6217">
              <w:t>МДК 04.02 Технологии социальной работы с лицами из группы риска «</w:t>
            </w:r>
            <w:r w:rsidRPr="00E1740B">
              <w:t xml:space="preserve">Развитие </w:t>
            </w:r>
            <w:proofErr w:type="spellStart"/>
            <w:r w:rsidRPr="00E1740B">
              <w:t>волонтерства</w:t>
            </w:r>
            <w:proofErr w:type="spellEnd"/>
            <w:r w:rsidRPr="00E1740B">
              <w:t xml:space="preserve"> в молодежной среде на примере г. Хабаровска</w:t>
            </w:r>
            <w:r>
              <w:t>»</w:t>
            </w:r>
          </w:p>
          <w:p w:rsidR="00151C66" w:rsidRPr="00BA1D4B" w:rsidRDefault="009D03FB" w:rsidP="009D03FB">
            <w:pPr>
              <w:jc w:val="both"/>
              <w:rPr>
                <w:b/>
                <w:szCs w:val="32"/>
              </w:rPr>
            </w:pPr>
            <w:r w:rsidRPr="007E6217">
              <w:t xml:space="preserve">ВКР </w:t>
            </w:r>
            <w:r>
              <w:t>«Формирование традиционных семейных ценностей через реализацию деятельности мастерской Кузница»</w:t>
            </w:r>
          </w:p>
        </w:tc>
      </w:tr>
      <w:tr w:rsidR="00163D82" w:rsidRPr="00DA1636" w:rsidTr="0029181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291818" w:rsidRDefault="00291818" w:rsidP="00291818">
            <w:pPr>
              <w:jc w:val="both"/>
            </w:pPr>
            <w:r>
              <w:t>Способность работать с документами;</w:t>
            </w:r>
          </w:p>
          <w:p w:rsidR="002967EB" w:rsidRDefault="002967EB" w:rsidP="00291818">
            <w:pPr>
              <w:jc w:val="both"/>
            </w:pPr>
            <w:r>
              <w:t>Умение работать в условиях неформального общения;</w:t>
            </w:r>
          </w:p>
          <w:p w:rsidR="002967EB" w:rsidRDefault="002967EB" w:rsidP="00291818">
            <w:pPr>
              <w:jc w:val="both"/>
            </w:pPr>
            <w:r>
              <w:t>Умение дать психолог</w:t>
            </w:r>
            <w:r w:rsidR="001B57B8">
              <w:t>ическую характеристику клиента;</w:t>
            </w:r>
          </w:p>
          <w:p w:rsidR="001041AD" w:rsidRDefault="001041AD" w:rsidP="00291818">
            <w:pPr>
              <w:jc w:val="both"/>
            </w:pPr>
            <w:r>
              <w:t>Опыт работы со сложными клиентами;</w:t>
            </w:r>
          </w:p>
          <w:p w:rsidR="00740AAF" w:rsidRDefault="001041AD" w:rsidP="00291818">
            <w:pPr>
              <w:jc w:val="both"/>
            </w:pPr>
            <w:r>
              <w:t>Умение выйти на конструктивный диалог</w:t>
            </w:r>
            <w:r w:rsidR="00740AAF">
              <w:t>;</w:t>
            </w:r>
          </w:p>
          <w:p w:rsidR="006F4BB2" w:rsidRDefault="006F4BB2" w:rsidP="00291818">
            <w:pPr>
              <w:jc w:val="both"/>
            </w:pPr>
            <w:r>
              <w:t xml:space="preserve">Умение организации социального обслуживания людей пожилого и старческого возраста; </w:t>
            </w:r>
          </w:p>
          <w:p w:rsidR="00DC05D7" w:rsidRDefault="00DC05D7" w:rsidP="00291818">
            <w:pPr>
              <w:jc w:val="both"/>
            </w:pPr>
            <w:r>
              <w:t xml:space="preserve">Знание законодательной базы социальной работы; </w:t>
            </w:r>
          </w:p>
          <w:p w:rsidR="00DB2781" w:rsidRDefault="00DB2781" w:rsidP="00291818">
            <w:pPr>
              <w:jc w:val="both"/>
            </w:pPr>
            <w:r>
              <w:t>Предоставление социальных услуг, мер социальной поддержки и государственной социальной помощ</w:t>
            </w:r>
            <w:r w:rsidR="00EC7DA9">
              <w:t>и гражданам;</w:t>
            </w:r>
          </w:p>
          <w:p w:rsidR="00DC05D7" w:rsidRPr="00291818" w:rsidRDefault="002E7AB5" w:rsidP="00291818">
            <w:pPr>
              <w:jc w:val="both"/>
            </w:pPr>
            <w:r>
              <w:t>Умение использовать и составлять профессиональную документацию.</w:t>
            </w:r>
          </w:p>
        </w:tc>
      </w:tr>
      <w:tr w:rsidR="00163D82" w:rsidRPr="00DA1636" w:rsidTr="00291818">
        <w:trPr>
          <w:trHeight w:val="844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Default="00BE7C2A" w:rsidP="00D71134">
            <w:pPr>
              <w:jc w:val="both"/>
            </w:pPr>
            <w:r>
              <w:t>Английский</w:t>
            </w:r>
            <w:r w:rsidR="00291818">
              <w:t xml:space="preserve"> язык – базовый</w:t>
            </w:r>
            <w:r w:rsidR="00F74F63">
              <w:t xml:space="preserve"> - разговорный</w:t>
            </w:r>
            <w:r w:rsidR="00291818">
              <w:t>;</w:t>
            </w:r>
          </w:p>
          <w:p w:rsidR="00291818" w:rsidRDefault="00D71134" w:rsidP="00D71134">
            <w:pPr>
              <w:jc w:val="both"/>
            </w:pPr>
            <w:r>
              <w:t>Знание деловой переписки;</w:t>
            </w:r>
          </w:p>
          <w:p w:rsidR="00033AFA" w:rsidRDefault="00033AFA" w:rsidP="00D71134">
            <w:pPr>
              <w:jc w:val="both"/>
            </w:pPr>
            <w:r>
              <w:t>Умение работать с кассовой техникой;</w:t>
            </w:r>
          </w:p>
          <w:p w:rsidR="00D71134" w:rsidRDefault="00D71134" w:rsidP="00D71134">
            <w:pPr>
              <w:jc w:val="both"/>
            </w:pPr>
            <w:r>
              <w:t>Умение планировать и оптимально организовывать рабочий процесс;</w:t>
            </w:r>
          </w:p>
          <w:p w:rsidR="00D71134" w:rsidRDefault="00D71134" w:rsidP="00D71134">
            <w:pPr>
              <w:jc w:val="both"/>
            </w:pPr>
            <w:r>
              <w:t>Опыт личностного общения и успешных продаж;</w:t>
            </w:r>
          </w:p>
          <w:p w:rsidR="00D71134" w:rsidRDefault="00D71134" w:rsidP="00D71134">
            <w:pPr>
              <w:jc w:val="both"/>
            </w:pPr>
            <w:r>
              <w:t xml:space="preserve">Уверенное пользование ПК. Знание программ </w:t>
            </w:r>
            <w:r w:rsidR="00BE7C2A">
              <w:rPr>
                <w:lang w:val="en-US"/>
              </w:rPr>
              <w:t>MS</w:t>
            </w:r>
            <w:r w:rsidRPr="00D71134">
              <w:t xml:space="preserve"> </w:t>
            </w:r>
            <w:r>
              <w:rPr>
                <w:lang w:val="en-US"/>
              </w:rPr>
              <w:t>Office</w:t>
            </w:r>
            <w:r w:rsidR="00B3004C">
              <w:t>;</w:t>
            </w:r>
          </w:p>
          <w:p w:rsidR="00EC1AB4" w:rsidRDefault="00A8672F" w:rsidP="00D71134">
            <w:pPr>
              <w:jc w:val="both"/>
            </w:pPr>
            <w:r>
              <w:t xml:space="preserve">Приём и выкладка товара; </w:t>
            </w:r>
          </w:p>
          <w:p w:rsidR="00A8672F" w:rsidRDefault="00A8672F" w:rsidP="00D71134">
            <w:pPr>
              <w:jc w:val="both"/>
            </w:pPr>
            <w:r>
              <w:t xml:space="preserve">Умение находить подход к покупателю; </w:t>
            </w:r>
          </w:p>
          <w:p w:rsidR="0058198D" w:rsidRDefault="0058198D" w:rsidP="00D71134">
            <w:pPr>
              <w:jc w:val="both"/>
            </w:pPr>
            <w:r>
              <w:t xml:space="preserve">Поиск и обработка нужной информации в интернете; </w:t>
            </w:r>
          </w:p>
          <w:p w:rsidR="002E0015" w:rsidRDefault="002E0015" w:rsidP="00D71134">
            <w:pPr>
              <w:jc w:val="both"/>
            </w:pPr>
            <w:r>
              <w:t>Имеется музыкально</w:t>
            </w:r>
            <w:r w:rsidR="009F0FB4">
              <w:t>е</w:t>
            </w:r>
            <w:r>
              <w:t xml:space="preserve"> образование</w:t>
            </w:r>
            <w:r w:rsidR="00B040FC">
              <w:t>;</w:t>
            </w:r>
          </w:p>
          <w:p w:rsidR="00B040FC" w:rsidRDefault="00B040FC" w:rsidP="00D71134">
            <w:pPr>
              <w:jc w:val="both"/>
            </w:pPr>
            <w:r>
              <w:t xml:space="preserve">Навыки общения с детьми любых возвратов; </w:t>
            </w:r>
          </w:p>
          <w:p w:rsidR="004A2ABD" w:rsidRDefault="004A2ABD" w:rsidP="00D71134">
            <w:pPr>
              <w:jc w:val="both"/>
            </w:pPr>
            <w:r>
              <w:t xml:space="preserve">Навыки работы с грудничками; </w:t>
            </w:r>
          </w:p>
          <w:p w:rsidR="00E26BA4" w:rsidRDefault="00C459A0" w:rsidP="00D71134">
            <w:pPr>
              <w:jc w:val="both"/>
            </w:pPr>
            <w:r>
              <w:t>Умение планировать и организовывать мероприятия</w:t>
            </w:r>
            <w:r w:rsidR="00FA7AA1">
              <w:t>;</w:t>
            </w:r>
          </w:p>
          <w:p w:rsidR="00FA7AA1" w:rsidRPr="0058198D" w:rsidRDefault="009D03FB" w:rsidP="009D03FB">
            <w:pPr>
              <w:jc w:val="both"/>
            </w:pPr>
            <w:r>
              <w:t>Умение работать в команде</w:t>
            </w:r>
          </w:p>
        </w:tc>
      </w:tr>
      <w:tr w:rsidR="00163D82" w:rsidRPr="00DA1636" w:rsidTr="0029181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D71134" w:rsidRDefault="00D71134" w:rsidP="00D71134">
            <w:pPr>
              <w:jc w:val="both"/>
            </w:pPr>
            <w:r>
              <w:t>Ответственная,</w:t>
            </w:r>
            <w:r w:rsidR="00F160E2" w:rsidRPr="001B57B8">
              <w:t xml:space="preserve"> </w:t>
            </w:r>
            <w:r>
              <w:t>приветливая.</w:t>
            </w:r>
          </w:p>
          <w:p w:rsidR="00B22191" w:rsidRDefault="00D71134" w:rsidP="00D71134">
            <w:pPr>
              <w:jc w:val="both"/>
            </w:pPr>
            <w:r>
              <w:t>Умение работать в команде, собранность, грамотная речь, стремление к росту и развитию, порядочность.</w:t>
            </w:r>
          </w:p>
          <w:p w:rsidR="00D71134" w:rsidRPr="00D71134" w:rsidRDefault="00B22191" w:rsidP="00D71134">
            <w:pPr>
              <w:jc w:val="both"/>
            </w:pPr>
            <w:r>
              <w:t xml:space="preserve">Энергичность, бдительность, </w:t>
            </w:r>
            <w:r w:rsidR="00432894">
              <w:t xml:space="preserve">внимательность, любовь к детям, дисциплинированность, </w:t>
            </w:r>
            <w:r w:rsidR="00514CC4">
              <w:t>устойчивость к стрессам</w:t>
            </w:r>
            <w:r w:rsidR="00AB072E">
              <w:t>, легко обучаемая.</w:t>
            </w:r>
          </w:p>
        </w:tc>
      </w:tr>
    </w:tbl>
    <w:p w:rsidR="005C44A5" w:rsidRPr="00DA1636" w:rsidRDefault="005C44A5" w:rsidP="00A12643">
      <w:pPr>
        <w:jc w:val="both"/>
      </w:pPr>
    </w:p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09" w:rsidRDefault="00651809" w:rsidP="00A12643">
      <w:r>
        <w:separator/>
      </w:r>
    </w:p>
  </w:endnote>
  <w:endnote w:type="continuationSeparator" w:id="0">
    <w:p w:rsidR="00651809" w:rsidRDefault="00651809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09" w:rsidRDefault="00651809" w:rsidP="00A12643">
      <w:r>
        <w:separator/>
      </w:r>
    </w:p>
  </w:footnote>
  <w:footnote w:type="continuationSeparator" w:id="0">
    <w:p w:rsidR="00651809" w:rsidRDefault="00651809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1B5F"/>
    <w:rsid w:val="00033AFA"/>
    <w:rsid w:val="00036537"/>
    <w:rsid w:val="00044390"/>
    <w:rsid w:val="000476F0"/>
    <w:rsid w:val="0007244F"/>
    <w:rsid w:val="000A3DC2"/>
    <w:rsid w:val="000A783F"/>
    <w:rsid w:val="000F6DBF"/>
    <w:rsid w:val="001041AD"/>
    <w:rsid w:val="00127546"/>
    <w:rsid w:val="00151C66"/>
    <w:rsid w:val="00163D82"/>
    <w:rsid w:val="001A0A8E"/>
    <w:rsid w:val="001A3290"/>
    <w:rsid w:val="001B57B8"/>
    <w:rsid w:val="001C5F83"/>
    <w:rsid w:val="002340F6"/>
    <w:rsid w:val="0023488D"/>
    <w:rsid w:val="00236A87"/>
    <w:rsid w:val="00291818"/>
    <w:rsid w:val="00293905"/>
    <w:rsid w:val="002967EB"/>
    <w:rsid w:val="002C2271"/>
    <w:rsid w:val="002E0015"/>
    <w:rsid w:val="002E7AB5"/>
    <w:rsid w:val="00313CC8"/>
    <w:rsid w:val="00340192"/>
    <w:rsid w:val="003814B8"/>
    <w:rsid w:val="00385A72"/>
    <w:rsid w:val="003E097E"/>
    <w:rsid w:val="003E40FF"/>
    <w:rsid w:val="004243EA"/>
    <w:rsid w:val="0042580D"/>
    <w:rsid w:val="00432894"/>
    <w:rsid w:val="004363B6"/>
    <w:rsid w:val="00443A95"/>
    <w:rsid w:val="00464C9C"/>
    <w:rsid w:val="00477867"/>
    <w:rsid w:val="00487077"/>
    <w:rsid w:val="00497F27"/>
    <w:rsid w:val="004A2ABD"/>
    <w:rsid w:val="004C0657"/>
    <w:rsid w:val="004C64E7"/>
    <w:rsid w:val="004D6270"/>
    <w:rsid w:val="004D7342"/>
    <w:rsid w:val="005000D2"/>
    <w:rsid w:val="00501B5D"/>
    <w:rsid w:val="00514CC4"/>
    <w:rsid w:val="00541CF3"/>
    <w:rsid w:val="00554B2A"/>
    <w:rsid w:val="00574DB4"/>
    <w:rsid w:val="0058198D"/>
    <w:rsid w:val="005C44A5"/>
    <w:rsid w:val="005C71D3"/>
    <w:rsid w:val="005F5695"/>
    <w:rsid w:val="00626FD7"/>
    <w:rsid w:val="00635359"/>
    <w:rsid w:val="00651809"/>
    <w:rsid w:val="00654585"/>
    <w:rsid w:val="006C5F72"/>
    <w:rsid w:val="006F4BB2"/>
    <w:rsid w:val="00702DED"/>
    <w:rsid w:val="007275F0"/>
    <w:rsid w:val="00740AAF"/>
    <w:rsid w:val="00754AEA"/>
    <w:rsid w:val="007B6BE6"/>
    <w:rsid w:val="007E68E0"/>
    <w:rsid w:val="007F4D94"/>
    <w:rsid w:val="00817AA5"/>
    <w:rsid w:val="00820AB7"/>
    <w:rsid w:val="00820BC5"/>
    <w:rsid w:val="00894C2C"/>
    <w:rsid w:val="008B2199"/>
    <w:rsid w:val="008B4D8B"/>
    <w:rsid w:val="008C6E74"/>
    <w:rsid w:val="008E3E97"/>
    <w:rsid w:val="009254F4"/>
    <w:rsid w:val="00947133"/>
    <w:rsid w:val="00956790"/>
    <w:rsid w:val="00961645"/>
    <w:rsid w:val="009D03FB"/>
    <w:rsid w:val="009F0FB4"/>
    <w:rsid w:val="00A12643"/>
    <w:rsid w:val="00A25973"/>
    <w:rsid w:val="00A25EB1"/>
    <w:rsid w:val="00A524C7"/>
    <w:rsid w:val="00A615F4"/>
    <w:rsid w:val="00A83DF7"/>
    <w:rsid w:val="00A8672F"/>
    <w:rsid w:val="00AB072E"/>
    <w:rsid w:val="00AB5200"/>
    <w:rsid w:val="00B040FC"/>
    <w:rsid w:val="00B064B3"/>
    <w:rsid w:val="00B0689C"/>
    <w:rsid w:val="00B11416"/>
    <w:rsid w:val="00B20B4E"/>
    <w:rsid w:val="00B22191"/>
    <w:rsid w:val="00B2546D"/>
    <w:rsid w:val="00B3004C"/>
    <w:rsid w:val="00BA1D4B"/>
    <w:rsid w:val="00BB2706"/>
    <w:rsid w:val="00BE7C2A"/>
    <w:rsid w:val="00BF269B"/>
    <w:rsid w:val="00C248FB"/>
    <w:rsid w:val="00C338AF"/>
    <w:rsid w:val="00C44253"/>
    <w:rsid w:val="00C459A0"/>
    <w:rsid w:val="00C608AB"/>
    <w:rsid w:val="00C67CD8"/>
    <w:rsid w:val="00C928D1"/>
    <w:rsid w:val="00CC5F42"/>
    <w:rsid w:val="00CC7AB8"/>
    <w:rsid w:val="00CD7ECF"/>
    <w:rsid w:val="00CF026E"/>
    <w:rsid w:val="00D216AB"/>
    <w:rsid w:val="00D230D1"/>
    <w:rsid w:val="00D503B9"/>
    <w:rsid w:val="00D55693"/>
    <w:rsid w:val="00D71134"/>
    <w:rsid w:val="00DA1636"/>
    <w:rsid w:val="00DB2781"/>
    <w:rsid w:val="00DC05D7"/>
    <w:rsid w:val="00DC52AC"/>
    <w:rsid w:val="00DD3D98"/>
    <w:rsid w:val="00DD733D"/>
    <w:rsid w:val="00E153E3"/>
    <w:rsid w:val="00E26BA4"/>
    <w:rsid w:val="00E3579C"/>
    <w:rsid w:val="00E607AE"/>
    <w:rsid w:val="00E66BEE"/>
    <w:rsid w:val="00E80782"/>
    <w:rsid w:val="00EA194F"/>
    <w:rsid w:val="00EC1AB4"/>
    <w:rsid w:val="00EC7DA9"/>
    <w:rsid w:val="00ED072B"/>
    <w:rsid w:val="00ED086A"/>
    <w:rsid w:val="00ED4DC5"/>
    <w:rsid w:val="00ED6322"/>
    <w:rsid w:val="00F160E2"/>
    <w:rsid w:val="00F25E13"/>
    <w:rsid w:val="00F35596"/>
    <w:rsid w:val="00F43151"/>
    <w:rsid w:val="00F56024"/>
    <w:rsid w:val="00F74F63"/>
    <w:rsid w:val="00F93CC2"/>
    <w:rsid w:val="00FA7AA1"/>
    <w:rsid w:val="00FB3D41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385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8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385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85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BE93-AC3C-426C-B623-D0D23CDD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cp:lastModifiedBy>User</cp:lastModifiedBy>
  <cp:revision>4</cp:revision>
  <dcterms:created xsi:type="dcterms:W3CDTF">2023-02-04T01:57:00Z</dcterms:created>
  <dcterms:modified xsi:type="dcterms:W3CDTF">2023-03-10T03:53:00Z</dcterms:modified>
</cp:coreProperties>
</file>