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C96687" w:rsidRDefault="00C96687" w:rsidP="00163D82">
      <w:pPr>
        <w:rPr>
          <w:caps/>
          <w:sz w:val="28"/>
          <w:szCs w:val="28"/>
        </w:rPr>
      </w:pPr>
      <w:r w:rsidRPr="00C96687">
        <w:rPr>
          <w:caps/>
          <w:sz w:val="28"/>
          <w:szCs w:val="28"/>
        </w:rPr>
        <w:t>Алаторцев Максим Сергеевич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4764"/>
        <w:gridCol w:w="2316"/>
      </w:tblGrid>
      <w:tr w:rsidR="00C53EFB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FE06BF" w:rsidP="00163D82">
            <w:pPr>
              <w:jc w:val="left"/>
            </w:pPr>
            <w:r>
              <w:t>09.04.2003</w:t>
            </w:r>
          </w:p>
        </w:tc>
        <w:tc>
          <w:tcPr>
            <w:tcW w:w="2233" w:type="dxa"/>
            <w:vMerge w:val="restart"/>
          </w:tcPr>
          <w:p w:rsidR="00163D82" w:rsidRPr="00DA1636" w:rsidRDefault="00C53EFB" w:rsidP="00B0689C">
            <w:r w:rsidRPr="00C53EFB">
              <w:rPr>
                <w:noProof/>
              </w:rPr>
              <w:drawing>
                <wp:inline distT="0" distB="0" distL="0" distR="0">
                  <wp:extent cx="1329690" cy="1861955"/>
                  <wp:effectExtent l="0" t="0" r="3810" b="5080"/>
                  <wp:docPr id="1" name="Рисунок 1" descr="C:\Users\Татьяна\Desktop\рабочая\фото\IMG_085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рабочая\фото\IMG_085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451" cy="186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EFB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FE06BF" w:rsidP="00163D82">
            <w:pPr>
              <w:jc w:val="left"/>
            </w:pPr>
            <w:r>
              <w:t>Не женат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C53EFB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FE06BF" w:rsidP="00163D82">
            <w:pPr>
              <w:jc w:val="left"/>
            </w:pPr>
            <w:proofErr w:type="spellStart"/>
            <w:r>
              <w:t>Балашовская</w:t>
            </w:r>
            <w:proofErr w:type="spellEnd"/>
            <w:r>
              <w:t xml:space="preserve"> 35. </w:t>
            </w:r>
            <w:proofErr w:type="spellStart"/>
            <w:r>
              <w:t>Кв</w:t>
            </w:r>
            <w:proofErr w:type="spellEnd"/>
            <w:r>
              <w:t xml:space="preserve"> 23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C53EFB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FE06BF" w:rsidP="00163D82">
            <w:pPr>
              <w:jc w:val="left"/>
            </w:pPr>
            <w:r>
              <w:t>89841749901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C53EFB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FE06BF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FE06BF" w:rsidRDefault="00FE06BF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MAKS8411@gmail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C53EFB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FE06BF" w:rsidRDefault="00FE06BF" w:rsidP="00FE06BF">
            <w:pPr>
              <w:jc w:val="left"/>
            </w:pPr>
            <w:r>
              <w:t>Соискание должности менеджера в</w:t>
            </w:r>
          </w:p>
          <w:p w:rsidR="00163D82" w:rsidRPr="00DA1636" w:rsidRDefault="00FE06BF" w:rsidP="00FE06BF">
            <w:pPr>
              <w:jc w:val="left"/>
            </w:pPr>
            <w:r>
              <w:t>общественном питании.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FE06BF" w:rsidRDefault="00FE06BF">
            <w:pPr>
              <w:rPr>
                <w:lang w:val="en-US"/>
              </w:rPr>
            </w:pPr>
            <w:r>
              <w:rPr>
                <w:lang w:val="en-US"/>
              </w:rP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6BF" w:rsidRDefault="00FE06BF" w:rsidP="00FE06BF">
            <w:r>
              <w:t>Организация обслуживания в</w:t>
            </w:r>
          </w:p>
          <w:p w:rsidR="00A12643" w:rsidRPr="00DA1636" w:rsidRDefault="00FE06BF" w:rsidP="00FE06BF">
            <w:r>
              <w:t>общественном питании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5"/>
        <w:gridCol w:w="4330"/>
        <w:gridCol w:w="1720"/>
      </w:tblGrid>
      <w:tr w:rsidR="00DA1636" w:rsidRPr="00DA1636" w:rsidTr="00A00D0E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00D0E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2D3D6A">
            <w:r>
              <w:t>«Сервис общественного питания»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5408D8">
            <w:r w:rsidRPr="005408D8">
              <w:t>КГАПОУ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5408D8">
            <w:r>
              <w:t>2022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A00D0E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="00163D82" w:rsidRPr="00DA16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66" w:type="pct"/>
          </w:tcPr>
          <w:p w:rsidR="00461BBD" w:rsidRDefault="00461BBD" w:rsidP="00461BBD">
            <w:r w:rsidRPr="00461BBD">
              <w:t>2022</w:t>
            </w:r>
            <w:r>
              <w:t xml:space="preserve"> февраль-май,</w:t>
            </w:r>
            <w:r w:rsidRPr="00461BBD">
              <w:t xml:space="preserve"> Гостиница АО </w:t>
            </w:r>
            <w:proofErr w:type="spellStart"/>
            <w:r w:rsidRPr="00461BBD">
              <w:t>Интур</w:t>
            </w:r>
            <w:proofErr w:type="spellEnd"/>
            <w:r w:rsidRPr="00461BBD">
              <w:t xml:space="preserve"> Хабаровск. Выполнение обязанностей официанта и администратора.</w:t>
            </w:r>
          </w:p>
          <w:p w:rsidR="00461BBD" w:rsidRPr="00461BBD" w:rsidRDefault="00461BBD" w:rsidP="00C951B9">
            <w:r>
              <w:t xml:space="preserve">2022 ноябрь-декабрь – Гостиница АО </w:t>
            </w:r>
            <w:proofErr w:type="spellStart"/>
            <w:r>
              <w:t>Интур</w:t>
            </w:r>
            <w:proofErr w:type="spellEnd"/>
            <w:r>
              <w:t xml:space="preserve"> Хабаровск. Выполнение обязанностей официанта и администратора.</w:t>
            </w:r>
          </w:p>
        </w:tc>
      </w:tr>
      <w:tr w:rsidR="00CC7AB8" w:rsidRPr="00DA1636" w:rsidTr="005408D8">
        <w:trPr>
          <w:trHeight w:val="70"/>
        </w:trPr>
        <w:tc>
          <w:tcPr>
            <w:tcW w:w="1834" w:type="pct"/>
          </w:tcPr>
          <w:p w:rsidR="00CC7AB8" w:rsidRPr="00DA1636" w:rsidRDefault="00385F12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курсовых и дипломных работах</w:t>
            </w:r>
          </w:p>
        </w:tc>
        <w:tc>
          <w:tcPr>
            <w:tcW w:w="3166" w:type="pct"/>
          </w:tcPr>
          <w:p w:rsidR="00CC7AB8" w:rsidRDefault="00385F12" w:rsidP="00C338AF">
            <w:r>
              <w:t>МДК 01.03 курсовая работа «Пивной спорт бар» маркетинг в организации общественного питания.</w:t>
            </w:r>
          </w:p>
          <w:p w:rsidR="00385F12" w:rsidRDefault="00385F12" w:rsidP="00C338AF">
            <w:r>
              <w:t>МДК 01.02 курсовая работа по теме «Пивной спорт бар скандинавской кухни Орка» на 30 посадочных мест.</w:t>
            </w:r>
          </w:p>
          <w:p w:rsidR="00385F12" w:rsidRPr="00DA1636" w:rsidRDefault="00385F12" w:rsidP="00C338AF">
            <w:r>
              <w:t>Выпускная квалификационная работа на тему «проект Пивного спорт бара Орка» с проведением банкета на 30 человек</w:t>
            </w:r>
          </w:p>
        </w:tc>
      </w:tr>
      <w:tr w:rsidR="00163D82" w:rsidRPr="00DA1636" w:rsidTr="00C951B9">
        <w:trPr>
          <w:trHeight w:val="42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5408D8" w:rsidRDefault="005408D8" w:rsidP="005408D8">
            <w:r>
              <w:t>Анализ возможности организации по производству продукции</w:t>
            </w:r>
            <w:r w:rsidR="00C951B9">
              <w:t xml:space="preserve"> </w:t>
            </w:r>
            <w:r>
              <w:t>общественного питания в соответствии с заказами</w:t>
            </w:r>
            <w:r w:rsidR="00C951B9">
              <w:t xml:space="preserve"> </w:t>
            </w:r>
            <w:r>
              <w:t>потребителей, организация выполнения заказов потребителей,</w:t>
            </w:r>
            <w:r w:rsidR="00C951B9">
              <w:t xml:space="preserve"> </w:t>
            </w:r>
            <w:r>
              <w:t>контроль качества выполнения заказа, участие в оценке</w:t>
            </w:r>
            <w:r w:rsidR="00C951B9">
              <w:t xml:space="preserve"> </w:t>
            </w:r>
            <w:r>
              <w:t>эффективности деятельности организации общественного</w:t>
            </w:r>
            <w:r w:rsidR="00C951B9">
              <w:t xml:space="preserve"> </w:t>
            </w:r>
            <w:r>
              <w:t>питания, обслуживание гостей, имею опыт делового общения,</w:t>
            </w:r>
            <w:r w:rsidR="00C951B9">
              <w:t xml:space="preserve"> </w:t>
            </w:r>
            <w:r>
              <w:t>имею опыт руководства людей, организация людей, помогал</w:t>
            </w:r>
          </w:p>
          <w:p w:rsidR="005408D8" w:rsidRDefault="005408D8" w:rsidP="005408D8">
            <w:r>
              <w:t xml:space="preserve">людям </w:t>
            </w:r>
            <w:r w:rsidR="00C951B9">
              <w:t>выявить их потребности, работал</w:t>
            </w:r>
            <w:r>
              <w:t xml:space="preserve"> с </w:t>
            </w:r>
            <w:proofErr w:type="gramStart"/>
            <w:r>
              <w:t>первичными</w:t>
            </w:r>
            <w:proofErr w:type="gramEnd"/>
          </w:p>
          <w:p w:rsidR="00163D82" w:rsidRPr="00461BBD" w:rsidRDefault="005408D8" w:rsidP="00C951B9">
            <w:r>
              <w:t>документами, осуществлял</w:t>
            </w:r>
            <w:bookmarkStart w:id="0" w:name="_GoBack"/>
            <w:bookmarkEnd w:id="0"/>
            <w:r>
              <w:t xml:space="preserve"> материальный расчёт, </w:t>
            </w:r>
            <w:r>
              <w:lastRenderedPageBreak/>
              <w:t>владею</w:t>
            </w:r>
            <w:r w:rsidR="00C951B9">
              <w:t xml:space="preserve"> </w:t>
            </w:r>
            <w:r>
              <w:t>различными способами передачи информации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166" w:type="pct"/>
          </w:tcPr>
          <w:p w:rsidR="005408D8" w:rsidRDefault="005408D8" w:rsidP="005408D8">
            <w:r>
              <w:t>Знание английского языка на разговорном уровне,</w:t>
            </w:r>
          </w:p>
          <w:p w:rsidR="005408D8" w:rsidRDefault="005408D8" w:rsidP="005408D8">
            <w:r>
              <w:t>прохождение курсов по пользованию ПК, способность</w:t>
            </w:r>
          </w:p>
          <w:p w:rsidR="00163D82" w:rsidRPr="00DA1636" w:rsidRDefault="005408D8" w:rsidP="005408D8">
            <w:r>
              <w:t xml:space="preserve">составления ТТК, знание программ: </w:t>
            </w:r>
            <w:proofErr w:type="spellStart"/>
            <w:r>
              <w:t>Exsel</w:t>
            </w:r>
            <w:proofErr w:type="spellEnd"/>
            <w:r>
              <w:t xml:space="preserve">, </w:t>
            </w:r>
            <w:proofErr w:type="spellStart"/>
            <w:r>
              <w:t>Word</w:t>
            </w:r>
            <w:proofErr w:type="spellEnd"/>
            <w:r>
              <w:t>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5408D8" w:rsidP="00C951B9">
            <w:r>
              <w:t>Коммуникабельность, ответственность, стрессоустойчивость,</w:t>
            </w:r>
            <w:r w:rsidR="00C951B9">
              <w:t xml:space="preserve"> </w:t>
            </w:r>
            <w:r>
              <w:t>стремление к профессиональному росту, вежливость,</w:t>
            </w:r>
            <w:r w:rsidR="00C951B9">
              <w:t xml:space="preserve"> </w:t>
            </w:r>
            <w:r>
              <w:t xml:space="preserve">инициативность, </w:t>
            </w:r>
            <w:proofErr w:type="gramStart"/>
            <w:r>
              <w:t>способ</w:t>
            </w:r>
            <w:r w:rsidR="00C951B9">
              <w:t>ен</w:t>
            </w:r>
            <w:proofErr w:type="gramEnd"/>
            <w:r>
              <w:t xml:space="preserve"> </w:t>
            </w:r>
            <w:r w:rsidR="00C951B9">
              <w:t>находить компромиссы, практичный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7B" w:rsidRDefault="009A627B" w:rsidP="00A12643">
      <w:r>
        <w:separator/>
      </w:r>
    </w:p>
  </w:endnote>
  <w:endnote w:type="continuationSeparator" w:id="0">
    <w:p w:rsidR="009A627B" w:rsidRDefault="009A627B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7B" w:rsidRDefault="009A627B" w:rsidP="00A12643">
      <w:r>
        <w:separator/>
      </w:r>
    </w:p>
  </w:footnote>
  <w:footnote w:type="continuationSeparator" w:id="0">
    <w:p w:rsidR="009A627B" w:rsidRDefault="009A627B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1A6DD4"/>
    <w:rsid w:val="001D28E0"/>
    <w:rsid w:val="002D3D6A"/>
    <w:rsid w:val="002E797A"/>
    <w:rsid w:val="00340192"/>
    <w:rsid w:val="00385F12"/>
    <w:rsid w:val="00391E62"/>
    <w:rsid w:val="004363B6"/>
    <w:rsid w:val="00461BBD"/>
    <w:rsid w:val="00477867"/>
    <w:rsid w:val="004C0657"/>
    <w:rsid w:val="004C64E7"/>
    <w:rsid w:val="004D03C2"/>
    <w:rsid w:val="00501B5D"/>
    <w:rsid w:val="005408D8"/>
    <w:rsid w:val="00574DB4"/>
    <w:rsid w:val="005C44A5"/>
    <w:rsid w:val="00626FD7"/>
    <w:rsid w:val="00635359"/>
    <w:rsid w:val="00654585"/>
    <w:rsid w:val="006E54D8"/>
    <w:rsid w:val="00702DED"/>
    <w:rsid w:val="007265C8"/>
    <w:rsid w:val="007E68E0"/>
    <w:rsid w:val="00802804"/>
    <w:rsid w:val="00820BC5"/>
    <w:rsid w:val="009A51ED"/>
    <w:rsid w:val="009A627B"/>
    <w:rsid w:val="00A00D0E"/>
    <w:rsid w:val="00A12643"/>
    <w:rsid w:val="00A25EB1"/>
    <w:rsid w:val="00A524C7"/>
    <w:rsid w:val="00B0689C"/>
    <w:rsid w:val="00B2546D"/>
    <w:rsid w:val="00BF269B"/>
    <w:rsid w:val="00C338AF"/>
    <w:rsid w:val="00C53EFB"/>
    <w:rsid w:val="00C608AB"/>
    <w:rsid w:val="00C951B9"/>
    <w:rsid w:val="00C96687"/>
    <w:rsid w:val="00CB094F"/>
    <w:rsid w:val="00CC4A30"/>
    <w:rsid w:val="00CC7AB8"/>
    <w:rsid w:val="00D216AB"/>
    <w:rsid w:val="00D42D44"/>
    <w:rsid w:val="00DA1636"/>
    <w:rsid w:val="00DC7CF9"/>
    <w:rsid w:val="00E607AE"/>
    <w:rsid w:val="00E80782"/>
    <w:rsid w:val="00ED072B"/>
    <w:rsid w:val="00ED086A"/>
    <w:rsid w:val="00ED4DC5"/>
    <w:rsid w:val="00F25E13"/>
    <w:rsid w:val="00F56024"/>
    <w:rsid w:val="00F84497"/>
    <w:rsid w:val="00FA47FB"/>
    <w:rsid w:val="00FA7988"/>
    <w:rsid w:val="00FD02AE"/>
    <w:rsid w:val="00FD19D4"/>
    <w:rsid w:val="00FD57A8"/>
    <w:rsid w:val="00FE06BF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C95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5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C95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5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9F05-CBBA-431B-8E97-5BC25439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5</cp:revision>
  <dcterms:created xsi:type="dcterms:W3CDTF">2023-02-08T10:14:00Z</dcterms:created>
  <dcterms:modified xsi:type="dcterms:W3CDTF">2023-03-09T00:28:00Z</dcterms:modified>
</cp:coreProperties>
</file>