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A7E79" w14:textId="77777777" w:rsidR="008C10A1" w:rsidRPr="008C10A1" w:rsidRDefault="008C10A1" w:rsidP="008C10A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F71B0" wp14:editId="51393EE9">
                <wp:simplePos x="0" y="0"/>
                <wp:positionH relativeFrom="column">
                  <wp:posOffset>977265</wp:posOffset>
                </wp:positionH>
                <wp:positionV relativeFrom="paragraph">
                  <wp:posOffset>-237490</wp:posOffset>
                </wp:positionV>
                <wp:extent cx="3971925" cy="352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757F3" w14:textId="1D59352C" w:rsidR="008C10A1" w:rsidRPr="00287EAC" w:rsidRDefault="00C471BB" w:rsidP="008C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87E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Баитова</w:t>
                            </w:r>
                            <w:proofErr w:type="spellEnd"/>
                            <w:r w:rsidRPr="00287E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Елена Николаевна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7F71B0" id="Прямоугольник 1" o:spid="_x0000_s1026" style="position:absolute;left:0;text-align:left;margin-left:76.95pt;margin-top:-18.7pt;width:312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" filled="f" stroked="f" strokeweight="2pt">
                <v:textbox>
                  <w:txbxContent>
                    <w:p w14:paraId="52A757F3" w14:textId="1D59352C" w:rsidR="008C10A1" w:rsidRPr="00287EAC" w:rsidRDefault="00C471BB" w:rsidP="008C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7EA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Баитова Елена Николаевна</w:t>
                      </w:r>
                    </w:p>
                  </w:txbxContent>
                </v:textbox>
              </v:rect>
            </w:pict>
          </mc:Fallback>
        </mc:AlternateContent>
      </w:r>
      <w:r w:rsidRPr="008C10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14:paraId="5432B4D5" w14:textId="77777777"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530"/>
        <w:gridCol w:w="4108"/>
        <w:gridCol w:w="2826"/>
      </w:tblGrid>
      <w:tr w:rsidR="008C10A1" w:rsidRPr="008C10A1" w14:paraId="2E3AD7EC" w14:textId="77777777" w:rsidTr="00BD0223">
        <w:tc>
          <w:tcPr>
            <w:tcW w:w="2660" w:type="dxa"/>
            <w:vAlign w:val="center"/>
          </w:tcPr>
          <w:p w14:paraId="38503728" w14:textId="77777777"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252" w:type="dxa"/>
            <w:vAlign w:val="center"/>
          </w:tcPr>
          <w:p w14:paraId="7860C2F5" w14:textId="6F28FF8E" w:rsidR="008C10A1" w:rsidRPr="008C10A1" w:rsidRDefault="00C471BB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20.09.04</w:t>
            </w:r>
          </w:p>
        </w:tc>
        <w:tc>
          <w:tcPr>
            <w:tcW w:w="2552" w:type="dxa"/>
            <w:vMerge w:val="restart"/>
          </w:tcPr>
          <w:p w14:paraId="33243182" w14:textId="77777777" w:rsidR="00A24FEB" w:rsidRDefault="008C10A1" w:rsidP="00A24FEB">
            <w:pPr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 </w:t>
            </w:r>
          </w:p>
          <w:p w14:paraId="0E8C0F7D" w14:textId="7311D628" w:rsidR="008C10A1" w:rsidRPr="008C10A1" w:rsidRDefault="00321CC0" w:rsidP="008C10A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3F9770" wp14:editId="306409B5">
                  <wp:extent cx="1649730" cy="1534135"/>
                  <wp:effectExtent l="0" t="0" r="762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38" b="9112"/>
                          <a:stretch/>
                        </pic:blipFill>
                        <pic:spPr bwMode="auto">
                          <a:xfrm>
                            <a:off x="0" y="0"/>
                            <a:ext cx="1661219" cy="154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0A1" w:rsidRPr="008C10A1" w14:paraId="139929F3" w14:textId="77777777" w:rsidTr="00BD0223">
        <w:tc>
          <w:tcPr>
            <w:tcW w:w="2660" w:type="dxa"/>
            <w:vAlign w:val="center"/>
          </w:tcPr>
          <w:p w14:paraId="227A4457" w14:textId="77777777"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4252" w:type="dxa"/>
            <w:vAlign w:val="center"/>
          </w:tcPr>
          <w:p w14:paraId="479C7BA5" w14:textId="0AD3B28D" w:rsidR="008C10A1" w:rsidRPr="008C10A1" w:rsidRDefault="00C471BB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замужем</w:t>
            </w:r>
          </w:p>
        </w:tc>
        <w:tc>
          <w:tcPr>
            <w:tcW w:w="2552" w:type="dxa"/>
            <w:vMerge/>
          </w:tcPr>
          <w:p w14:paraId="59405211" w14:textId="77777777"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14:paraId="0C51F914" w14:textId="77777777" w:rsidTr="00BD0223">
        <w:tc>
          <w:tcPr>
            <w:tcW w:w="2660" w:type="dxa"/>
            <w:vAlign w:val="center"/>
          </w:tcPr>
          <w:p w14:paraId="75EB0599" w14:textId="77777777"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14:paraId="5442B2DF" w14:textId="1D277ECD" w:rsidR="008C10A1" w:rsidRPr="008C10A1" w:rsidRDefault="00C471BB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Хабаровск</w:t>
            </w:r>
          </w:p>
        </w:tc>
        <w:tc>
          <w:tcPr>
            <w:tcW w:w="2552" w:type="dxa"/>
            <w:vMerge/>
          </w:tcPr>
          <w:p w14:paraId="1DD4EB42" w14:textId="77777777"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14:paraId="79E4A150" w14:textId="77777777" w:rsidTr="00BD0223">
        <w:tc>
          <w:tcPr>
            <w:tcW w:w="2660" w:type="dxa"/>
            <w:vAlign w:val="center"/>
          </w:tcPr>
          <w:p w14:paraId="3FCD2D49" w14:textId="77777777"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4252" w:type="dxa"/>
            <w:vAlign w:val="center"/>
          </w:tcPr>
          <w:p w14:paraId="3D4F2C20" w14:textId="14B22CE6" w:rsidR="008C10A1" w:rsidRPr="008C10A1" w:rsidRDefault="00C471BB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+79144186901</w:t>
            </w:r>
          </w:p>
        </w:tc>
        <w:tc>
          <w:tcPr>
            <w:tcW w:w="2552" w:type="dxa"/>
            <w:vMerge/>
          </w:tcPr>
          <w:p w14:paraId="215CA2F7" w14:textId="77777777"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14:paraId="52D67831" w14:textId="77777777" w:rsidTr="00BD0223">
        <w:tc>
          <w:tcPr>
            <w:tcW w:w="2660" w:type="dxa"/>
            <w:vAlign w:val="center"/>
          </w:tcPr>
          <w:p w14:paraId="530D741F" w14:textId="77777777"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E-</w:t>
            </w:r>
            <w:proofErr w:type="spellStart"/>
            <w:r w:rsidRPr="008C10A1">
              <w:rPr>
                <w:sz w:val="24"/>
                <w:szCs w:val="24"/>
              </w:rPr>
              <w:t>mail</w:t>
            </w:r>
            <w:proofErr w:type="spellEnd"/>
            <w:r w:rsidRPr="008C10A1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4252" w:type="dxa"/>
            <w:vAlign w:val="center"/>
          </w:tcPr>
          <w:p w14:paraId="462C9F0E" w14:textId="287F4012" w:rsidR="008C10A1" w:rsidRPr="00C471BB" w:rsidRDefault="00C471BB" w:rsidP="008C1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Elena.baitova5656@mail.ru</w:t>
            </w:r>
          </w:p>
        </w:tc>
        <w:tc>
          <w:tcPr>
            <w:tcW w:w="2552" w:type="dxa"/>
            <w:vMerge/>
          </w:tcPr>
          <w:p w14:paraId="38DEB51A" w14:textId="77777777"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14:paraId="48D58D72" w14:textId="77777777" w:rsidTr="00BD0223">
        <w:trPr>
          <w:trHeight w:val="850"/>
        </w:trPr>
        <w:tc>
          <w:tcPr>
            <w:tcW w:w="2660" w:type="dxa"/>
            <w:vAlign w:val="center"/>
          </w:tcPr>
          <w:p w14:paraId="08CDD02A" w14:textId="77777777"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4252" w:type="dxa"/>
            <w:vAlign w:val="center"/>
          </w:tcPr>
          <w:p w14:paraId="5AB77EFF" w14:textId="7C5A765D" w:rsidR="008C10A1" w:rsidRPr="008C10A1" w:rsidRDefault="00C471BB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себя в сфере туризм</w:t>
            </w:r>
          </w:p>
        </w:tc>
        <w:tc>
          <w:tcPr>
            <w:tcW w:w="2552" w:type="dxa"/>
            <w:vMerge/>
          </w:tcPr>
          <w:p w14:paraId="4C8FEF20" w14:textId="77777777"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14:paraId="43A01AB1" w14:textId="77777777"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9"/>
        <w:gridCol w:w="3439"/>
        <w:gridCol w:w="3477"/>
      </w:tblGrid>
      <w:tr w:rsidR="008C10A1" w:rsidRPr="008C10A1" w14:paraId="572F0CFA" w14:textId="77777777" w:rsidTr="00287EAC"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CCEB1" w14:textId="77777777"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246B4" w14:textId="77777777"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182C" w14:textId="77777777"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Специальность/профессия</w:t>
            </w:r>
          </w:p>
        </w:tc>
      </w:tr>
      <w:tr w:rsidR="008C10A1" w:rsidRPr="008C10A1" w14:paraId="3029A226" w14:textId="77777777" w:rsidTr="00287EAC"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1BE1E" w14:textId="625B1699" w:rsidR="008C10A1" w:rsidRPr="008C10A1" w:rsidRDefault="00321CC0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762F0" w14:textId="1BD5488F" w:rsidR="00642D03" w:rsidRPr="008C10A1" w:rsidRDefault="00321CC0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4318" w14:textId="3F4D1DCD" w:rsidR="008C10A1" w:rsidRPr="008C10A1" w:rsidRDefault="00321CC0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</w:tbl>
    <w:p w14:paraId="38B86BF8" w14:textId="4A1EB741" w:rsidR="008C10A1" w:rsidRPr="008C10A1" w:rsidRDefault="00287EAC" w:rsidP="00287EA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РАБОТЫ: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08"/>
        <w:gridCol w:w="6965"/>
      </w:tblGrid>
      <w:tr w:rsidR="008C10A1" w:rsidRPr="008C10A1" w14:paraId="445E6306" w14:textId="77777777" w:rsidTr="00287EAC">
        <w:trPr>
          <w:trHeight w:val="537"/>
        </w:trPr>
        <w:tc>
          <w:tcPr>
            <w:tcW w:w="1362" w:type="pct"/>
          </w:tcPr>
          <w:p w14:paraId="1612D17A" w14:textId="77777777"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14:paraId="6AFAFAA0" w14:textId="77777777" w:rsidR="008C10A1" w:rsidRPr="008C10A1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638" w:type="pct"/>
          </w:tcPr>
          <w:p w14:paraId="396DCD01" w14:textId="0ECA7E75" w:rsidR="008C10A1" w:rsidRPr="008C10A1" w:rsidRDefault="00321CC0" w:rsidP="0034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туристической фирме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«Бутик Путешествий»</w:t>
            </w:r>
          </w:p>
        </w:tc>
      </w:tr>
      <w:tr w:rsidR="008C10A1" w:rsidRPr="008C10A1" w14:paraId="00557DAD" w14:textId="77777777" w:rsidTr="00287EAC">
        <w:tc>
          <w:tcPr>
            <w:tcW w:w="1362" w:type="pct"/>
          </w:tcPr>
          <w:p w14:paraId="7409B7D7" w14:textId="77777777" w:rsidR="008C10A1" w:rsidRPr="008C10A1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638" w:type="pct"/>
          </w:tcPr>
          <w:p w14:paraId="001C7C58" w14:textId="5E18F7DA" w:rsidR="0023742A" w:rsidRDefault="0023742A" w:rsidP="0034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«</w:t>
            </w: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авторской экскурсии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3DEAB11" w14:textId="3DAFF632" w:rsidR="0023742A" w:rsidRPr="008C10A1" w:rsidRDefault="0023742A" w:rsidP="0034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рекламы на покупательский спрос в сфере туризма на примере турагентской компан</w:t>
            </w:r>
            <w:proofErr w:type="gramStart"/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ООО</w:t>
            </w:r>
            <w:proofErr w:type="gramEnd"/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«Бутик Путешествий»</w:t>
            </w:r>
          </w:p>
        </w:tc>
      </w:tr>
      <w:tr w:rsidR="008C10A1" w:rsidRPr="008C10A1" w14:paraId="36D94F32" w14:textId="77777777" w:rsidTr="00287EAC">
        <w:trPr>
          <w:trHeight w:val="710"/>
        </w:trPr>
        <w:tc>
          <w:tcPr>
            <w:tcW w:w="1362" w:type="pct"/>
          </w:tcPr>
          <w:p w14:paraId="6AC308CC" w14:textId="77777777"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638" w:type="pct"/>
          </w:tcPr>
          <w:p w14:paraId="72083879" w14:textId="77777777" w:rsidR="0023742A" w:rsidRPr="0023742A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 работы в режиме многозадачности;</w:t>
            </w:r>
          </w:p>
          <w:p w14:paraId="406B7597" w14:textId="4343733D" w:rsidR="0023742A" w:rsidRPr="0023742A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языка</w:t>
            </w: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8AF09A" w14:textId="77777777" w:rsidR="0023742A" w:rsidRPr="0023742A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основ оказания туристических услуг;</w:t>
            </w:r>
          </w:p>
          <w:p w14:paraId="6E3D4079" w14:textId="77777777" w:rsidR="0023742A" w:rsidRPr="0023742A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и анализировать запросы потребителя и возможности их реализации;</w:t>
            </w:r>
          </w:p>
          <w:p w14:paraId="3EDF5DF7" w14:textId="77777777" w:rsidR="0023742A" w:rsidRPr="0023742A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Рассчитывать стоимость турпакета в соответствии с заявкой потребителя; </w:t>
            </w:r>
          </w:p>
          <w:p w14:paraId="08E39A10" w14:textId="77777777" w:rsidR="0023742A" w:rsidRPr="0023742A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Инструктировать туристов о правилах поведения на маршруте;</w:t>
            </w:r>
          </w:p>
          <w:p w14:paraId="26B4CE62" w14:textId="5CCE8F4F" w:rsidR="00EA1ED4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Оформлять </w:t>
            </w:r>
            <w:r w:rsidR="00287EAC"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отчётную</w:t>
            </w: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документацию о туристской поездке.</w:t>
            </w:r>
          </w:p>
          <w:p w14:paraId="7E123E96" w14:textId="77777777" w:rsidR="0023742A" w:rsidRPr="0023742A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 телефонных переговоров;</w:t>
            </w:r>
          </w:p>
          <w:p w14:paraId="573567BB" w14:textId="15CDEC8A" w:rsidR="0023742A" w:rsidRPr="008C10A1" w:rsidRDefault="0023742A" w:rsidP="0023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в команде;</w:t>
            </w:r>
          </w:p>
        </w:tc>
      </w:tr>
      <w:tr w:rsidR="008C10A1" w:rsidRPr="00C03F87" w14:paraId="569EDD6E" w14:textId="77777777" w:rsidTr="00287EAC">
        <w:trPr>
          <w:trHeight w:val="625"/>
        </w:trPr>
        <w:tc>
          <w:tcPr>
            <w:tcW w:w="1362" w:type="pct"/>
          </w:tcPr>
          <w:p w14:paraId="49BFF7F9" w14:textId="77777777"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638" w:type="pct"/>
          </w:tcPr>
          <w:p w14:paraId="6498D7E2" w14:textId="2BA25128" w:rsidR="00FC23C8" w:rsidRPr="00177381" w:rsidRDefault="00321CC0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нахожу контакт с людьми, гибкость</w:t>
            </w:r>
          </w:p>
        </w:tc>
      </w:tr>
      <w:tr w:rsidR="008C10A1" w:rsidRPr="008C10A1" w14:paraId="12727EB3" w14:textId="77777777" w:rsidTr="00287EAC">
        <w:trPr>
          <w:trHeight w:val="563"/>
        </w:trPr>
        <w:tc>
          <w:tcPr>
            <w:tcW w:w="1362" w:type="pct"/>
          </w:tcPr>
          <w:p w14:paraId="27A1A71E" w14:textId="77777777"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638" w:type="pct"/>
          </w:tcPr>
          <w:p w14:paraId="0EC176AA" w14:textId="77777777" w:rsidR="00321CC0" w:rsidRPr="00321CC0" w:rsidRDefault="00321CC0" w:rsidP="0032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-Ответственность;</w:t>
            </w:r>
          </w:p>
          <w:p w14:paraId="2EF204F1" w14:textId="77777777" w:rsidR="00321CC0" w:rsidRPr="00321CC0" w:rsidRDefault="00321CC0" w:rsidP="0032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-Коммуникабельность;</w:t>
            </w:r>
          </w:p>
          <w:p w14:paraId="15B464D6" w14:textId="30B4E05C" w:rsidR="00321CC0" w:rsidRPr="00321CC0" w:rsidRDefault="00321CC0" w:rsidP="0032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7EAC"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Доброжелательность;</w:t>
            </w:r>
          </w:p>
          <w:p w14:paraId="448D2851" w14:textId="77777777" w:rsidR="00321CC0" w:rsidRPr="00321CC0" w:rsidRDefault="00321CC0" w:rsidP="0032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-Стрессоустойчивость; </w:t>
            </w:r>
          </w:p>
          <w:p w14:paraId="765080F4" w14:textId="77777777" w:rsidR="00321CC0" w:rsidRPr="00321CC0" w:rsidRDefault="00321CC0" w:rsidP="0032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-Энергичная;</w:t>
            </w:r>
          </w:p>
          <w:p w14:paraId="7F9501C9" w14:textId="09700AC7" w:rsidR="008C10A1" w:rsidRPr="008C10A1" w:rsidRDefault="00321CC0" w:rsidP="0032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-Порядочность;</w:t>
            </w:r>
          </w:p>
        </w:tc>
      </w:tr>
    </w:tbl>
    <w:p w14:paraId="1F478768" w14:textId="77777777"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p w14:paraId="16226B6A" w14:textId="77777777" w:rsidR="00345400" w:rsidRDefault="00345400"/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18F67" w14:textId="77777777" w:rsidR="00B951F7" w:rsidRDefault="00B951F7" w:rsidP="008C10A1">
      <w:pPr>
        <w:spacing w:after="0" w:line="240" w:lineRule="auto"/>
      </w:pPr>
      <w:r>
        <w:separator/>
      </w:r>
    </w:p>
  </w:endnote>
  <w:endnote w:type="continuationSeparator" w:id="0">
    <w:p w14:paraId="14E536FD" w14:textId="77777777" w:rsidR="00B951F7" w:rsidRDefault="00B951F7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877A0" w14:textId="77777777" w:rsidR="00B951F7" w:rsidRDefault="00B951F7" w:rsidP="008C10A1">
      <w:pPr>
        <w:spacing w:after="0" w:line="240" w:lineRule="auto"/>
      </w:pPr>
      <w:r>
        <w:separator/>
      </w:r>
    </w:p>
  </w:footnote>
  <w:footnote w:type="continuationSeparator" w:id="0">
    <w:p w14:paraId="472D1F30" w14:textId="77777777" w:rsidR="00B951F7" w:rsidRDefault="00B951F7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177381"/>
    <w:rsid w:val="001E3D0E"/>
    <w:rsid w:val="0023742A"/>
    <w:rsid w:val="00287EAC"/>
    <w:rsid w:val="002962DE"/>
    <w:rsid w:val="00321CC0"/>
    <w:rsid w:val="00345400"/>
    <w:rsid w:val="003458B3"/>
    <w:rsid w:val="0035736B"/>
    <w:rsid w:val="00405D0D"/>
    <w:rsid w:val="00421261"/>
    <w:rsid w:val="004E18F2"/>
    <w:rsid w:val="005E65AE"/>
    <w:rsid w:val="00642D03"/>
    <w:rsid w:val="006C2203"/>
    <w:rsid w:val="00712427"/>
    <w:rsid w:val="0078445B"/>
    <w:rsid w:val="008C10A1"/>
    <w:rsid w:val="008F3965"/>
    <w:rsid w:val="00907E1C"/>
    <w:rsid w:val="00940710"/>
    <w:rsid w:val="009456D8"/>
    <w:rsid w:val="00A24FEB"/>
    <w:rsid w:val="00B951F7"/>
    <w:rsid w:val="00C03F87"/>
    <w:rsid w:val="00C471BB"/>
    <w:rsid w:val="00D0561B"/>
    <w:rsid w:val="00DD19A0"/>
    <w:rsid w:val="00EA1ED4"/>
    <w:rsid w:val="00F74C29"/>
    <w:rsid w:val="00F84C38"/>
    <w:rsid w:val="00FC23C8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F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2023-02-08T07:00:00Z</dcterms:created>
  <dcterms:modified xsi:type="dcterms:W3CDTF">2023-03-13T00:28:00Z</dcterms:modified>
</cp:coreProperties>
</file>