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24" w:rsidRPr="005B033D" w:rsidRDefault="00F23EB7" w:rsidP="00A84824">
      <w:pPr>
        <w:spacing w:before="120" w:after="120"/>
        <w:rPr>
          <w:b/>
        </w:rPr>
      </w:pPr>
      <w:r w:rsidRPr="005B033D">
        <w:rPr>
          <w:b/>
        </w:rPr>
        <w:t>Глазкова Ангелина Евгеньевна</w:t>
      </w:r>
    </w:p>
    <w:p w:rsidR="00A84824" w:rsidRPr="00DA1636" w:rsidRDefault="00A84824" w:rsidP="00A84824">
      <w:pPr>
        <w:pBdr>
          <w:top w:val="single" w:sz="4" w:space="0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057" w:type="dxa"/>
        <w:jc w:val="center"/>
        <w:tblLook w:val="04A0" w:firstRow="1" w:lastRow="0" w:firstColumn="1" w:lastColumn="0" w:noHBand="0" w:noVBand="1"/>
      </w:tblPr>
      <w:tblGrid>
        <w:gridCol w:w="2699"/>
        <w:gridCol w:w="4372"/>
        <w:gridCol w:w="2986"/>
      </w:tblGrid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372" w:type="dxa"/>
            <w:vAlign w:val="center"/>
          </w:tcPr>
          <w:p w:rsidR="0097479F" w:rsidRPr="00DA1636" w:rsidRDefault="00F23EB7" w:rsidP="00163D82">
            <w:pPr>
              <w:jc w:val="left"/>
            </w:pPr>
            <w:r>
              <w:t>06.12.2004</w:t>
            </w:r>
          </w:p>
        </w:tc>
        <w:tc>
          <w:tcPr>
            <w:tcW w:w="2986" w:type="dxa"/>
            <w:vMerge w:val="restart"/>
          </w:tcPr>
          <w:p w:rsidR="0097479F" w:rsidRPr="00DA1636" w:rsidRDefault="003A4A6B" w:rsidP="00163D82"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43.25pt">
                  <v:imagedata r:id="rId9" o:title="ffe875ae-8ddb-4f64-ae0a-ee64dbae48e8"/>
                </v:shape>
              </w:pict>
            </w: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372" w:type="dxa"/>
            <w:vAlign w:val="center"/>
          </w:tcPr>
          <w:p w:rsidR="0097479F" w:rsidRPr="00DA1636" w:rsidRDefault="000428A5" w:rsidP="00111273">
            <w:pPr>
              <w:jc w:val="left"/>
            </w:pPr>
            <w:r>
              <w:t>Не замужем</w:t>
            </w:r>
          </w:p>
        </w:tc>
        <w:tc>
          <w:tcPr>
            <w:tcW w:w="2986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046937" w:rsidRPr="00DA1636" w:rsidTr="00D767F8">
        <w:trPr>
          <w:trHeight w:val="413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372" w:type="dxa"/>
            <w:vAlign w:val="center"/>
          </w:tcPr>
          <w:p w:rsidR="0097479F" w:rsidRPr="00DA1636" w:rsidRDefault="00331341" w:rsidP="00172D8C">
            <w:pPr>
              <w:jc w:val="left"/>
            </w:pPr>
            <w:r>
              <w:t>г. Хабаровск ул</w:t>
            </w:r>
            <w:r w:rsidR="00172D8C">
              <w:t>.</w:t>
            </w:r>
            <w:r w:rsidR="00F23EB7">
              <w:t xml:space="preserve"> Ким  </w:t>
            </w:r>
            <w:proofErr w:type="gramStart"/>
            <w:r w:rsidR="00F23EB7">
              <w:t>Ю</w:t>
            </w:r>
            <w:proofErr w:type="gramEnd"/>
            <w:r w:rsidR="00F23EB7">
              <w:t xml:space="preserve"> </w:t>
            </w:r>
            <w:proofErr w:type="spellStart"/>
            <w:r w:rsidR="00F23EB7">
              <w:t>Чена</w:t>
            </w:r>
            <w:proofErr w:type="spellEnd"/>
            <w:r w:rsidR="00F23EB7">
              <w:t xml:space="preserve"> 38</w:t>
            </w:r>
          </w:p>
        </w:tc>
        <w:tc>
          <w:tcPr>
            <w:tcW w:w="2986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372" w:type="dxa"/>
            <w:vAlign w:val="center"/>
          </w:tcPr>
          <w:p w:rsidR="0097479F" w:rsidRPr="00DA1636" w:rsidRDefault="00F23EB7" w:rsidP="00172D8C">
            <w:pPr>
              <w:jc w:val="left"/>
            </w:pPr>
            <w:r>
              <w:t>89244017268</w:t>
            </w:r>
          </w:p>
        </w:tc>
        <w:tc>
          <w:tcPr>
            <w:tcW w:w="2986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046937" w:rsidRPr="00DA1636" w:rsidTr="00D767F8">
        <w:trPr>
          <w:trHeight w:val="201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946A3E">
              <w:t xml:space="preserve">  </w:t>
            </w:r>
          </w:p>
        </w:tc>
        <w:tc>
          <w:tcPr>
            <w:tcW w:w="4372" w:type="dxa"/>
            <w:vAlign w:val="center"/>
          </w:tcPr>
          <w:p w:rsidR="0097479F" w:rsidRPr="00331341" w:rsidRDefault="00F23EB7" w:rsidP="004C6E56">
            <w:pPr>
              <w:jc w:val="left"/>
            </w:pPr>
            <w:r>
              <w:rPr>
                <w:lang w:val="en-US"/>
              </w:rPr>
              <w:t>aglazkova25</w:t>
            </w:r>
            <w:r w:rsidR="00331341" w:rsidRPr="00172D8C">
              <w:t>@</w:t>
            </w:r>
            <w:proofErr w:type="spellStart"/>
            <w:r w:rsidR="00331341">
              <w:rPr>
                <w:lang w:val="en-US"/>
              </w:rPr>
              <w:t>gmail</w:t>
            </w:r>
            <w:proofErr w:type="spellEnd"/>
            <w:r w:rsidR="00331341" w:rsidRPr="00172D8C">
              <w:t>.</w:t>
            </w:r>
            <w:r w:rsidR="00331341">
              <w:rPr>
                <w:lang w:val="en-US"/>
              </w:rPr>
              <w:t>com</w:t>
            </w:r>
          </w:p>
        </w:tc>
        <w:tc>
          <w:tcPr>
            <w:tcW w:w="2986" w:type="dxa"/>
            <w:vMerge/>
          </w:tcPr>
          <w:p w:rsidR="0097479F" w:rsidRPr="000428A5" w:rsidRDefault="0097479F" w:rsidP="00163D82">
            <w:pPr>
              <w:jc w:val="left"/>
            </w:pPr>
          </w:p>
        </w:tc>
      </w:tr>
      <w:tr w:rsidR="00046937" w:rsidRPr="00DA1636" w:rsidTr="00D767F8">
        <w:trPr>
          <w:trHeight w:val="634"/>
          <w:jc w:val="center"/>
        </w:trPr>
        <w:tc>
          <w:tcPr>
            <w:tcW w:w="2699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372" w:type="dxa"/>
            <w:vAlign w:val="center"/>
          </w:tcPr>
          <w:p w:rsidR="00046937" w:rsidRPr="00046937" w:rsidRDefault="00046937" w:rsidP="00046937">
            <w:pPr>
              <w:jc w:val="left"/>
            </w:pPr>
            <w:r w:rsidRPr="00046937">
              <w:t xml:space="preserve"> </w:t>
            </w:r>
            <w:r w:rsidR="00EC65B7">
              <w:t>Соискание в должности менеджер по туризму</w:t>
            </w:r>
          </w:p>
        </w:tc>
        <w:tc>
          <w:tcPr>
            <w:tcW w:w="2986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A84824" w:rsidRDefault="00A84824" w:rsidP="00163D82">
      <w:pPr>
        <w:spacing w:before="120" w:after="120"/>
      </w:pPr>
    </w:p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312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9"/>
        <w:gridCol w:w="5198"/>
        <w:gridCol w:w="3181"/>
      </w:tblGrid>
      <w:tr w:rsidR="00DA1636" w:rsidRPr="00DA1636" w:rsidTr="000E326E">
        <w:trPr>
          <w:trHeight w:val="470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0E326E">
        <w:trPr>
          <w:trHeight w:val="228"/>
          <w:jc w:val="center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4C6E56" w:rsidRDefault="004C6E56">
            <w:pPr>
              <w:rPr>
                <w:lang w:val="en-US"/>
              </w:rPr>
            </w:pPr>
            <w:r>
              <w:rPr>
                <w:lang w:val="en-US"/>
              </w:rPr>
              <w:t>2020/2023</w:t>
            </w:r>
          </w:p>
        </w:tc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E326E" w:rsidRDefault="000E326E" w:rsidP="000E326E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428A5" w:rsidRDefault="00416545" w:rsidP="003501C5">
            <w:r>
              <w:t>Туризм</w:t>
            </w:r>
          </w:p>
        </w:tc>
      </w:tr>
    </w:tbl>
    <w:p w:rsidR="00A84824" w:rsidRDefault="00A84824"/>
    <w:p w:rsidR="005B033D" w:rsidRPr="00DA1636" w:rsidRDefault="005B033D" w:rsidP="005B033D">
      <w:pPr>
        <w:spacing w:before="120" w:after="120"/>
      </w:pPr>
      <w:r>
        <w:t>ОПЫТ РАБОТЫ</w:t>
      </w:r>
      <w:r w:rsidRPr="00DA1636">
        <w:t xml:space="preserve">: </w:t>
      </w:r>
    </w:p>
    <w:p w:rsidR="005B033D" w:rsidRPr="00DA1636" w:rsidRDefault="005B033D"/>
    <w:tbl>
      <w:tblPr>
        <w:tblW w:w="5385" w:type="pct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5"/>
        <w:gridCol w:w="6533"/>
      </w:tblGrid>
      <w:tr w:rsidR="00163D82" w:rsidRPr="00DA1636" w:rsidTr="005B033D">
        <w:trPr>
          <w:trHeight w:val="335"/>
        </w:trPr>
        <w:tc>
          <w:tcPr>
            <w:tcW w:w="183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9" w:type="pct"/>
          </w:tcPr>
          <w:p w:rsidR="00F23EB7" w:rsidRPr="004C6E56" w:rsidRDefault="00416545" w:rsidP="000428A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Ту</w:t>
            </w:r>
            <w:r w:rsidR="004C6E56">
              <w:rPr>
                <w:color w:val="000000"/>
                <w:shd w:val="clear" w:color="auto" w:fill="FFFFFF"/>
              </w:rPr>
              <w:t>ристическая компания «Лидер тур»</w:t>
            </w:r>
            <w:r w:rsidR="00F23EB7">
              <w:rPr>
                <w:color w:val="000000"/>
                <w:shd w:val="clear" w:color="auto" w:fill="FFFFFF"/>
              </w:rPr>
              <w:t>- менеджер по продвижению</w:t>
            </w:r>
          </w:p>
        </w:tc>
      </w:tr>
      <w:tr w:rsidR="00163D82" w:rsidRPr="00DA1636" w:rsidTr="005B033D">
        <w:trPr>
          <w:trHeight w:val="443"/>
        </w:trPr>
        <w:tc>
          <w:tcPr>
            <w:tcW w:w="183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9" w:type="pct"/>
          </w:tcPr>
          <w:p w:rsidR="00EC65B7" w:rsidRPr="00297932" w:rsidRDefault="004C6E56" w:rsidP="00E852AC">
            <w:pPr>
              <w:jc w:val="left"/>
            </w:pPr>
            <w:r>
              <w:t>О</w:t>
            </w:r>
            <w:r w:rsidR="000428A5" w:rsidRPr="000428A5">
              <w:t>пытный пользователь П</w:t>
            </w:r>
            <w:r w:rsidR="006E60EA">
              <w:t xml:space="preserve">К, </w:t>
            </w:r>
            <w:r w:rsidR="000428A5" w:rsidRPr="000428A5">
              <w:t>навык обслуживания клиентов, умение проявля</w:t>
            </w:r>
            <w:r w:rsidR="00B8579C">
              <w:t>ть тактичность</w:t>
            </w:r>
            <w:r w:rsidR="006E60EA">
              <w:t xml:space="preserve">, </w:t>
            </w:r>
            <w:r>
              <w:t xml:space="preserve">пунктуальность, </w:t>
            </w:r>
            <w:r w:rsidR="00EC65B7">
              <w:t>быстрое реагирование в различных ситуациях</w:t>
            </w:r>
            <w:r w:rsidR="006E60EA">
              <w:t>,</w:t>
            </w:r>
            <w:r w:rsidR="00EC65B7">
              <w:t xml:space="preserve"> умение за</w:t>
            </w:r>
            <w:r w:rsidR="006E60EA">
              <w:t>интересовать клиента</w:t>
            </w:r>
            <w:r w:rsidR="000428A5" w:rsidRPr="000428A5">
              <w:t>, умение ра</w:t>
            </w:r>
            <w:r w:rsidR="00B8579C">
              <w:t>сположить к себе доверие коллег и</w:t>
            </w:r>
            <w:r w:rsidR="000428A5" w:rsidRPr="000428A5">
              <w:t xml:space="preserve"> руководства.</w:t>
            </w:r>
          </w:p>
        </w:tc>
      </w:tr>
      <w:tr w:rsidR="00BC7A5B" w:rsidRPr="00DA1636" w:rsidTr="005B033D">
        <w:trPr>
          <w:trHeight w:val="443"/>
        </w:trPr>
        <w:tc>
          <w:tcPr>
            <w:tcW w:w="1831" w:type="pct"/>
          </w:tcPr>
          <w:p w:rsidR="00BC7A5B" w:rsidRPr="00DA1636" w:rsidRDefault="00BC7A5B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A5B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9" w:type="pct"/>
          </w:tcPr>
          <w:p w:rsidR="00BC7A5B" w:rsidRDefault="00BC7A5B" w:rsidP="00E852AC">
            <w:pPr>
              <w:jc w:val="left"/>
            </w:pPr>
            <w:r>
              <w:t xml:space="preserve">Курсовые: «Разработка </w:t>
            </w:r>
            <w:proofErr w:type="spellStart"/>
            <w:r>
              <w:t>профориентационной</w:t>
            </w:r>
            <w:proofErr w:type="spellEnd"/>
            <w:r>
              <w:t xml:space="preserve"> экскурсии по колледжу»; « Бизнес-план </w:t>
            </w:r>
            <w:proofErr w:type="gramStart"/>
            <w:r>
              <w:t>туристического</w:t>
            </w:r>
            <w:proofErr w:type="gramEnd"/>
            <w:r>
              <w:t xml:space="preserve"> </w:t>
            </w:r>
            <w:proofErr w:type="spellStart"/>
            <w:r>
              <w:t>агенства</w:t>
            </w:r>
            <w:proofErr w:type="spellEnd"/>
            <w:r>
              <w:t>»</w:t>
            </w:r>
          </w:p>
          <w:p w:rsidR="00BC7A5B" w:rsidRDefault="00BC7A5B" w:rsidP="00E852AC">
            <w:pPr>
              <w:jc w:val="left"/>
            </w:pPr>
            <w:r>
              <w:t>Диплом: «</w:t>
            </w:r>
            <w:proofErr w:type="spellStart"/>
            <w:r>
              <w:t>Профориентационный</w:t>
            </w:r>
            <w:proofErr w:type="spellEnd"/>
            <w:r>
              <w:t xml:space="preserve"> туризм, как разновидность образовательного туризма»</w:t>
            </w:r>
          </w:p>
        </w:tc>
      </w:tr>
      <w:tr w:rsidR="00163D82" w:rsidRPr="00DA1636" w:rsidTr="005B033D">
        <w:trPr>
          <w:trHeight w:val="390"/>
        </w:trPr>
        <w:tc>
          <w:tcPr>
            <w:tcW w:w="183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9" w:type="pct"/>
          </w:tcPr>
          <w:p w:rsidR="00163D82" w:rsidRPr="000428A5" w:rsidRDefault="00F23EB7" w:rsidP="004C6E56">
            <w:pPr>
              <w:jc w:val="left"/>
            </w:pPr>
            <w:r>
              <w:t>Р</w:t>
            </w:r>
            <w:r w:rsidR="00516720">
              <w:t xml:space="preserve">абота с </w:t>
            </w:r>
            <w:proofErr w:type="spellStart"/>
            <w:r w:rsidR="00516720">
              <w:t>соц</w:t>
            </w:r>
            <w:proofErr w:type="gramStart"/>
            <w:r w:rsidR="00516720">
              <w:t>.с</w:t>
            </w:r>
            <w:proofErr w:type="gramEnd"/>
            <w:r w:rsidR="00516720">
              <w:t>етями</w:t>
            </w:r>
            <w:proofErr w:type="spellEnd"/>
            <w:r w:rsidR="00516720">
              <w:t xml:space="preserve">: реклама, написание постов и т.д. </w:t>
            </w:r>
          </w:p>
        </w:tc>
      </w:tr>
      <w:tr w:rsidR="00163D82" w:rsidRPr="00DA1636" w:rsidTr="005B033D">
        <w:trPr>
          <w:trHeight w:val="351"/>
        </w:trPr>
        <w:tc>
          <w:tcPr>
            <w:tcW w:w="1831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9" w:type="pct"/>
          </w:tcPr>
          <w:p w:rsidR="000428A5" w:rsidRPr="000428A5" w:rsidRDefault="00F23EB7" w:rsidP="000428A5">
            <w:pPr>
              <w:jc w:val="left"/>
            </w:pPr>
            <w:proofErr w:type="spellStart"/>
            <w:r>
              <w:t>Клиентоориентированность</w:t>
            </w:r>
            <w:proofErr w:type="spellEnd"/>
            <w:r w:rsidR="000428A5" w:rsidRPr="000428A5">
              <w:t>;</w:t>
            </w:r>
          </w:p>
          <w:p w:rsidR="000428A5" w:rsidRPr="000428A5" w:rsidRDefault="00B8579C" w:rsidP="000428A5">
            <w:pPr>
              <w:jc w:val="left"/>
            </w:pPr>
            <w:proofErr w:type="spellStart"/>
            <w:r>
              <w:t>быстрообучаемость</w:t>
            </w:r>
            <w:proofErr w:type="spellEnd"/>
            <w:r>
              <w:t>; энергичность</w:t>
            </w:r>
            <w:r w:rsidR="000428A5">
              <w:t xml:space="preserve">; </w:t>
            </w:r>
            <w:r>
              <w:t>стрессоустойчивость</w:t>
            </w:r>
            <w:r w:rsidR="000428A5" w:rsidRPr="000428A5">
              <w:t>;</w:t>
            </w:r>
          </w:p>
          <w:p w:rsidR="00163D82" w:rsidRPr="00DA1636" w:rsidRDefault="00B8579C" w:rsidP="000428A5">
            <w:pPr>
              <w:jc w:val="left"/>
            </w:pPr>
            <w:r>
              <w:t>трудолюбие; доброжелательность</w:t>
            </w:r>
            <w:r w:rsidR="000428A5">
              <w:t xml:space="preserve"> и отк</w:t>
            </w:r>
            <w:r>
              <w:t>рытость к людям; креативность, отзывчивость</w:t>
            </w:r>
            <w:r w:rsidR="000428A5" w:rsidRPr="000428A5">
              <w:t>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6B" w:rsidRDefault="003A4A6B" w:rsidP="00A12643">
      <w:r>
        <w:separator/>
      </w:r>
    </w:p>
  </w:endnote>
  <w:endnote w:type="continuationSeparator" w:id="0">
    <w:p w:rsidR="003A4A6B" w:rsidRDefault="003A4A6B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6B" w:rsidRDefault="003A4A6B" w:rsidP="00A12643">
      <w:r>
        <w:separator/>
      </w:r>
    </w:p>
  </w:footnote>
  <w:footnote w:type="continuationSeparator" w:id="0">
    <w:p w:rsidR="003A4A6B" w:rsidRDefault="003A4A6B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428A5"/>
    <w:rsid w:val="00044B12"/>
    <w:rsid w:val="00046937"/>
    <w:rsid w:val="000706FF"/>
    <w:rsid w:val="000721CB"/>
    <w:rsid w:val="0007244F"/>
    <w:rsid w:val="000E326E"/>
    <w:rsid w:val="000F6DBF"/>
    <w:rsid w:val="00111273"/>
    <w:rsid w:val="00127546"/>
    <w:rsid w:val="00163500"/>
    <w:rsid w:val="00163D82"/>
    <w:rsid w:val="00164397"/>
    <w:rsid w:val="00172D8C"/>
    <w:rsid w:val="0018443A"/>
    <w:rsid w:val="0018498A"/>
    <w:rsid w:val="001E0214"/>
    <w:rsid w:val="002171E7"/>
    <w:rsid w:val="00227364"/>
    <w:rsid w:val="00265321"/>
    <w:rsid w:val="00297932"/>
    <w:rsid w:val="0033024C"/>
    <w:rsid w:val="00331341"/>
    <w:rsid w:val="00340192"/>
    <w:rsid w:val="00340661"/>
    <w:rsid w:val="00344EDD"/>
    <w:rsid w:val="003501C5"/>
    <w:rsid w:val="00391254"/>
    <w:rsid w:val="00394974"/>
    <w:rsid w:val="003A4A6B"/>
    <w:rsid w:val="003A6C31"/>
    <w:rsid w:val="003D5495"/>
    <w:rsid w:val="003E2A20"/>
    <w:rsid w:val="00416545"/>
    <w:rsid w:val="004363B6"/>
    <w:rsid w:val="00444D0D"/>
    <w:rsid w:val="00477867"/>
    <w:rsid w:val="004C0657"/>
    <w:rsid w:val="004C64E7"/>
    <w:rsid w:val="004C6E56"/>
    <w:rsid w:val="00501B5D"/>
    <w:rsid w:val="00505708"/>
    <w:rsid w:val="00516720"/>
    <w:rsid w:val="00537EB6"/>
    <w:rsid w:val="00546F62"/>
    <w:rsid w:val="00574DB4"/>
    <w:rsid w:val="005B033D"/>
    <w:rsid w:val="005C44A5"/>
    <w:rsid w:val="00626FD7"/>
    <w:rsid w:val="00635359"/>
    <w:rsid w:val="00654585"/>
    <w:rsid w:val="006C4154"/>
    <w:rsid w:val="006E54D8"/>
    <w:rsid w:val="006E60EA"/>
    <w:rsid w:val="00702DED"/>
    <w:rsid w:val="007265C8"/>
    <w:rsid w:val="00790B17"/>
    <w:rsid w:val="007A4082"/>
    <w:rsid w:val="007E68E0"/>
    <w:rsid w:val="007E7E64"/>
    <w:rsid w:val="00802804"/>
    <w:rsid w:val="00820BC5"/>
    <w:rsid w:val="00873EEF"/>
    <w:rsid w:val="008757AC"/>
    <w:rsid w:val="008D739C"/>
    <w:rsid w:val="00946A3E"/>
    <w:rsid w:val="0097479F"/>
    <w:rsid w:val="00997255"/>
    <w:rsid w:val="009A5F36"/>
    <w:rsid w:val="009C442B"/>
    <w:rsid w:val="00A12643"/>
    <w:rsid w:val="00A25EB1"/>
    <w:rsid w:val="00A524C7"/>
    <w:rsid w:val="00A64F68"/>
    <w:rsid w:val="00A740FF"/>
    <w:rsid w:val="00A84824"/>
    <w:rsid w:val="00B0689C"/>
    <w:rsid w:val="00B2546D"/>
    <w:rsid w:val="00B8579C"/>
    <w:rsid w:val="00BC7A5B"/>
    <w:rsid w:val="00BF269B"/>
    <w:rsid w:val="00C338AF"/>
    <w:rsid w:val="00C608AB"/>
    <w:rsid w:val="00C744D5"/>
    <w:rsid w:val="00C941A6"/>
    <w:rsid w:val="00CA3591"/>
    <w:rsid w:val="00CC4A30"/>
    <w:rsid w:val="00CC7AB8"/>
    <w:rsid w:val="00D216AB"/>
    <w:rsid w:val="00D21F41"/>
    <w:rsid w:val="00D767F8"/>
    <w:rsid w:val="00DA1636"/>
    <w:rsid w:val="00DE5FF8"/>
    <w:rsid w:val="00DF5D3A"/>
    <w:rsid w:val="00E16AD3"/>
    <w:rsid w:val="00E607AE"/>
    <w:rsid w:val="00E63B62"/>
    <w:rsid w:val="00E80782"/>
    <w:rsid w:val="00E852AC"/>
    <w:rsid w:val="00EA6E69"/>
    <w:rsid w:val="00EC1FC9"/>
    <w:rsid w:val="00EC65B7"/>
    <w:rsid w:val="00EC729F"/>
    <w:rsid w:val="00ED072B"/>
    <w:rsid w:val="00ED086A"/>
    <w:rsid w:val="00ED4DC5"/>
    <w:rsid w:val="00F23EB7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31B3-6DF6-41E4-86F8-E160B050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2023-01-27T05:36:00Z</dcterms:created>
  <dcterms:modified xsi:type="dcterms:W3CDTF">2023-03-13T00:28:00Z</dcterms:modified>
</cp:coreProperties>
</file>