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A1" w:rsidRPr="00260C2C" w:rsidRDefault="0021310C" w:rsidP="008C10A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260C2C">
        <w:rPr>
          <w:rFonts w:ascii="Times New Roman" w:eastAsia="Times New Roman" w:hAnsi="Times New Roman" w:cs="Times New Roman"/>
          <w:b/>
          <w:sz w:val="36"/>
          <w:szCs w:val="28"/>
          <w:vertAlign w:val="superscript"/>
          <w:lang w:eastAsia="ru-RU"/>
        </w:rPr>
        <w:t xml:space="preserve">Сухановская </w:t>
      </w:r>
      <w:r w:rsidRPr="00260C2C"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  <w:t>Анна Дмитриевна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660"/>
        <w:gridCol w:w="4252"/>
        <w:gridCol w:w="2722"/>
      </w:tblGrid>
      <w:tr w:rsidR="004F2960" w:rsidRPr="008C10A1" w:rsidTr="00DC079B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252" w:type="dxa"/>
            <w:vAlign w:val="center"/>
          </w:tcPr>
          <w:p w:rsidR="008C10A1" w:rsidRPr="008C10A1" w:rsidRDefault="0021310C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27.05.2004</w:t>
            </w:r>
          </w:p>
        </w:tc>
        <w:tc>
          <w:tcPr>
            <w:tcW w:w="2722" w:type="dxa"/>
            <w:vMerge w:val="restart"/>
          </w:tcPr>
          <w:p w:rsidR="008C10A1" w:rsidRPr="008C10A1" w:rsidRDefault="00260C2C" w:rsidP="00260C2C">
            <w:pPr>
              <w:jc w:val="left"/>
              <w:rPr>
                <w:sz w:val="24"/>
                <w:szCs w:val="24"/>
              </w:rPr>
            </w:pPr>
            <w:r w:rsidRPr="00260C2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75872A5" wp14:editId="3732EF78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27305</wp:posOffset>
                  </wp:positionV>
                  <wp:extent cx="1332230" cy="1484630"/>
                  <wp:effectExtent l="0" t="0" r="1270" b="1270"/>
                  <wp:wrapTight wrapText="bothSides">
                    <wp:wrapPolygon edited="0">
                      <wp:start x="0" y="0"/>
                      <wp:lineTo x="0" y="21341"/>
                      <wp:lineTo x="21312" y="21341"/>
                      <wp:lineTo x="21312" y="0"/>
                      <wp:lineTo x="0" y="0"/>
                    </wp:wrapPolygon>
                  </wp:wrapTight>
                  <wp:docPr id="2" name="Рисунок 2" descr="C:\Users\User\Downloads\WhatsApp Image 2023-01-27 at 16.20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1-27 at 16.20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2960" w:rsidRPr="008C10A1" w:rsidTr="00DC079B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8C10A1" w:rsidRPr="008C10A1" w:rsidRDefault="0021310C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замужем</w:t>
            </w:r>
          </w:p>
        </w:tc>
        <w:tc>
          <w:tcPr>
            <w:tcW w:w="272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4F2960" w:rsidRPr="008C10A1" w:rsidTr="00DC079B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8C10A1" w:rsidRPr="008C10A1" w:rsidRDefault="0021310C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4F2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Хабаровск ул.</w:t>
            </w:r>
            <w:r w:rsidR="00260C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Краснореченская</w:t>
            </w:r>
          </w:p>
        </w:tc>
        <w:tc>
          <w:tcPr>
            <w:tcW w:w="272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4F2960" w:rsidRPr="008C10A1" w:rsidTr="00DC079B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252" w:type="dxa"/>
            <w:vAlign w:val="center"/>
          </w:tcPr>
          <w:p w:rsidR="008C10A1" w:rsidRPr="008C10A1" w:rsidRDefault="0021310C" w:rsidP="006C2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79144278909</w:t>
            </w:r>
          </w:p>
        </w:tc>
        <w:tc>
          <w:tcPr>
            <w:tcW w:w="272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4F2960" w:rsidRPr="008C10A1" w:rsidTr="00DC079B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E-mail:   </w:t>
            </w:r>
          </w:p>
        </w:tc>
        <w:tc>
          <w:tcPr>
            <w:tcW w:w="4252" w:type="dxa"/>
            <w:vAlign w:val="center"/>
          </w:tcPr>
          <w:p w:rsidR="008C10A1" w:rsidRPr="0021310C" w:rsidRDefault="00925CEE" w:rsidP="008C10A1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8E6206" w:rsidRPr="0080050A">
                <w:rPr>
                  <w:rStyle w:val="aa"/>
                  <w:sz w:val="24"/>
                  <w:szCs w:val="24"/>
                  <w:lang w:val="en-US"/>
                </w:rPr>
                <w:t>anna@gmail.com</w:t>
              </w:r>
            </w:hyperlink>
          </w:p>
        </w:tc>
        <w:tc>
          <w:tcPr>
            <w:tcW w:w="272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4F2960" w:rsidRPr="008C10A1" w:rsidTr="00DC079B">
        <w:trPr>
          <w:trHeight w:val="1292"/>
        </w:trPr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252" w:type="dxa"/>
            <w:vAlign w:val="center"/>
          </w:tcPr>
          <w:p w:rsidR="008C10A1" w:rsidRPr="008C10A1" w:rsidRDefault="0021310C" w:rsidP="006C2203">
            <w:pPr>
              <w:rPr>
                <w:sz w:val="24"/>
                <w:szCs w:val="24"/>
              </w:rPr>
            </w:pPr>
            <w:r>
              <w:t>Соискание должности менеджера</w:t>
            </w:r>
          </w:p>
        </w:tc>
        <w:tc>
          <w:tcPr>
            <w:tcW w:w="272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156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0"/>
        <w:gridCol w:w="5485"/>
        <w:gridCol w:w="2017"/>
      </w:tblGrid>
      <w:tr w:rsidR="008C10A1" w:rsidRPr="008C10A1" w:rsidTr="00DC079B"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6C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C10A1" w:rsidRPr="008C10A1" w:rsidTr="00DC079B"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21310C" w:rsidP="006C2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21310C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«Хабаровский технологический колледж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21310C" w:rsidRDefault="0021310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ОБРАЗОВАНИЕ: </w:t>
      </w:r>
    </w:p>
    <w:tbl>
      <w:tblPr>
        <w:tblW w:w="5156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0"/>
        <w:gridCol w:w="5471"/>
        <w:gridCol w:w="2031"/>
      </w:tblGrid>
      <w:tr w:rsidR="008C10A1" w:rsidRPr="008C10A1" w:rsidTr="00DC079B"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пройденного курса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проводившей курсы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</w:t>
            </w:r>
          </w:p>
        </w:tc>
      </w:tr>
      <w:tr w:rsidR="008C10A1" w:rsidRPr="008C10A1" w:rsidTr="00DC079B"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21310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туризму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21310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«Хабаровский технологический колледж</w:t>
            </w:r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21310C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8C10A1" w:rsidRPr="008C10A1" w:rsidRDefault="006C08BD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РАБОТЫ: </w:t>
      </w:r>
    </w:p>
    <w:tbl>
      <w:tblPr>
        <w:tblW w:w="515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9"/>
        <w:gridCol w:w="7549"/>
      </w:tblGrid>
      <w:tr w:rsidR="008C10A1" w:rsidRPr="008C10A1" w:rsidTr="00DC079B">
        <w:trPr>
          <w:trHeight w:val="537"/>
        </w:trPr>
        <w:tc>
          <w:tcPr>
            <w:tcW w:w="1175" w:type="pct"/>
          </w:tcPr>
          <w:p w:rsidR="008C10A1" w:rsidRPr="008C10A1" w:rsidRDefault="008C10A1" w:rsidP="006C08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6C08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825" w:type="pct"/>
          </w:tcPr>
          <w:p w:rsidR="008C10A1" w:rsidRPr="008C10A1" w:rsidRDefault="0021310C" w:rsidP="006C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2020- 2023</w:t>
            </w:r>
            <w:r w:rsidRPr="002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– прохождение практики в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 тур</w:t>
            </w:r>
            <w:r w:rsidRPr="002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10A1" w:rsidRPr="008C10A1" w:rsidTr="00DC079B">
        <w:tc>
          <w:tcPr>
            <w:tcW w:w="1175" w:type="pct"/>
          </w:tcPr>
          <w:p w:rsidR="008C10A1" w:rsidRPr="008C10A1" w:rsidRDefault="008C10A1" w:rsidP="006C08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825" w:type="pct"/>
          </w:tcPr>
          <w:p w:rsidR="0021310C" w:rsidRDefault="0021310C" w:rsidP="006C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спроса на туристский продукт </w:t>
            </w:r>
          </w:p>
          <w:p w:rsidR="0021310C" w:rsidRDefault="0021310C" w:rsidP="006C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2.Продвижение гастрономического туризма в Хабаровске</w:t>
            </w:r>
          </w:p>
          <w:p w:rsidR="008C10A1" w:rsidRPr="008C10A1" w:rsidRDefault="0021310C" w:rsidP="006C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3.Влияние развития туристской инфраструктуры Хабаровска на расширение потенциала деятельности туристических компаний </w:t>
            </w:r>
          </w:p>
        </w:tc>
      </w:tr>
      <w:tr w:rsidR="0021310C" w:rsidRPr="0021310C" w:rsidTr="00DC079B">
        <w:trPr>
          <w:trHeight w:val="710"/>
        </w:trPr>
        <w:tc>
          <w:tcPr>
            <w:tcW w:w="1175" w:type="pct"/>
          </w:tcPr>
          <w:p w:rsidR="0021310C" w:rsidRPr="008C10A1" w:rsidRDefault="0021310C" w:rsidP="006C08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825" w:type="pct"/>
          </w:tcPr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-Знание основ оказания туристических услуг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 -Навык обслуживания туристов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 -Навык телефонных переговоров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 Выявлять и анализировать запросы потребителя и возможности их реализации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 Рассчитывать стоимость турпакета в соответствии с заявкой потребителя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 Выполнять работу по оказанию визовой поддержки потребителю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 Инструктировать туристов о правилах поведения на маршруте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-. Оформлять </w:t>
            </w:r>
            <w:r w:rsidR="006C08BD" w:rsidRPr="0021310C">
              <w:rPr>
                <w:rFonts w:ascii="Times New Roman" w:hAnsi="Times New Roman" w:cs="Times New Roman"/>
                <w:sz w:val="24"/>
              </w:rPr>
              <w:t>отчётную</w:t>
            </w:r>
            <w:r w:rsidRPr="0021310C">
              <w:rPr>
                <w:rFonts w:ascii="Times New Roman" w:hAnsi="Times New Roman" w:cs="Times New Roman"/>
                <w:sz w:val="24"/>
              </w:rPr>
              <w:t xml:space="preserve"> документацию о туристской поездке</w:t>
            </w:r>
          </w:p>
        </w:tc>
      </w:tr>
      <w:tr w:rsidR="0021310C" w:rsidRPr="0021310C" w:rsidTr="00DC079B">
        <w:trPr>
          <w:trHeight w:val="625"/>
        </w:trPr>
        <w:tc>
          <w:tcPr>
            <w:tcW w:w="1175" w:type="pct"/>
          </w:tcPr>
          <w:p w:rsidR="0021310C" w:rsidRPr="008C10A1" w:rsidRDefault="0021310C" w:rsidP="006C08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825" w:type="pct"/>
          </w:tcPr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- Умение находить легко контакт с людьми 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- Умение работать в команде 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 Навыки делового общения</w:t>
            </w:r>
          </w:p>
        </w:tc>
      </w:tr>
      <w:tr w:rsidR="0021310C" w:rsidRPr="0021310C" w:rsidTr="00DC079B">
        <w:trPr>
          <w:trHeight w:val="563"/>
        </w:trPr>
        <w:tc>
          <w:tcPr>
            <w:tcW w:w="1175" w:type="pct"/>
          </w:tcPr>
          <w:p w:rsidR="0021310C" w:rsidRPr="008C10A1" w:rsidRDefault="0021310C" w:rsidP="006C08B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825" w:type="pct"/>
          </w:tcPr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 Исполнительность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- Ответственность 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-Порядочность 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- Коммуникабельность 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>- Отзывчивость</w:t>
            </w:r>
          </w:p>
          <w:p w:rsidR="0021310C" w:rsidRPr="0021310C" w:rsidRDefault="0021310C" w:rsidP="006C0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310C">
              <w:rPr>
                <w:rFonts w:ascii="Times New Roman" w:hAnsi="Times New Roman" w:cs="Times New Roman"/>
                <w:sz w:val="24"/>
              </w:rPr>
              <w:t xml:space="preserve">- Стрессоустойчивость </w:t>
            </w:r>
          </w:p>
        </w:tc>
      </w:tr>
    </w:tbl>
    <w:p w:rsidR="00345400" w:rsidRDefault="00345400" w:rsidP="00DC079B">
      <w:bookmarkStart w:id="0" w:name="_GoBack"/>
      <w:bookmarkEnd w:id="0"/>
    </w:p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EE" w:rsidRDefault="00925CEE" w:rsidP="008C10A1">
      <w:pPr>
        <w:spacing w:after="0" w:line="240" w:lineRule="auto"/>
      </w:pPr>
      <w:r>
        <w:separator/>
      </w:r>
    </w:p>
  </w:endnote>
  <w:endnote w:type="continuationSeparator" w:id="0">
    <w:p w:rsidR="00925CEE" w:rsidRDefault="00925CEE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EE" w:rsidRDefault="00925CEE" w:rsidP="008C10A1">
      <w:pPr>
        <w:spacing w:after="0" w:line="240" w:lineRule="auto"/>
      </w:pPr>
      <w:r>
        <w:separator/>
      </w:r>
    </w:p>
  </w:footnote>
  <w:footnote w:type="continuationSeparator" w:id="0">
    <w:p w:rsidR="00925CEE" w:rsidRDefault="00925CEE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0E"/>
    <w:rsid w:val="000B5BD3"/>
    <w:rsid w:val="00177381"/>
    <w:rsid w:val="001E3D0E"/>
    <w:rsid w:val="0021310C"/>
    <w:rsid w:val="00260C2C"/>
    <w:rsid w:val="002962DE"/>
    <w:rsid w:val="00345400"/>
    <w:rsid w:val="003458B3"/>
    <w:rsid w:val="0035736B"/>
    <w:rsid w:val="00405D0D"/>
    <w:rsid w:val="00421261"/>
    <w:rsid w:val="004F2960"/>
    <w:rsid w:val="005E65AE"/>
    <w:rsid w:val="00642D03"/>
    <w:rsid w:val="006C08BD"/>
    <w:rsid w:val="006C2203"/>
    <w:rsid w:val="00760F08"/>
    <w:rsid w:val="0078445B"/>
    <w:rsid w:val="008C10A1"/>
    <w:rsid w:val="008E6206"/>
    <w:rsid w:val="008F3965"/>
    <w:rsid w:val="00907E1C"/>
    <w:rsid w:val="00925CEE"/>
    <w:rsid w:val="00940710"/>
    <w:rsid w:val="009456D8"/>
    <w:rsid w:val="00A24FEB"/>
    <w:rsid w:val="00C03F87"/>
    <w:rsid w:val="00D0561B"/>
    <w:rsid w:val="00DB1F37"/>
    <w:rsid w:val="00DC079B"/>
    <w:rsid w:val="00DD19A0"/>
    <w:rsid w:val="00EA1ED4"/>
    <w:rsid w:val="00ED68FB"/>
    <w:rsid w:val="00EE584F"/>
    <w:rsid w:val="00F84C38"/>
    <w:rsid w:val="00F8586C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E6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E6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2023-01-27T06:32:00Z</dcterms:created>
  <dcterms:modified xsi:type="dcterms:W3CDTF">2023-03-13T00:31:00Z</dcterms:modified>
</cp:coreProperties>
</file>