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8C" w:rsidRPr="004F787F" w:rsidRDefault="00AB3336">
      <w:pPr>
        <w:jc w:val="center"/>
        <w:rPr>
          <w:rFonts w:ascii="Times New Roman" w:hAnsi="Times New Roman"/>
          <w:b/>
          <w:caps/>
          <w:sz w:val="28"/>
          <w:u w:val="single"/>
        </w:rPr>
      </w:pPr>
      <w:r w:rsidRPr="004F787F">
        <w:rPr>
          <w:rFonts w:ascii="Times New Roman" w:hAnsi="Times New Roman"/>
          <w:b/>
          <w:sz w:val="28"/>
          <w:u w:val="single"/>
        </w:rPr>
        <w:t>Яланжи Диана Денисовна</w:t>
      </w:r>
      <w:r w:rsidR="0065212D" w:rsidRPr="004F787F">
        <w:rPr>
          <w:rFonts w:ascii="Times New Roman" w:hAnsi="Times New Roman"/>
          <w:b/>
          <w:sz w:val="28"/>
          <w:u w:val="single"/>
        </w:rPr>
        <w:t xml:space="preserve"> </w:t>
      </w:r>
    </w:p>
    <w:p w:rsidR="00AB3336" w:rsidRDefault="00AB3336">
      <w:pPr>
        <w:jc w:val="center"/>
        <w:rPr>
          <w:rFonts w:ascii="Times New Roman" w:hAnsi="Times New Roman"/>
        </w:rPr>
      </w:pPr>
    </w:p>
    <w:p w:rsidR="00CF208C" w:rsidRDefault="006521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 ИНФОРМАЦИЯ: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4264"/>
        <w:gridCol w:w="2738"/>
      </w:tblGrid>
      <w:tr w:rsidR="00CF208C"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>Дата рождения:</w:t>
            </w:r>
          </w:p>
        </w:tc>
        <w:tc>
          <w:tcPr>
            <w:tcW w:w="4264" w:type="dxa"/>
            <w:vAlign w:val="center"/>
          </w:tcPr>
          <w:p w:rsidR="00CF208C" w:rsidRDefault="0065212D">
            <w:pPr>
              <w:jc w:val="left"/>
            </w:pPr>
            <w:r>
              <w:t xml:space="preserve"> </w:t>
            </w:r>
            <w:r w:rsidR="00AB3336">
              <w:t>04.09.2003</w:t>
            </w:r>
          </w:p>
        </w:tc>
        <w:tc>
          <w:tcPr>
            <w:tcW w:w="2738" w:type="dxa"/>
            <w:vMerge w:val="restart"/>
          </w:tcPr>
          <w:p w:rsidR="00CF208C" w:rsidRDefault="004F787F" w:rsidP="004F787F">
            <w:r>
              <w:t xml:space="preserve"> </w:t>
            </w:r>
            <w:r w:rsidR="0065212D">
              <w:rPr>
                <w:noProof/>
              </w:rPr>
              <w:drawing>
                <wp:inline distT="0" distB="0" distL="0" distR="0" wp14:anchorId="0FD01D6D">
                  <wp:extent cx="998220" cy="13345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60" cy="1336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08C"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>Семейное положение:</w:t>
            </w:r>
          </w:p>
        </w:tc>
        <w:tc>
          <w:tcPr>
            <w:tcW w:w="4264" w:type="dxa"/>
            <w:vAlign w:val="center"/>
          </w:tcPr>
          <w:p w:rsidR="00CF208C" w:rsidRDefault="0065212D">
            <w:pPr>
              <w:jc w:val="left"/>
            </w:pPr>
            <w:r>
              <w:t xml:space="preserve"> </w:t>
            </w:r>
            <w:r w:rsidR="00AB3336">
              <w:t>Не замужем</w:t>
            </w:r>
          </w:p>
        </w:tc>
        <w:tc>
          <w:tcPr>
            <w:tcW w:w="2738" w:type="dxa"/>
            <w:vMerge/>
          </w:tcPr>
          <w:p w:rsidR="00CF208C" w:rsidRDefault="00CF208C"/>
        </w:tc>
      </w:tr>
      <w:tr w:rsidR="00CF208C"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264" w:type="dxa"/>
            <w:vAlign w:val="center"/>
          </w:tcPr>
          <w:p w:rsidR="00CF208C" w:rsidRPr="00AB3336" w:rsidRDefault="0065212D">
            <w:pPr>
              <w:jc w:val="left"/>
            </w:pPr>
            <w:r>
              <w:t xml:space="preserve"> </w:t>
            </w:r>
            <w:r w:rsidR="00AB3336">
              <w:t>г. Хабаровск</w:t>
            </w:r>
            <w:r w:rsidR="00AB3336">
              <w:rPr>
                <w:lang w:val="en-US"/>
              </w:rPr>
              <w:t>,</w:t>
            </w:r>
            <w:r w:rsidR="00AB3336">
              <w:t xml:space="preserve">Вологодская 8 </w:t>
            </w:r>
          </w:p>
        </w:tc>
        <w:tc>
          <w:tcPr>
            <w:tcW w:w="2738" w:type="dxa"/>
            <w:vMerge/>
          </w:tcPr>
          <w:p w:rsidR="00CF208C" w:rsidRDefault="00CF208C"/>
        </w:tc>
      </w:tr>
      <w:tr w:rsidR="00CF208C"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>Телефон:</w:t>
            </w:r>
          </w:p>
        </w:tc>
        <w:tc>
          <w:tcPr>
            <w:tcW w:w="4264" w:type="dxa"/>
            <w:vAlign w:val="center"/>
          </w:tcPr>
          <w:p w:rsidR="00CF208C" w:rsidRDefault="0065212D">
            <w:pPr>
              <w:jc w:val="left"/>
            </w:pPr>
            <w:r>
              <w:t xml:space="preserve"> </w:t>
            </w:r>
            <w:r w:rsidR="00AB3336">
              <w:t>+79990886282</w:t>
            </w:r>
          </w:p>
        </w:tc>
        <w:tc>
          <w:tcPr>
            <w:tcW w:w="2738" w:type="dxa"/>
            <w:vMerge/>
          </w:tcPr>
          <w:p w:rsidR="00CF208C" w:rsidRDefault="00CF208C"/>
        </w:tc>
      </w:tr>
      <w:tr w:rsidR="00CF208C"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 xml:space="preserve">E-mail:   </w:t>
            </w:r>
          </w:p>
        </w:tc>
        <w:tc>
          <w:tcPr>
            <w:tcW w:w="4264" w:type="dxa"/>
            <w:vAlign w:val="center"/>
          </w:tcPr>
          <w:p w:rsidR="00CF208C" w:rsidRPr="00AB3336" w:rsidRDefault="0065212D">
            <w:pPr>
              <w:jc w:val="left"/>
            </w:pPr>
            <w:r w:rsidRPr="00AB3336">
              <w:rPr>
                <w:rStyle w:val="a3"/>
                <w:color w:val="000000" w:themeColor="text1"/>
                <w:u w:val="none"/>
              </w:rPr>
              <w:t xml:space="preserve"> </w:t>
            </w:r>
            <w:r w:rsidR="00AB3336" w:rsidRPr="00AB3336">
              <w:rPr>
                <w:rStyle w:val="a3"/>
                <w:color w:val="000000" w:themeColor="text1"/>
                <w:u w:val="none"/>
              </w:rPr>
              <w:t>diana.yalanzhi@gmail.com</w:t>
            </w:r>
          </w:p>
        </w:tc>
        <w:tc>
          <w:tcPr>
            <w:tcW w:w="2738" w:type="dxa"/>
            <w:vMerge/>
          </w:tcPr>
          <w:p w:rsidR="00CF208C" w:rsidRDefault="00CF208C"/>
        </w:tc>
      </w:tr>
      <w:tr w:rsidR="00CF208C">
        <w:trPr>
          <w:trHeight w:val="850"/>
        </w:trPr>
        <w:tc>
          <w:tcPr>
            <w:tcW w:w="2343" w:type="dxa"/>
            <w:vAlign w:val="center"/>
          </w:tcPr>
          <w:p w:rsidR="00CF208C" w:rsidRDefault="0065212D">
            <w:pPr>
              <w:jc w:val="right"/>
            </w:pPr>
            <w:r>
              <w:t>ЦЕЛЬ:</w:t>
            </w:r>
          </w:p>
        </w:tc>
        <w:tc>
          <w:tcPr>
            <w:tcW w:w="4264" w:type="dxa"/>
            <w:vAlign w:val="center"/>
          </w:tcPr>
          <w:p w:rsidR="00CF208C" w:rsidRPr="001D5813" w:rsidRDefault="00AB3336" w:rsidP="001D5813">
            <w:pPr>
              <w:jc w:val="left"/>
            </w:pPr>
            <w:r w:rsidRPr="00AB3336">
              <w:t>Получить стабил</w:t>
            </w:r>
            <w:r w:rsidR="001D5813">
              <w:t>ьную работу в индустрии красоты</w:t>
            </w:r>
            <w:r w:rsidR="001D5813" w:rsidRPr="001D5813">
              <w:t>,</w:t>
            </w:r>
            <w:r w:rsidR="001D5813">
              <w:t xml:space="preserve"> развитие по карьерной лестнице.</w:t>
            </w:r>
          </w:p>
        </w:tc>
        <w:tc>
          <w:tcPr>
            <w:tcW w:w="2738" w:type="dxa"/>
            <w:vMerge/>
          </w:tcPr>
          <w:p w:rsidR="00CF208C" w:rsidRDefault="00CF208C"/>
        </w:tc>
      </w:tr>
    </w:tbl>
    <w:p w:rsidR="00CF208C" w:rsidRDefault="0065212D" w:rsidP="004F78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ОБРАЗОВАНИЕ:</w:t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3"/>
        <w:gridCol w:w="4260"/>
        <w:gridCol w:w="2812"/>
      </w:tblGrid>
      <w:tr w:rsidR="00CF208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65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65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 учебного учреждения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65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Специальность/профессия</w:t>
            </w:r>
          </w:p>
        </w:tc>
      </w:tr>
      <w:tr w:rsidR="00CF208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1D5813">
            <w:pPr>
              <w:jc w:val="center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2019-2023 г.</w:t>
            </w:r>
            <w:r w:rsidR="006521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65212D" w:rsidP="004F7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208C" w:rsidRDefault="001D5813" w:rsidP="001D5813">
            <w:pPr>
              <w:jc w:val="center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Технология эстетических услуг</w:t>
            </w:r>
          </w:p>
        </w:tc>
      </w:tr>
    </w:tbl>
    <w:p w:rsidR="00CF208C" w:rsidRPr="004F787F" w:rsidRDefault="0065212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7034"/>
      </w:tblGrid>
      <w:tr w:rsidR="00CF208C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работы,</w:t>
            </w:r>
          </w:p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Практика: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13" w:rsidRPr="001D5813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Наличие трудовой книжки.</w:t>
            </w:r>
          </w:p>
          <w:p w:rsidR="001D5813" w:rsidRPr="001D5813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2022 г. – ООО «Столица», продавец-кассир</w:t>
            </w:r>
          </w:p>
          <w:p w:rsidR="001D5813" w:rsidRPr="001D5813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 xml:space="preserve">2020-2021 г. – ООО «КАРИ», мерчандайзер </w:t>
            </w:r>
          </w:p>
          <w:p w:rsidR="001D5813" w:rsidRPr="001D5813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  <w:r w:rsidRPr="001D5813">
              <w:rPr>
                <w:rFonts w:ascii="Times New Roman" w:hAnsi="Times New Roman"/>
              </w:rPr>
              <w:t xml:space="preserve"> г – ИП «Ростовцев» салон красоты «Образ», мастер маникюра, мастер бровист, мастер педикюра.</w:t>
            </w:r>
          </w:p>
          <w:p w:rsidR="00CF208C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(Производственная практика)</w:t>
            </w:r>
          </w:p>
        </w:tc>
      </w:tr>
      <w:tr w:rsidR="00CF208C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о курсовых и дипломных работах: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Pr="0065212D" w:rsidRDefault="004F78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04 Тема курсовой работы:</w:t>
            </w:r>
            <w:r w:rsidR="001D5813">
              <w:rPr>
                <w:rFonts w:ascii="Times New Roman" w:hAnsi="Times New Roman"/>
              </w:rPr>
              <w:t xml:space="preserve"> «</w:t>
            </w:r>
            <w:r w:rsidR="004E74C1" w:rsidRPr="004E74C1">
              <w:rPr>
                <w:rFonts w:ascii="Times New Roman" w:hAnsi="Times New Roman"/>
              </w:rPr>
              <w:t>Обслуживание пожилого клиента. Проблемы и их решения</w:t>
            </w:r>
            <w:r w:rsidR="001D5813">
              <w:rPr>
                <w:rFonts w:ascii="Times New Roman" w:hAnsi="Times New Roman"/>
              </w:rPr>
              <w:t>»</w:t>
            </w:r>
            <w:r w:rsidR="0065212D">
              <w:rPr>
                <w:rFonts w:ascii="Times New Roman" w:hAnsi="Times New Roman"/>
              </w:rPr>
              <w:t>;</w:t>
            </w:r>
          </w:p>
          <w:p w:rsidR="001D5813" w:rsidRDefault="004F78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02Тема курсовой работы</w:t>
            </w:r>
            <w:r w:rsidR="004E74C1">
              <w:rPr>
                <w:rFonts w:ascii="Times New Roman" w:hAnsi="Times New Roman"/>
              </w:rPr>
              <w:t xml:space="preserve"> «Депиляция воском»</w:t>
            </w:r>
            <w:r w:rsidR="0065212D">
              <w:rPr>
                <w:rFonts w:ascii="Times New Roman" w:hAnsi="Times New Roman"/>
              </w:rPr>
              <w:t>;</w:t>
            </w:r>
          </w:p>
          <w:p w:rsidR="004E74C1" w:rsidRDefault="004F787F" w:rsidP="004F78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ВКР: </w:t>
            </w:r>
            <w:r w:rsidR="004E74C1">
              <w:rPr>
                <w:rFonts w:ascii="Times New Roman" w:hAnsi="Times New Roman"/>
              </w:rPr>
              <w:t>«</w:t>
            </w:r>
            <w:r w:rsidR="004E74C1" w:rsidRPr="004E74C1">
              <w:rPr>
                <w:rFonts w:ascii="Times New Roman" w:hAnsi="Times New Roman"/>
              </w:rPr>
              <w:t>Специфика заболевания ногтевого аппарата при ношении долговременных искусственных покрытий</w:t>
            </w:r>
            <w:r w:rsidR="004E74C1">
              <w:rPr>
                <w:rFonts w:ascii="Times New Roman" w:hAnsi="Times New Roman"/>
              </w:rPr>
              <w:t>»</w:t>
            </w:r>
            <w:r w:rsidR="0065212D">
              <w:rPr>
                <w:rFonts w:ascii="Times New Roman" w:hAnsi="Times New Roman"/>
              </w:rPr>
              <w:t>.</w:t>
            </w:r>
          </w:p>
        </w:tc>
      </w:tr>
      <w:tr w:rsidR="00CF208C">
        <w:trPr>
          <w:trHeight w:val="710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навыки: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Грамотная речь,</w:t>
            </w:r>
          </w:p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Навыки общения и умение подстроиться под желания клиентов,</w:t>
            </w:r>
          </w:p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Умение быстро реагировать в нестандартных ситуациях, опыт разрешения конфликтных ситуаций,</w:t>
            </w:r>
          </w:p>
          <w:p w:rsidR="00CF208C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Умение размещения рекламы в Интернете и ведения групп в соцсетях</w:t>
            </w:r>
          </w:p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Знание стандартов сервиса и обслуживания;</w:t>
            </w:r>
          </w:p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Навыки владения кассовым аппаратом и правил соблюдения кассовой Дисциплины;</w:t>
            </w:r>
          </w:p>
          <w:p w:rsidR="0065212D" w:rsidRPr="0065212D" w:rsidRDefault="0065212D" w:rsidP="004F78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5212D">
              <w:rPr>
                <w:rFonts w:ascii="Times New Roman" w:hAnsi="Times New Roman"/>
              </w:rPr>
              <w:t>Организационные навыки.</w:t>
            </w:r>
          </w:p>
        </w:tc>
      </w:tr>
      <w:tr w:rsidR="00CF208C">
        <w:trPr>
          <w:trHeight w:val="844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навыки: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13" w:rsidRPr="001D5813" w:rsidRDefault="001D5813" w:rsidP="004F78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813">
              <w:rPr>
                <w:rFonts w:ascii="Times New Roman" w:hAnsi="Times New Roman"/>
              </w:rPr>
              <w:t>Опытный</w:t>
            </w:r>
            <w:r w:rsidRPr="001D5813">
              <w:rPr>
                <w:rFonts w:ascii="Times New Roman" w:hAnsi="Times New Roman"/>
                <w:lang w:val="en-US"/>
              </w:rPr>
              <w:t xml:space="preserve"> </w:t>
            </w:r>
            <w:r w:rsidRPr="001D5813">
              <w:rPr>
                <w:rFonts w:ascii="Times New Roman" w:hAnsi="Times New Roman"/>
              </w:rPr>
              <w:t>пользователь</w:t>
            </w:r>
            <w:r w:rsidRPr="001D5813">
              <w:rPr>
                <w:rFonts w:ascii="Times New Roman" w:hAnsi="Times New Roman"/>
                <w:lang w:val="en-US"/>
              </w:rPr>
              <w:t xml:space="preserve"> </w:t>
            </w:r>
            <w:r w:rsidRPr="001D5813">
              <w:rPr>
                <w:rFonts w:ascii="Times New Roman" w:hAnsi="Times New Roman"/>
              </w:rPr>
              <w:t>ПК</w:t>
            </w:r>
            <w:r w:rsidRPr="001D5813">
              <w:rPr>
                <w:rFonts w:ascii="Times New Roman" w:hAnsi="Times New Roman"/>
                <w:lang w:val="en-US"/>
              </w:rPr>
              <w:t xml:space="preserve"> (Windows 7/8/10/11, Word, Excel, Access, Publisher, Photoshop, PowerPoint).</w:t>
            </w:r>
          </w:p>
          <w:p w:rsidR="00CF208C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Знание английского языка – чтение и перевод текста.</w:t>
            </w:r>
          </w:p>
        </w:tc>
      </w:tr>
      <w:tr w:rsidR="00CF208C">
        <w:trPr>
          <w:trHeight w:val="563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6521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качества:</w:t>
            </w:r>
          </w:p>
        </w:tc>
        <w:tc>
          <w:tcPr>
            <w:tcW w:w="7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8C" w:rsidRDefault="001D5813" w:rsidP="004F787F">
            <w:pPr>
              <w:spacing w:after="0" w:line="240" w:lineRule="auto"/>
              <w:rPr>
                <w:rFonts w:ascii="Times New Roman" w:hAnsi="Times New Roman"/>
              </w:rPr>
            </w:pPr>
            <w:r w:rsidRPr="001D5813">
              <w:rPr>
                <w:rFonts w:ascii="Times New Roman" w:hAnsi="Times New Roman"/>
              </w:rPr>
              <w:t>Работоспособность, ответственность, коммуникабельность, грамотная речь, умение работать в команде, порядочность,   пунктуальность, умение находить общий язык с клиентами, общительная, активная, а также быстрая обучаемость и стрессоустойчивость.</w:t>
            </w:r>
          </w:p>
        </w:tc>
      </w:tr>
    </w:tbl>
    <w:p w:rsidR="00CF208C" w:rsidRPr="004F787F" w:rsidRDefault="00CF208C">
      <w:pPr>
        <w:jc w:val="both"/>
        <w:rPr>
          <w:rFonts w:ascii="Times New Roman" w:hAnsi="Times New Roman"/>
          <w:sz w:val="16"/>
          <w:szCs w:val="16"/>
        </w:rPr>
      </w:pPr>
    </w:p>
    <w:p w:rsidR="00CF208C" w:rsidRDefault="00CF208C">
      <w:pPr>
        <w:rPr>
          <w:rFonts w:ascii="Times New Roman" w:hAnsi="Times New Roman"/>
        </w:rPr>
      </w:pPr>
      <w:bookmarkStart w:id="0" w:name="_GoBack"/>
      <w:bookmarkEnd w:id="0"/>
    </w:p>
    <w:sectPr w:rsidR="00CF20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D8F"/>
    <w:multiLevelType w:val="hybridMultilevel"/>
    <w:tmpl w:val="FABE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CF208C"/>
    <w:rsid w:val="001D5813"/>
    <w:rsid w:val="004E74C1"/>
    <w:rsid w:val="004F787F"/>
    <w:rsid w:val="0065212D"/>
    <w:rsid w:val="00AB3336"/>
    <w:rsid w:val="00CF208C"/>
    <w:rsid w:val="00D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  <w:jc w:val="center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  <w:jc w:val="center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2023-01-18T05:45:00Z</dcterms:created>
  <dcterms:modified xsi:type="dcterms:W3CDTF">2023-03-10T05:52:00Z</dcterms:modified>
</cp:coreProperties>
</file>