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B0C3" w14:textId="4C6379EA" w:rsidR="00163D82" w:rsidRPr="000872DC" w:rsidRDefault="00B40467" w:rsidP="00D64DE3">
      <w:pPr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Силич ольга сергеевна</w:t>
      </w:r>
    </w:p>
    <w:p w14:paraId="199F26F2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09A5E04B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4576"/>
        <w:gridCol w:w="2616"/>
      </w:tblGrid>
      <w:tr w:rsidR="00B40467" w:rsidRPr="00DA1636" w14:paraId="3D23B6CF" w14:textId="77777777" w:rsidTr="00501B5D">
        <w:tc>
          <w:tcPr>
            <w:tcW w:w="2518" w:type="dxa"/>
            <w:vAlign w:val="center"/>
          </w:tcPr>
          <w:p w14:paraId="3B9A5093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2A11DB24" w14:textId="15BF5C8E" w:rsidR="00163D82" w:rsidRPr="00DA1636" w:rsidRDefault="00B40467" w:rsidP="00163D82">
            <w:pPr>
              <w:jc w:val="left"/>
            </w:pPr>
            <w:r>
              <w:t>08.08.</w:t>
            </w:r>
            <w:r w:rsidR="000872DC">
              <w:t>2003</w:t>
            </w:r>
          </w:p>
        </w:tc>
        <w:tc>
          <w:tcPr>
            <w:tcW w:w="2233" w:type="dxa"/>
            <w:vMerge w:val="restart"/>
          </w:tcPr>
          <w:p w14:paraId="0A10AF5A" w14:textId="50A1F05A" w:rsidR="00163D82" w:rsidRPr="00DA1636" w:rsidRDefault="00B40467" w:rsidP="00B0689C">
            <w:r>
              <w:rPr>
                <w:noProof/>
              </w:rPr>
              <w:drawing>
                <wp:inline distT="0" distB="0" distL="0" distR="0" wp14:anchorId="6F8E9AB0" wp14:editId="1E29F372">
                  <wp:extent cx="1524000" cy="15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467" w:rsidRPr="00DA1636" w14:paraId="43E289BC" w14:textId="77777777" w:rsidTr="00501B5D">
        <w:tc>
          <w:tcPr>
            <w:tcW w:w="2518" w:type="dxa"/>
            <w:vAlign w:val="center"/>
          </w:tcPr>
          <w:p w14:paraId="1E28F5FF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24720677" w14:textId="64906436" w:rsidR="00163D82" w:rsidRPr="00DA1636" w:rsidRDefault="00B40467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456EBA01" w14:textId="77777777" w:rsidR="00163D82" w:rsidRPr="00DA1636" w:rsidRDefault="00163D82" w:rsidP="00B0689C"/>
        </w:tc>
      </w:tr>
      <w:tr w:rsidR="00B40467" w:rsidRPr="00DA1636" w14:paraId="08A18675" w14:textId="77777777" w:rsidTr="00501B5D">
        <w:tc>
          <w:tcPr>
            <w:tcW w:w="2518" w:type="dxa"/>
            <w:vAlign w:val="center"/>
          </w:tcPr>
          <w:p w14:paraId="64CAD52D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14:paraId="5460FE0E" w14:textId="5BA2FE99" w:rsidR="00163D82" w:rsidRPr="00DA1636" w:rsidRDefault="000872DC" w:rsidP="00163D82">
            <w:pPr>
              <w:jc w:val="left"/>
            </w:pPr>
            <w:r>
              <w:t xml:space="preserve">Хабаровский край. </w:t>
            </w:r>
            <w:r w:rsidR="00CB56A0">
              <w:t>Т</w:t>
            </w:r>
            <w:r w:rsidR="00B40467">
              <w:t>ихоокеанская 191 кв</w:t>
            </w:r>
            <w:r w:rsidR="007C259E">
              <w:t>.</w:t>
            </w:r>
            <w:r w:rsidR="00B40467">
              <w:t>114</w:t>
            </w:r>
          </w:p>
        </w:tc>
        <w:tc>
          <w:tcPr>
            <w:tcW w:w="2233" w:type="dxa"/>
            <w:vMerge/>
          </w:tcPr>
          <w:p w14:paraId="27FF4FB4" w14:textId="77777777" w:rsidR="00163D82" w:rsidRPr="00DA1636" w:rsidRDefault="00163D82" w:rsidP="00B0689C"/>
        </w:tc>
      </w:tr>
      <w:tr w:rsidR="00B40467" w:rsidRPr="00DA1636" w14:paraId="29F7280D" w14:textId="77777777" w:rsidTr="00501B5D">
        <w:tc>
          <w:tcPr>
            <w:tcW w:w="2518" w:type="dxa"/>
            <w:vAlign w:val="center"/>
          </w:tcPr>
          <w:p w14:paraId="37AFF6B8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7498BDDE" w14:textId="23D538C8" w:rsidR="00163D82" w:rsidRPr="00DA1636" w:rsidRDefault="000872DC" w:rsidP="00163D82">
            <w:pPr>
              <w:jc w:val="left"/>
            </w:pPr>
            <w:r>
              <w:t>+79</w:t>
            </w:r>
            <w:r w:rsidR="00B40467">
              <w:t>242269129</w:t>
            </w:r>
          </w:p>
        </w:tc>
        <w:tc>
          <w:tcPr>
            <w:tcW w:w="2233" w:type="dxa"/>
            <w:vMerge/>
          </w:tcPr>
          <w:p w14:paraId="22B8E35D" w14:textId="77777777" w:rsidR="00163D82" w:rsidRPr="00DA1636" w:rsidRDefault="00163D82" w:rsidP="00B0689C"/>
        </w:tc>
      </w:tr>
      <w:tr w:rsidR="00B40467" w:rsidRPr="00DA1636" w14:paraId="441C804B" w14:textId="77777777" w:rsidTr="00501B5D">
        <w:tc>
          <w:tcPr>
            <w:tcW w:w="2518" w:type="dxa"/>
            <w:vAlign w:val="center"/>
          </w:tcPr>
          <w:p w14:paraId="09C83638" w14:textId="77777777"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60D4BE5C" w14:textId="7FE2AA14" w:rsidR="00163D82" w:rsidRPr="00DA1636" w:rsidRDefault="00B40467" w:rsidP="00163D82">
            <w:pPr>
              <w:jc w:val="left"/>
            </w:pPr>
            <w:r>
              <w:rPr>
                <w:lang w:val="en-US"/>
              </w:rPr>
              <w:t>Olgasilic08082003</w:t>
            </w:r>
            <w:r w:rsidR="00736A94" w:rsidRPr="00736A94">
              <w:t>@mail.ru</w:t>
            </w:r>
          </w:p>
        </w:tc>
        <w:tc>
          <w:tcPr>
            <w:tcW w:w="2233" w:type="dxa"/>
            <w:vMerge/>
          </w:tcPr>
          <w:p w14:paraId="5C97BC37" w14:textId="77777777" w:rsidR="00163D82" w:rsidRPr="00DA1636" w:rsidRDefault="00163D82" w:rsidP="00B0689C"/>
        </w:tc>
      </w:tr>
      <w:tr w:rsidR="00B40467" w:rsidRPr="00DA1636" w14:paraId="11AAFB5D" w14:textId="77777777" w:rsidTr="00D10F6B">
        <w:trPr>
          <w:trHeight w:val="451"/>
        </w:trPr>
        <w:tc>
          <w:tcPr>
            <w:tcW w:w="2518" w:type="dxa"/>
            <w:vAlign w:val="center"/>
          </w:tcPr>
          <w:p w14:paraId="14728FD2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0A042536" w14:textId="1D54DDE1" w:rsidR="00163D82" w:rsidRPr="00DA1636" w:rsidRDefault="00301277" w:rsidP="00163D82">
            <w:pPr>
              <w:jc w:val="left"/>
            </w:pPr>
            <w:r w:rsidRPr="00301277"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14:paraId="5C144BC0" w14:textId="77777777" w:rsidR="00163D82" w:rsidRPr="00DA1636" w:rsidRDefault="00163D82" w:rsidP="00B0689C"/>
        </w:tc>
      </w:tr>
    </w:tbl>
    <w:p w14:paraId="6779E6DD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6F0946DE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AA272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6DA6A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5D6AC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1B6CCCDB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0B04D" w14:textId="4946B59F" w:rsidR="00A12643" w:rsidRPr="00DA1636" w:rsidRDefault="006B5705">
            <w:r w:rsidRPr="006B5705">
              <w:t>2019-2023г.г.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6B58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ABBA0" w14:textId="4E721A98" w:rsidR="00A12643" w:rsidRPr="00DA1636" w:rsidRDefault="00BE695C">
            <w:r>
              <w:t>43.02.15 Поварское и кондитерское дело.</w:t>
            </w:r>
          </w:p>
        </w:tc>
      </w:tr>
    </w:tbl>
    <w:p w14:paraId="37FBBE68" w14:textId="51F269C7"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bookmarkStart w:id="0" w:name="_GoBack"/>
      <w:bookmarkEnd w:id="0"/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1"/>
        <w:gridCol w:w="6224"/>
        <w:gridCol w:w="1720"/>
      </w:tblGrid>
      <w:tr w:rsidR="00DA1636" w:rsidRPr="00DA1636" w14:paraId="36772EB1" w14:textId="77777777" w:rsidTr="00CB56A0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4753F" w14:textId="77777777"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C715" w14:textId="77777777"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C3843" w14:textId="77777777"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14:paraId="548B83D5" w14:textId="77777777" w:rsidTr="00CB56A0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19AA" w14:textId="41553B3D" w:rsidR="00B0689C" w:rsidRPr="00DA1636" w:rsidRDefault="00CB56A0">
            <w:r>
              <w:t>Подготовка к профессии повар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04EAB" w14:textId="5600960D" w:rsidR="00B0689C" w:rsidRPr="00DA1636" w:rsidRDefault="00CB56A0">
            <w:r w:rsidRPr="00D45310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6F3FF" w14:textId="6FE10174" w:rsidR="00B0689C" w:rsidRPr="00DA1636" w:rsidRDefault="00CB56A0">
            <w:r>
              <w:t>2019</w:t>
            </w:r>
          </w:p>
        </w:tc>
      </w:tr>
    </w:tbl>
    <w:p w14:paraId="58A118EE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3E7C3A7D" w14:textId="77777777" w:rsidTr="00CC4A30">
        <w:trPr>
          <w:trHeight w:val="537"/>
        </w:trPr>
        <w:tc>
          <w:tcPr>
            <w:tcW w:w="1834" w:type="pct"/>
          </w:tcPr>
          <w:p w14:paraId="37465181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1FB1A30C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7CC8CD63" w14:textId="63A18421" w:rsidR="00163D82" w:rsidRPr="00DA1636" w:rsidRDefault="006B5705" w:rsidP="00C338AF">
            <w:r w:rsidRPr="006B5705">
              <w:t>Рестораны города Хабаровска (</w:t>
            </w:r>
            <w:proofErr w:type="spellStart"/>
            <w:r w:rsidR="007C259E">
              <w:t>Новоторг</w:t>
            </w:r>
            <w:proofErr w:type="spellEnd"/>
            <w:r w:rsidR="007C259E">
              <w:t xml:space="preserve">, </w:t>
            </w:r>
            <w:proofErr w:type="spellStart"/>
            <w:r w:rsidR="007C259E">
              <w:t>Шералли</w:t>
            </w:r>
            <w:proofErr w:type="spellEnd"/>
            <w:r w:rsidRPr="006B5705">
              <w:t>)</w:t>
            </w:r>
          </w:p>
        </w:tc>
      </w:tr>
      <w:tr w:rsidR="00CC7AB8" w:rsidRPr="00DA1636" w14:paraId="50E5515E" w14:textId="77777777" w:rsidTr="00CC7AB8">
        <w:tc>
          <w:tcPr>
            <w:tcW w:w="1834" w:type="pct"/>
          </w:tcPr>
          <w:p w14:paraId="3EDC9A10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741B2ED0" w14:textId="77777777" w:rsidR="00CC7AB8" w:rsidRDefault="00CB56A0" w:rsidP="00C338AF">
            <w:r>
              <w:t xml:space="preserve">ПМ.02 </w:t>
            </w:r>
            <w:r w:rsidRPr="00494D1F">
              <w:rPr>
                <w:rFonts w:eastAsia="Calibri"/>
              </w:rPr>
              <w:t>Разработка нормативно-технической документации и технология приготовления</w:t>
            </w:r>
            <w:r w:rsidRPr="00322A75">
              <w:t xml:space="preserve"> горячих блюд из овощей, грибов, сыра для обслуживания по типу шведского стола</w:t>
            </w:r>
          </w:p>
          <w:p w14:paraId="1FE20A31" w14:textId="77777777" w:rsidR="00CB56A0" w:rsidRDefault="00CB56A0" w:rsidP="00C338AF">
            <w:pPr>
              <w:rPr>
                <w:lang w:eastAsia="en-US"/>
              </w:rPr>
            </w:pPr>
            <w:r>
              <w:t xml:space="preserve">ПМ.06 </w:t>
            </w:r>
            <w:r>
              <w:rPr>
                <w:lang w:eastAsia="en-US"/>
              </w:rPr>
              <w:t xml:space="preserve">Организация работы холодного цеха </w:t>
            </w:r>
            <w:r>
              <w:rPr>
                <w:rFonts w:eastAsia="Calibri"/>
                <w:lang w:eastAsia="en-US"/>
              </w:rPr>
              <w:t>закусочной</w:t>
            </w:r>
            <w:r>
              <w:rPr>
                <w:lang w:eastAsia="en-US"/>
              </w:rPr>
              <w:t xml:space="preserve"> на 30 посадочных мест.</w:t>
            </w:r>
          </w:p>
          <w:p w14:paraId="300F2AAF" w14:textId="56FBDF5B" w:rsidR="00CB56A0" w:rsidRPr="00DA1636" w:rsidRDefault="00D10F6B" w:rsidP="00C338AF">
            <w:r>
              <w:t>Дипломная работа: Проект закусочной на 30 посадочных мест</w:t>
            </w:r>
          </w:p>
        </w:tc>
      </w:tr>
      <w:tr w:rsidR="00163D82" w:rsidRPr="00DA1636" w14:paraId="41A7CBB9" w14:textId="77777777" w:rsidTr="00CC7AB8">
        <w:trPr>
          <w:trHeight w:val="710"/>
        </w:trPr>
        <w:tc>
          <w:tcPr>
            <w:tcW w:w="1834" w:type="pct"/>
          </w:tcPr>
          <w:p w14:paraId="086F5C2B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332F8901" w14:textId="7BA7C1E8" w:rsidR="00163D82" w:rsidRPr="00E4273B" w:rsidRDefault="00E4273B" w:rsidP="00C338AF">
            <w:r w:rsidRPr="00E4273B">
              <w:t>Знание правил ценообразования и калькуляции блюд, знание правил хранения продуктов, знание  технологического оборудования, навыки приготовления различных блюд</w:t>
            </w:r>
          </w:p>
        </w:tc>
      </w:tr>
      <w:tr w:rsidR="00163D82" w:rsidRPr="00DA1636" w14:paraId="494FF742" w14:textId="77777777" w:rsidTr="00CC4A30">
        <w:trPr>
          <w:trHeight w:val="625"/>
        </w:trPr>
        <w:tc>
          <w:tcPr>
            <w:tcW w:w="1834" w:type="pct"/>
          </w:tcPr>
          <w:p w14:paraId="5D3F424F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5EDFC330" w14:textId="0BB7EDA8" w:rsidR="00163D82" w:rsidRPr="00DA1636" w:rsidRDefault="00D10F6B" w:rsidP="00C338AF">
            <w:r>
              <w:t>Знание английского на базовом уровне.</w:t>
            </w:r>
          </w:p>
        </w:tc>
      </w:tr>
      <w:tr w:rsidR="00163D82" w:rsidRPr="00DA1636" w14:paraId="1D80D7C4" w14:textId="77777777" w:rsidTr="00CC7AB8">
        <w:trPr>
          <w:trHeight w:val="563"/>
        </w:trPr>
        <w:tc>
          <w:tcPr>
            <w:tcW w:w="1834" w:type="pct"/>
          </w:tcPr>
          <w:p w14:paraId="1BCD6B42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32987302" w14:textId="7866230B" w:rsidR="00163D82" w:rsidRPr="00DA1636" w:rsidRDefault="00E4273B" w:rsidP="00C338AF">
            <w:r w:rsidRPr="00E4273B">
              <w:t>Ответственн</w:t>
            </w:r>
            <w:r w:rsidR="00D10F6B">
              <w:t>ая</w:t>
            </w:r>
            <w:r w:rsidRPr="00E4273B">
              <w:t xml:space="preserve">, </w:t>
            </w:r>
            <w:r w:rsidR="00D10F6B">
              <w:t xml:space="preserve">целеустремленная, </w:t>
            </w:r>
            <w:r w:rsidRPr="00E4273B">
              <w:t>не конфликтн</w:t>
            </w:r>
            <w:r w:rsidR="00D10F6B">
              <w:t>ая</w:t>
            </w:r>
            <w:r w:rsidRPr="00E4273B">
              <w:t>.</w:t>
            </w:r>
          </w:p>
        </w:tc>
      </w:tr>
    </w:tbl>
    <w:p w14:paraId="7E0EFC93" w14:textId="77777777"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C4B0C" w14:textId="77777777" w:rsidR="0037278B" w:rsidRDefault="0037278B" w:rsidP="00A12643">
      <w:r>
        <w:separator/>
      </w:r>
    </w:p>
  </w:endnote>
  <w:endnote w:type="continuationSeparator" w:id="0">
    <w:p w14:paraId="50BC373C" w14:textId="77777777" w:rsidR="0037278B" w:rsidRDefault="0037278B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95B35" w14:textId="77777777" w:rsidR="0037278B" w:rsidRDefault="0037278B" w:rsidP="00A12643">
      <w:r>
        <w:separator/>
      </w:r>
    </w:p>
  </w:footnote>
  <w:footnote w:type="continuationSeparator" w:id="0">
    <w:p w14:paraId="473F941D" w14:textId="77777777" w:rsidR="0037278B" w:rsidRDefault="0037278B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872DC"/>
    <w:rsid w:val="000B3F58"/>
    <w:rsid w:val="000F6DBF"/>
    <w:rsid w:val="00127546"/>
    <w:rsid w:val="00163D82"/>
    <w:rsid w:val="001778F3"/>
    <w:rsid w:val="002E797A"/>
    <w:rsid w:val="00301277"/>
    <w:rsid w:val="0031075E"/>
    <w:rsid w:val="00340192"/>
    <w:rsid w:val="0037278B"/>
    <w:rsid w:val="003E3789"/>
    <w:rsid w:val="004363B6"/>
    <w:rsid w:val="00477867"/>
    <w:rsid w:val="004C0657"/>
    <w:rsid w:val="004C64E7"/>
    <w:rsid w:val="00501B5D"/>
    <w:rsid w:val="00515E60"/>
    <w:rsid w:val="00574DB4"/>
    <w:rsid w:val="005C44A5"/>
    <w:rsid w:val="00600C5E"/>
    <w:rsid w:val="00626FD7"/>
    <w:rsid w:val="00635359"/>
    <w:rsid w:val="00654585"/>
    <w:rsid w:val="006B5705"/>
    <w:rsid w:val="006E54D8"/>
    <w:rsid w:val="00702DED"/>
    <w:rsid w:val="007265C8"/>
    <w:rsid w:val="00736A94"/>
    <w:rsid w:val="007C259E"/>
    <w:rsid w:val="007E68E0"/>
    <w:rsid w:val="00802804"/>
    <w:rsid w:val="00820BC5"/>
    <w:rsid w:val="008905B0"/>
    <w:rsid w:val="009A51ED"/>
    <w:rsid w:val="00A12643"/>
    <w:rsid w:val="00A25EB1"/>
    <w:rsid w:val="00A524C7"/>
    <w:rsid w:val="00B0689C"/>
    <w:rsid w:val="00B2546D"/>
    <w:rsid w:val="00B40467"/>
    <w:rsid w:val="00BE695C"/>
    <w:rsid w:val="00BF269B"/>
    <w:rsid w:val="00C338AF"/>
    <w:rsid w:val="00C608AB"/>
    <w:rsid w:val="00CB094F"/>
    <w:rsid w:val="00CB2CD4"/>
    <w:rsid w:val="00CB56A0"/>
    <w:rsid w:val="00CC4A30"/>
    <w:rsid w:val="00CC7AB8"/>
    <w:rsid w:val="00D10F6B"/>
    <w:rsid w:val="00D216AB"/>
    <w:rsid w:val="00D64DE3"/>
    <w:rsid w:val="00DA1636"/>
    <w:rsid w:val="00E4273B"/>
    <w:rsid w:val="00E607AE"/>
    <w:rsid w:val="00E63ECE"/>
    <w:rsid w:val="00E80782"/>
    <w:rsid w:val="00ED072B"/>
    <w:rsid w:val="00ED086A"/>
    <w:rsid w:val="00ED4DC5"/>
    <w:rsid w:val="00F15CB1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817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15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15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22EE-D04D-4349-8B02-4337314F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12</cp:revision>
  <dcterms:created xsi:type="dcterms:W3CDTF">2023-02-05T07:56:00Z</dcterms:created>
  <dcterms:modified xsi:type="dcterms:W3CDTF">2023-03-09T06:30:00Z</dcterms:modified>
</cp:coreProperties>
</file>