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7FAC" w14:textId="77777777" w:rsidR="00F37C19" w:rsidRDefault="002C756A">
      <w:pPr>
        <w:rPr>
          <w:smallCaps/>
          <w:sz w:val="32"/>
          <w:szCs w:val="32"/>
        </w:rPr>
      </w:pPr>
      <w:r>
        <w:rPr>
          <w:sz w:val="32"/>
          <w:szCs w:val="32"/>
        </w:rPr>
        <w:t>Казаков Игорь Олегович</w:t>
      </w:r>
    </w:p>
    <w:p w14:paraId="4C99E890" w14:textId="77777777" w:rsidR="00F37C19" w:rsidRDefault="002C756A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477BB88D" w14:textId="77777777" w:rsidR="00F37C19" w:rsidRDefault="002C756A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94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4056"/>
        <w:gridCol w:w="3224"/>
      </w:tblGrid>
      <w:tr w:rsidR="00F37C19" w14:paraId="171B8138" w14:textId="77777777">
        <w:tc>
          <w:tcPr>
            <w:tcW w:w="2212" w:type="dxa"/>
            <w:vAlign w:val="center"/>
          </w:tcPr>
          <w:p w14:paraId="7063C3B3" w14:textId="77777777" w:rsidR="00F37C19" w:rsidRDefault="002C756A">
            <w:pPr>
              <w:jc w:val="right"/>
            </w:pPr>
            <w:r>
              <w:t>Дата рождения:</w:t>
            </w:r>
          </w:p>
        </w:tc>
        <w:tc>
          <w:tcPr>
            <w:tcW w:w="4056" w:type="dxa"/>
            <w:vAlign w:val="center"/>
          </w:tcPr>
          <w:p w14:paraId="3E5798FF" w14:textId="77777777" w:rsidR="00F37C19" w:rsidRDefault="002C756A">
            <w:pPr>
              <w:jc w:val="left"/>
            </w:pPr>
            <w:r>
              <w:t>30.09.2002</w:t>
            </w:r>
          </w:p>
        </w:tc>
        <w:tc>
          <w:tcPr>
            <w:tcW w:w="3224" w:type="dxa"/>
            <w:vMerge w:val="restart"/>
          </w:tcPr>
          <w:p w14:paraId="419548ED" w14:textId="5EC769DC" w:rsidR="00F37C19" w:rsidRDefault="002C756A">
            <w:r>
              <w:rPr>
                <w:noProof/>
              </w:rPr>
              <w:drawing>
                <wp:inline distT="0" distB="0" distL="0" distR="0" wp14:anchorId="23350E5E" wp14:editId="6AC532F5">
                  <wp:extent cx="1901190" cy="180975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5781" b="12827"/>
                          <a:stretch/>
                        </pic:blipFill>
                        <pic:spPr bwMode="auto">
                          <a:xfrm>
                            <a:off x="0" y="0"/>
                            <a:ext cx="190119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C19" w14:paraId="251B3764" w14:textId="77777777">
        <w:tc>
          <w:tcPr>
            <w:tcW w:w="2212" w:type="dxa"/>
            <w:vAlign w:val="center"/>
          </w:tcPr>
          <w:p w14:paraId="15390203" w14:textId="77777777" w:rsidR="00F37C19" w:rsidRDefault="002C756A">
            <w:pPr>
              <w:jc w:val="right"/>
            </w:pPr>
            <w:r>
              <w:t>Семейное положение:</w:t>
            </w:r>
          </w:p>
        </w:tc>
        <w:tc>
          <w:tcPr>
            <w:tcW w:w="4056" w:type="dxa"/>
            <w:vAlign w:val="center"/>
          </w:tcPr>
          <w:p w14:paraId="470ED733" w14:textId="77777777" w:rsidR="00F37C19" w:rsidRDefault="002C756A">
            <w:pPr>
              <w:jc w:val="left"/>
            </w:pPr>
            <w:r>
              <w:t>Не женат</w:t>
            </w:r>
          </w:p>
        </w:tc>
        <w:tc>
          <w:tcPr>
            <w:tcW w:w="3224" w:type="dxa"/>
            <w:vMerge/>
          </w:tcPr>
          <w:p w14:paraId="1F629C84" w14:textId="77777777" w:rsidR="00F37C19" w:rsidRDefault="00F3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37C19" w14:paraId="50EFF319" w14:textId="77777777">
        <w:tc>
          <w:tcPr>
            <w:tcW w:w="2212" w:type="dxa"/>
            <w:vAlign w:val="center"/>
          </w:tcPr>
          <w:p w14:paraId="2028BD17" w14:textId="77777777" w:rsidR="00F37C19" w:rsidRDefault="002C756A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056" w:type="dxa"/>
            <w:vAlign w:val="center"/>
          </w:tcPr>
          <w:p w14:paraId="55EAD2F4" w14:textId="77777777" w:rsidR="00F37C19" w:rsidRDefault="002C756A">
            <w:pPr>
              <w:jc w:val="left"/>
            </w:pPr>
            <w:r>
              <w:t xml:space="preserve">Россия, г. Хабаровск, </w:t>
            </w:r>
            <w:proofErr w:type="spellStart"/>
            <w:r>
              <w:t>Волочаевская</w:t>
            </w:r>
            <w:proofErr w:type="spellEnd"/>
            <w:r>
              <w:t xml:space="preserve"> 28, кв.  141</w:t>
            </w:r>
          </w:p>
        </w:tc>
        <w:tc>
          <w:tcPr>
            <w:tcW w:w="3224" w:type="dxa"/>
            <w:vMerge/>
          </w:tcPr>
          <w:p w14:paraId="2CABABF0" w14:textId="77777777" w:rsidR="00F37C19" w:rsidRDefault="00F3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37C19" w14:paraId="79EC938A" w14:textId="77777777">
        <w:tc>
          <w:tcPr>
            <w:tcW w:w="2212" w:type="dxa"/>
            <w:vAlign w:val="center"/>
          </w:tcPr>
          <w:p w14:paraId="204DE8EA" w14:textId="77777777" w:rsidR="00F37C19" w:rsidRDefault="002C756A">
            <w:pPr>
              <w:jc w:val="right"/>
            </w:pPr>
            <w:r>
              <w:t>Телефон:</w:t>
            </w:r>
          </w:p>
        </w:tc>
        <w:tc>
          <w:tcPr>
            <w:tcW w:w="4056" w:type="dxa"/>
            <w:vAlign w:val="center"/>
          </w:tcPr>
          <w:p w14:paraId="67ED22E3" w14:textId="77777777" w:rsidR="00F37C19" w:rsidRDefault="002C756A">
            <w:pPr>
              <w:jc w:val="left"/>
            </w:pPr>
            <w:r>
              <w:t>89244091722</w:t>
            </w:r>
          </w:p>
        </w:tc>
        <w:tc>
          <w:tcPr>
            <w:tcW w:w="3224" w:type="dxa"/>
            <w:vMerge/>
          </w:tcPr>
          <w:p w14:paraId="0F603C0E" w14:textId="77777777" w:rsidR="00F37C19" w:rsidRDefault="00F3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37C19" w14:paraId="680CD86D" w14:textId="77777777">
        <w:tc>
          <w:tcPr>
            <w:tcW w:w="2212" w:type="dxa"/>
            <w:vAlign w:val="center"/>
          </w:tcPr>
          <w:p w14:paraId="03E506A7" w14:textId="77777777" w:rsidR="00F37C19" w:rsidRDefault="002C756A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056" w:type="dxa"/>
            <w:vAlign w:val="center"/>
          </w:tcPr>
          <w:p w14:paraId="043CEF57" w14:textId="77777777" w:rsidR="00F37C19" w:rsidRDefault="002C756A">
            <w:pPr>
              <w:jc w:val="left"/>
            </w:pPr>
            <w:r>
              <w:t>Kazakov3009@gmail.com</w:t>
            </w:r>
          </w:p>
        </w:tc>
        <w:tc>
          <w:tcPr>
            <w:tcW w:w="3224" w:type="dxa"/>
            <w:vMerge/>
          </w:tcPr>
          <w:p w14:paraId="30B698B3" w14:textId="77777777" w:rsidR="00F37C19" w:rsidRDefault="00F3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37C19" w14:paraId="5164D2B0" w14:textId="77777777">
        <w:trPr>
          <w:trHeight w:val="850"/>
        </w:trPr>
        <w:tc>
          <w:tcPr>
            <w:tcW w:w="2212" w:type="dxa"/>
            <w:vAlign w:val="center"/>
          </w:tcPr>
          <w:p w14:paraId="4FD7BFCA" w14:textId="77777777" w:rsidR="00F37C19" w:rsidRDefault="002C756A">
            <w:pPr>
              <w:jc w:val="right"/>
            </w:pPr>
            <w:r>
              <w:t>ЦЕЛЬ:</w:t>
            </w:r>
          </w:p>
        </w:tc>
        <w:tc>
          <w:tcPr>
            <w:tcW w:w="4056" w:type="dxa"/>
            <w:vAlign w:val="center"/>
          </w:tcPr>
          <w:p w14:paraId="22E57B55" w14:textId="77777777" w:rsidR="00F37C19" w:rsidRDefault="002C756A">
            <w:pPr>
              <w:jc w:val="left"/>
            </w:pPr>
            <w:r>
              <w:t>Работать в дизайн-студии по разработке сайтов, соответствующая современным тенденция</w:t>
            </w:r>
          </w:p>
        </w:tc>
        <w:tc>
          <w:tcPr>
            <w:tcW w:w="3224" w:type="dxa"/>
            <w:vMerge/>
          </w:tcPr>
          <w:p w14:paraId="58B92247" w14:textId="77777777" w:rsidR="00F37C19" w:rsidRDefault="00F3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23F37C10" w14:textId="77777777" w:rsidR="00F37C19" w:rsidRDefault="002C756A">
      <w:pPr>
        <w:spacing w:before="120" w:after="120"/>
      </w:pPr>
      <w:bookmarkStart w:id="0" w:name="_gjdgxs" w:colFirst="0" w:colLast="0"/>
      <w:bookmarkEnd w:id="0"/>
      <w:r>
        <w:t xml:space="preserve">ОБРАЗОВАНИЕ: </w:t>
      </w:r>
    </w:p>
    <w:tbl>
      <w:tblPr>
        <w:tblStyle w:val="a6"/>
        <w:tblW w:w="948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895"/>
        <w:gridCol w:w="4177"/>
        <w:gridCol w:w="3416"/>
      </w:tblGrid>
      <w:tr w:rsidR="00F37C19" w14:paraId="4DD14E28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B2849" w14:textId="77777777" w:rsidR="00F37C19" w:rsidRDefault="002C756A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55462" w14:textId="77777777" w:rsidR="00F37C19" w:rsidRDefault="002C756A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3019A" w14:textId="77777777" w:rsidR="00F37C19" w:rsidRDefault="002C756A">
            <w:r>
              <w:rPr>
                <w:b/>
              </w:rPr>
              <w:t>Специальность/профессия</w:t>
            </w:r>
          </w:p>
        </w:tc>
      </w:tr>
      <w:tr w:rsidR="00F37C19" w14:paraId="1D34D725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2CDE" w14:textId="77777777" w:rsidR="00F37C19" w:rsidRDefault="002C756A">
            <w:r>
              <w:t>01.09. 2019г. - 30.06.2023г.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46C6" w14:textId="77777777" w:rsidR="00F37C19" w:rsidRDefault="002C756A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D2CE" w14:textId="77777777" w:rsidR="00F37C19" w:rsidRDefault="002C756A">
            <w:r>
              <w:t>54.02.01 Дизайн (по отраслям)</w:t>
            </w:r>
          </w:p>
        </w:tc>
      </w:tr>
    </w:tbl>
    <w:p w14:paraId="0F2E63AA" w14:textId="77777777" w:rsidR="00F37C19" w:rsidRDefault="00F37C19"/>
    <w:tbl>
      <w:tblPr>
        <w:tblStyle w:val="a7"/>
        <w:tblW w:w="94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6377"/>
      </w:tblGrid>
      <w:tr w:rsidR="00F37C19" w14:paraId="5D1C8CFC" w14:textId="77777777">
        <w:trPr>
          <w:trHeight w:val="608"/>
        </w:trPr>
        <w:tc>
          <w:tcPr>
            <w:tcW w:w="3118" w:type="dxa"/>
          </w:tcPr>
          <w:p w14:paraId="01B2243D" w14:textId="77777777" w:rsidR="00F37C19" w:rsidRDefault="002C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14:paraId="2A24E378" w14:textId="77777777" w:rsidR="00F37C19" w:rsidRDefault="002C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377" w:type="dxa"/>
          </w:tcPr>
          <w:p w14:paraId="64374BFC" w14:textId="77777777" w:rsidR="00F37C19" w:rsidRDefault="002C756A">
            <w:pPr>
              <w:jc w:val="left"/>
            </w:pPr>
            <w:r>
              <w:t>2020 - Хабаровский технологический колледж (художник-оформитель)</w:t>
            </w:r>
          </w:p>
          <w:p w14:paraId="386AE7C7" w14:textId="77777777" w:rsidR="00F37C19" w:rsidRDefault="002C756A">
            <w:pPr>
              <w:jc w:val="left"/>
            </w:pPr>
            <w:r>
              <w:t>2021 - Студия веб-дизайна и анимации «АВТОГРАФ» (веб-дизайнер и дизайнер полиграфии)</w:t>
            </w:r>
          </w:p>
          <w:p w14:paraId="784A7FFA" w14:textId="77777777" w:rsidR="00F37C19" w:rsidRDefault="002C756A">
            <w:pPr>
              <w:jc w:val="left"/>
            </w:pPr>
            <w:r>
              <w:t>2022 - Хабаровский краевой музыкальный театр (бутафор)</w:t>
            </w:r>
          </w:p>
        </w:tc>
      </w:tr>
      <w:tr w:rsidR="00F37C19" w14:paraId="7C606597" w14:textId="77777777">
        <w:tc>
          <w:tcPr>
            <w:tcW w:w="3118" w:type="dxa"/>
          </w:tcPr>
          <w:p w14:paraId="2B59806E" w14:textId="77777777" w:rsidR="00F37C19" w:rsidRDefault="002C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377" w:type="dxa"/>
          </w:tcPr>
          <w:p w14:paraId="23A0D07B" w14:textId="77777777" w:rsidR="00F37C19" w:rsidRDefault="002C756A">
            <w:pPr>
              <w:jc w:val="left"/>
            </w:pPr>
            <w:r>
              <w:t>Курсовая работа: «Дизайн-проект интерактивной карты колледжа», «Дизайн-проектирование кофейни колледжа»</w:t>
            </w:r>
          </w:p>
          <w:p w14:paraId="6B6AD453" w14:textId="77777777" w:rsidR="00F37C19" w:rsidRDefault="002C756A">
            <w:pPr>
              <w:jc w:val="left"/>
            </w:pPr>
            <w:r>
              <w:t>Дипломная работа: "Интерактивная карта колледжа".</w:t>
            </w:r>
          </w:p>
        </w:tc>
      </w:tr>
      <w:tr w:rsidR="00F37C19" w14:paraId="29E7D1C9" w14:textId="77777777">
        <w:trPr>
          <w:trHeight w:val="710"/>
        </w:trPr>
        <w:tc>
          <w:tcPr>
            <w:tcW w:w="3118" w:type="dxa"/>
          </w:tcPr>
          <w:p w14:paraId="1926525C" w14:textId="77777777" w:rsidR="00F37C19" w:rsidRDefault="002C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377" w:type="dxa"/>
          </w:tcPr>
          <w:p w14:paraId="6E325AAD" w14:textId="77777777" w:rsidR="00F37C19" w:rsidRDefault="002C756A">
            <w:pPr>
              <w:jc w:val="left"/>
            </w:pPr>
            <w:r w:rsidRPr="00810A22">
              <w:rPr>
                <w:lang w:val="en-US"/>
              </w:rPr>
              <w:t xml:space="preserve">1. </w:t>
            </w:r>
            <w:r>
              <w:t>Знание</w:t>
            </w:r>
            <w:r w:rsidRPr="00810A22">
              <w:rPr>
                <w:lang w:val="en-US"/>
              </w:rPr>
              <w:t xml:space="preserve"> </w:t>
            </w:r>
            <w:r>
              <w:t>программ</w:t>
            </w:r>
            <w:r w:rsidRPr="00810A22">
              <w:rPr>
                <w:lang w:val="en-US"/>
              </w:rPr>
              <w:t xml:space="preserve"> Adobe Photoshop, Adobe Illustrator, Adobe Muse CC, </w:t>
            </w:r>
            <w:proofErr w:type="spellStart"/>
            <w:r w:rsidRPr="00810A22">
              <w:rPr>
                <w:lang w:val="en-US"/>
              </w:rPr>
              <w:t>Figma</w:t>
            </w:r>
            <w:proofErr w:type="spellEnd"/>
            <w:r w:rsidRPr="00810A22">
              <w:rPr>
                <w:lang w:val="en-US"/>
              </w:rPr>
              <w:t xml:space="preserve">, Tilda, CorelDraw, Autodesk Fusion 360, Adobe InDesign 2. </w:t>
            </w:r>
            <w:r>
              <w:t xml:space="preserve">Дизайн макетирование сайтов, прототипирование. Макетирование сайтов в </w:t>
            </w:r>
            <w:proofErr w:type="spellStart"/>
            <w:r>
              <w:t>Figma</w:t>
            </w:r>
            <w:proofErr w:type="spellEnd"/>
            <w:r>
              <w:t xml:space="preserve">. </w:t>
            </w:r>
            <w:proofErr w:type="spellStart"/>
            <w:r>
              <w:t>Цветоведение</w:t>
            </w:r>
            <w:proofErr w:type="spellEnd"/>
            <w:r>
              <w:t xml:space="preserve">, графика. </w:t>
            </w:r>
          </w:p>
          <w:p w14:paraId="1CCD9516" w14:textId="77777777" w:rsidR="00F37C19" w:rsidRDefault="002C756A">
            <w:pPr>
              <w:jc w:val="left"/>
            </w:pPr>
            <w:r>
              <w:t xml:space="preserve">3. Создание макетов из бумаги и других различных декоративных элементов. </w:t>
            </w:r>
          </w:p>
          <w:p w14:paraId="15DD38BF" w14:textId="77777777" w:rsidR="00F37C19" w:rsidRDefault="002C756A">
            <w:pPr>
              <w:jc w:val="left"/>
            </w:pPr>
            <w:r>
              <w:t xml:space="preserve">4. Проектирование рекламных вывесок, витрин, стендов и билбордов. </w:t>
            </w:r>
          </w:p>
          <w:p w14:paraId="62D6C35D" w14:textId="77777777" w:rsidR="00F37C19" w:rsidRDefault="002C756A">
            <w:pPr>
              <w:jc w:val="left"/>
            </w:pPr>
            <w:r>
              <w:t xml:space="preserve">5. </w:t>
            </w:r>
            <w:proofErr w:type="spellStart"/>
            <w:r>
              <w:t>Коллажирование</w:t>
            </w:r>
            <w:proofErr w:type="spellEnd"/>
            <w:r>
              <w:t xml:space="preserve"> и ретушь в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. </w:t>
            </w:r>
          </w:p>
          <w:p w14:paraId="6411A7AA" w14:textId="77777777" w:rsidR="00F37C19" w:rsidRDefault="002C756A">
            <w:pPr>
              <w:jc w:val="left"/>
            </w:pPr>
            <w:r>
              <w:t xml:space="preserve">6. Отрисовка орнаментов, иконок, логотипов и других фирменных элементов в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</w:p>
          <w:p w14:paraId="607CAC38" w14:textId="77827B82" w:rsidR="00F37C19" w:rsidRDefault="00810A22">
            <w:pPr>
              <w:tabs>
                <w:tab w:val="center" w:pos="3080"/>
              </w:tabs>
              <w:jc w:val="left"/>
            </w:pPr>
            <w:r>
              <w:t>7</w:t>
            </w:r>
            <w:r w:rsidR="002C756A">
              <w:t>. Художественное оформление объектов (зданий, интерьеров, витрин, магазинов, парковых зон)</w:t>
            </w:r>
          </w:p>
        </w:tc>
      </w:tr>
      <w:tr w:rsidR="00F37C19" w14:paraId="7FB5394D" w14:textId="77777777">
        <w:trPr>
          <w:trHeight w:val="625"/>
        </w:trPr>
        <w:tc>
          <w:tcPr>
            <w:tcW w:w="3118" w:type="dxa"/>
          </w:tcPr>
          <w:p w14:paraId="3D67E602" w14:textId="77777777" w:rsidR="00F37C19" w:rsidRDefault="002C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377" w:type="dxa"/>
          </w:tcPr>
          <w:p w14:paraId="55EFBA56" w14:textId="77777777" w:rsidR="00F37C19" w:rsidRDefault="002C756A">
            <w:pPr>
              <w:jc w:val="left"/>
            </w:pPr>
            <w:r>
              <w:t xml:space="preserve">Создание декораций или бутафории для сцены. </w:t>
            </w:r>
          </w:p>
          <w:p w14:paraId="68CC4663" w14:textId="77777777" w:rsidR="00F37C19" w:rsidRDefault="00F37C19">
            <w:pPr>
              <w:jc w:val="left"/>
            </w:pPr>
          </w:p>
        </w:tc>
      </w:tr>
      <w:tr w:rsidR="00F37C19" w14:paraId="47339AE9" w14:textId="77777777">
        <w:trPr>
          <w:trHeight w:val="563"/>
        </w:trPr>
        <w:tc>
          <w:tcPr>
            <w:tcW w:w="3118" w:type="dxa"/>
          </w:tcPr>
          <w:p w14:paraId="66642A0B" w14:textId="77777777" w:rsidR="00F37C19" w:rsidRDefault="002C756A">
            <w:pPr>
              <w:tabs>
                <w:tab w:val="left" w:pos="0"/>
              </w:tabs>
              <w:jc w:val="left"/>
            </w:pPr>
            <w:r>
              <w:t xml:space="preserve"> Личные качества:</w:t>
            </w:r>
          </w:p>
        </w:tc>
        <w:tc>
          <w:tcPr>
            <w:tcW w:w="6377" w:type="dxa"/>
          </w:tcPr>
          <w:p w14:paraId="2BADD791" w14:textId="77777777" w:rsidR="00F37C19" w:rsidRDefault="002C756A">
            <w:pPr>
              <w:jc w:val="left"/>
            </w:pPr>
            <w:r>
              <w:t>Ответственность, пунктуальность, не конфликтность, легкая обучаемость, коммуникабельность, дисциплинированность, исполнительность, аккуратность, честность, целеустремленность. Я предпочитаю долгое и плодотворное сотрудничество.</w:t>
            </w:r>
          </w:p>
        </w:tc>
      </w:tr>
    </w:tbl>
    <w:p w14:paraId="6A20A16A" w14:textId="77777777" w:rsidR="00F37C19" w:rsidRDefault="00F37C19">
      <w:pPr>
        <w:jc w:val="left"/>
      </w:pPr>
      <w:bookmarkStart w:id="1" w:name="_GoBack"/>
      <w:bookmarkEnd w:id="1"/>
    </w:p>
    <w:sectPr w:rsidR="00F37C19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9"/>
    <w:rsid w:val="002C756A"/>
    <w:rsid w:val="00672BAA"/>
    <w:rsid w:val="00810A22"/>
    <w:rsid w:val="00F0513F"/>
    <w:rsid w:val="00F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E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2B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2B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dcterms:created xsi:type="dcterms:W3CDTF">2023-02-05T23:18:00Z</dcterms:created>
  <dcterms:modified xsi:type="dcterms:W3CDTF">2023-03-06T07:11:00Z</dcterms:modified>
</cp:coreProperties>
</file>