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5" w:rsidRPr="00C33505" w:rsidRDefault="00C33505" w:rsidP="00C33505">
      <w:pPr>
        <w:pBdr>
          <w:top w:val="single" w:sz="4" w:space="1" w:color="auto"/>
        </w:pBdr>
        <w:rPr>
          <w:sz w:val="96"/>
          <w:szCs w:val="96"/>
          <w:vertAlign w:val="superscript"/>
        </w:rPr>
      </w:pPr>
      <w:r w:rsidRPr="00C33505">
        <w:rPr>
          <w:sz w:val="96"/>
          <w:szCs w:val="96"/>
          <w:vertAlign w:val="superscript"/>
        </w:rPr>
        <w:t>Перелыгина Мария Дмитриевна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8925FD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F14C1E" w:rsidP="00163D82">
            <w:pPr>
              <w:jc w:val="left"/>
            </w:pPr>
            <w:r>
              <w:t>24.10.2002</w:t>
            </w:r>
          </w:p>
        </w:tc>
        <w:tc>
          <w:tcPr>
            <w:tcW w:w="2233" w:type="dxa"/>
            <w:vMerge w:val="restart"/>
          </w:tcPr>
          <w:p w:rsidR="00163D82" w:rsidRDefault="00163D82" w:rsidP="00B0689C">
            <w:r w:rsidRPr="00DA1636">
              <w:t>Место для фото</w:t>
            </w:r>
          </w:p>
          <w:p w:rsidR="008925FD" w:rsidRPr="00DA1636" w:rsidRDefault="008925FD" w:rsidP="00B0689C">
            <w:r>
              <w:rPr>
                <w:noProof/>
              </w:rPr>
              <w:drawing>
                <wp:inline distT="0" distB="0" distL="0" distR="0">
                  <wp:extent cx="1183341" cy="15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665" cy="152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5FD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F14C1E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925FD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F14C1E" w:rsidP="00163D82">
            <w:pPr>
              <w:jc w:val="left"/>
            </w:pPr>
            <w:r>
              <w:t>Россия, г. Хабаровск, ул. Лермонтова, 54.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925FD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F14C1E" w:rsidP="00163D82">
            <w:pPr>
              <w:jc w:val="left"/>
            </w:pPr>
            <w:r>
              <w:t>7 914 410 40 58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925FD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F14C1E" w:rsidRDefault="00F14C1E" w:rsidP="00163D82">
            <w:pPr>
              <w:jc w:val="left"/>
            </w:pPr>
            <w:r>
              <w:rPr>
                <w:lang w:val="en-US"/>
              </w:rPr>
              <w:t>sobachamasha@gmail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925FD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F14C1E" w:rsidP="00163D82">
            <w:pPr>
              <w:jc w:val="left"/>
            </w:pPr>
            <w:r>
              <w:t>Соискание должности дизайнера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F14C1E">
            <w:r>
              <w:t>01.09.2019 – 30.06.2023 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</w:t>
            </w:r>
            <w:r w:rsidR="00D6157F">
              <w:t>Т</w:t>
            </w:r>
            <w:r>
              <w:t xml:space="preserve">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C1E" w:rsidRDefault="00F14C1E">
            <w:r>
              <w:t xml:space="preserve">54.02.01 «Дизайн </w:t>
            </w:r>
          </w:p>
          <w:p w:rsidR="00A12643" w:rsidRPr="00DA1636" w:rsidRDefault="00F14C1E">
            <w:r>
              <w:t>(по отраслям)»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6085"/>
        <w:gridCol w:w="1582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F14C1E">
            <w:r>
              <w:t>Курсы промышленного дизайна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F14C1E">
            <w:r>
              <w:t>КГА ПОУ ХТК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F14C1E">
            <w:r>
              <w:t>2019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F14C1E">
            <w:r>
              <w:t>Двумерная анимация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F14C1E">
            <w:r>
              <w:t>Центр обучения компьютерной графике Шошина Ивана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D6157F">
            <w:r>
              <w:t>2018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26"/>
        <w:gridCol w:w="6347"/>
      </w:tblGrid>
      <w:tr w:rsidR="00163D82" w:rsidRPr="00DA1636" w:rsidTr="00E4674D">
        <w:trPr>
          <w:trHeight w:val="537"/>
        </w:trPr>
        <w:tc>
          <w:tcPr>
            <w:tcW w:w="168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  <w:bookmarkStart w:id="0" w:name="_GoBack"/>
            <w:bookmarkEnd w:id="0"/>
          </w:p>
        </w:tc>
        <w:tc>
          <w:tcPr>
            <w:tcW w:w="3315" w:type="pct"/>
          </w:tcPr>
          <w:p w:rsidR="00163D82" w:rsidRDefault="00D6157F" w:rsidP="00C338AF">
            <w:r>
              <w:t>2021 Практика в Хабаровском Технологическом колледже: изготовление декоративного панно и роспись помещений;</w:t>
            </w:r>
          </w:p>
          <w:p w:rsidR="00D6157F" w:rsidRPr="00DA1636" w:rsidRDefault="00D6157F" w:rsidP="00D6157F">
            <w:r>
              <w:t>2022 Производственная практика в Хабаровском Музыкальном театре</w:t>
            </w:r>
          </w:p>
        </w:tc>
      </w:tr>
      <w:tr w:rsidR="00CC7AB8" w:rsidRPr="00DA1636" w:rsidTr="00E4674D">
        <w:tc>
          <w:tcPr>
            <w:tcW w:w="1685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315" w:type="pct"/>
          </w:tcPr>
          <w:p w:rsidR="00D6157F" w:rsidRDefault="00D6157F" w:rsidP="00D6157F">
            <w:r>
              <w:t>Курсовой проект на тему «Разработка эмблемы специальности</w:t>
            </w:r>
          </w:p>
          <w:p w:rsidR="00D6157F" w:rsidRDefault="00D6157F" w:rsidP="00D6157F">
            <w:r>
              <w:t>«Дизайн (по отраслям)» ХТК»;</w:t>
            </w:r>
          </w:p>
          <w:p w:rsidR="00CC7AB8" w:rsidRPr="00DA1636" w:rsidRDefault="00D6157F" w:rsidP="00D6157F">
            <w:r>
              <w:t>Дипломная работа на тему «Эмблемы профессий Хабаровского Технологического колледжа»</w:t>
            </w:r>
          </w:p>
        </w:tc>
      </w:tr>
      <w:tr w:rsidR="00163D82" w:rsidRPr="00DA1636" w:rsidTr="00E4674D">
        <w:trPr>
          <w:trHeight w:val="710"/>
        </w:trPr>
        <w:tc>
          <w:tcPr>
            <w:tcW w:w="168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315" w:type="pct"/>
          </w:tcPr>
          <w:p w:rsidR="00163D82" w:rsidRPr="00D6157F" w:rsidRDefault="00D6157F" w:rsidP="00C338AF">
            <w:r>
              <w:t>Навык работы в графических редакторах (</w:t>
            </w:r>
            <w:r>
              <w:rPr>
                <w:lang w:val="en-US"/>
              </w:rPr>
              <w:t>Adobe</w:t>
            </w:r>
            <w:r w:rsidRPr="00D6157F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, </w:t>
            </w:r>
            <w:r>
              <w:rPr>
                <w:lang w:val="en-US"/>
              </w:rPr>
              <w:t>Adobe</w:t>
            </w:r>
            <w:r w:rsidRPr="00D6157F">
              <w:t xml:space="preserve"> </w:t>
            </w:r>
            <w:r>
              <w:rPr>
                <w:lang w:val="en-US"/>
              </w:rPr>
              <w:t>Illustrator</w:t>
            </w:r>
            <w:r>
              <w:t xml:space="preserve">) и в </w:t>
            </w:r>
            <w:r w:rsidRPr="00D6157F">
              <w:t>3</w:t>
            </w:r>
            <w:r>
              <w:rPr>
                <w:lang w:val="en-US"/>
              </w:rPr>
              <w:t>D</w:t>
            </w:r>
            <w:r>
              <w:t>-программе (</w:t>
            </w:r>
            <w:r w:rsidRPr="00D6157F">
              <w:t>3</w:t>
            </w:r>
            <w:r>
              <w:rPr>
                <w:lang w:val="en-US"/>
              </w:rPr>
              <w:t>D</w:t>
            </w:r>
            <w:r w:rsidRPr="00D6157F">
              <w:t xml:space="preserve"> </w:t>
            </w:r>
            <w:r>
              <w:t>M</w:t>
            </w:r>
            <w:r>
              <w:rPr>
                <w:lang w:val="en-US"/>
              </w:rPr>
              <w:t>ax</w:t>
            </w:r>
            <w:r w:rsidRPr="00D6157F">
              <w:t>)</w:t>
            </w:r>
          </w:p>
        </w:tc>
      </w:tr>
      <w:tr w:rsidR="00163D82" w:rsidRPr="00DA1636" w:rsidTr="00E4674D">
        <w:trPr>
          <w:trHeight w:val="625"/>
        </w:trPr>
        <w:tc>
          <w:tcPr>
            <w:tcW w:w="168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15" w:type="pct"/>
          </w:tcPr>
          <w:p w:rsidR="00163D82" w:rsidRDefault="00D6157F" w:rsidP="00C338AF">
            <w:r>
              <w:t>Уверенный пользователь ПК;</w:t>
            </w:r>
          </w:p>
          <w:p w:rsidR="00D6157F" w:rsidRPr="00D6157F" w:rsidRDefault="00D6157F" w:rsidP="00C338AF">
            <w:r>
              <w:t xml:space="preserve">Навык работы в </w:t>
            </w:r>
            <w:r>
              <w:rPr>
                <w:lang w:val="en-US"/>
              </w:rPr>
              <w:t>Adobe</w:t>
            </w:r>
            <w:r w:rsidRPr="00D6157F">
              <w:t xml:space="preserve"> </w:t>
            </w:r>
            <w:r>
              <w:rPr>
                <w:lang w:val="en-US"/>
              </w:rPr>
              <w:t>Animate</w:t>
            </w:r>
            <w:r>
              <w:t>;</w:t>
            </w:r>
            <w:r>
              <w:br/>
              <w:t>Знание интерфейса программ и английского языка</w:t>
            </w:r>
          </w:p>
        </w:tc>
      </w:tr>
      <w:tr w:rsidR="00163D82" w:rsidRPr="00DA1636" w:rsidTr="00E4674D">
        <w:trPr>
          <w:trHeight w:val="563"/>
        </w:trPr>
        <w:tc>
          <w:tcPr>
            <w:tcW w:w="168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15" w:type="pct"/>
          </w:tcPr>
          <w:p w:rsidR="00163D82" w:rsidRPr="00DA1636" w:rsidRDefault="00D6157F" w:rsidP="00C338AF">
            <w:r>
              <w:t xml:space="preserve">Уделяется особое внимание к деталям работы для выполнения </w:t>
            </w:r>
            <w:r w:rsidR="00CE7B70">
              <w:t>необходимого объёма в срок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1D" w:rsidRDefault="00CD171D" w:rsidP="00A12643">
      <w:r>
        <w:separator/>
      </w:r>
    </w:p>
  </w:endnote>
  <w:endnote w:type="continuationSeparator" w:id="0">
    <w:p w:rsidR="00CD171D" w:rsidRDefault="00CD171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1D" w:rsidRDefault="00CD171D" w:rsidP="00A12643">
      <w:r>
        <w:separator/>
      </w:r>
    </w:p>
  </w:footnote>
  <w:footnote w:type="continuationSeparator" w:id="0">
    <w:p w:rsidR="00CD171D" w:rsidRDefault="00CD171D" w:rsidP="00A12643">
      <w:r>
        <w:continuationSeparator/>
      </w:r>
    </w:p>
  </w:footnote>
  <w:footnote w:id="1">
    <w:p w:rsidR="007173D7" w:rsidRDefault="007173D7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749E4"/>
    <w:rsid w:val="006E54D8"/>
    <w:rsid w:val="00702DED"/>
    <w:rsid w:val="007173D7"/>
    <w:rsid w:val="007265C8"/>
    <w:rsid w:val="007E68E0"/>
    <w:rsid w:val="00802804"/>
    <w:rsid w:val="00820BC5"/>
    <w:rsid w:val="008925FD"/>
    <w:rsid w:val="009A51ED"/>
    <w:rsid w:val="00A06B45"/>
    <w:rsid w:val="00A12643"/>
    <w:rsid w:val="00A25EB1"/>
    <w:rsid w:val="00A524C7"/>
    <w:rsid w:val="00AC49FE"/>
    <w:rsid w:val="00B0689C"/>
    <w:rsid w:val="00B2546D"/>
    <w:rsid w:val="00BF269B"/>
    <w:rsid w:val="00C33505"/>
    <w:rsid w:val="00C338AF"/>
    <w:rsid w:val="00C608AB"/>
    <w:rsid w:val="00CB094F"/>
    <w:rsid w:val="00CC4A30"/>
    <w:rsid w:val="00CC7AB8"/>
    <w:rsid w:val="00CD171D"/>
    <w:rsid w:val="00CE7B70"/>
    <w:rsid w:val="00D216AB"/>
    <w:rsid w:val="00D6157F"/>
    <w:rsid w:val="00DA1636"/>
    <w:rsid w:val="00E4674D"/>
    <w:rsid w:val="00E607AE"/>
    <w:rsid w:val="00E80782"/>
    <w:rsid w:val="00ED072B"/>
    <w:rsid w:val="00ED086A"/>
    <w:rsid w:val="00ED4DC5"/>
    <w:rsid w:val="00F14C1E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67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67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081A-A312-4E3B-87BA-0C7DCBA6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2023-02-05T23:06:00Z</dcterms:created>
  <dcterms:modified xsi:type="dcterms:W3CDTF">2023-03-06T07:12:00Z</dcterms:modified>
</cp:coreProperties>
</file>