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Pr="007265C8" w:rsidRDefault="00270A82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Рожаловская Арина Викторовна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512674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661C4F" w:rsidP="00163D82">
            <w:pPr>
              <w:jc w:val="left"/>
            </w:pPr>
            <w:r>
              <w:t>13.11.2003 г.</w:t>
            </w:r>
          </w:p>
        </w:tc>
        <w:tc>
          <w:tcPr>
            <w:tcW w:w="2233" w:type="dxa"/>
            <w:vMerge w:val="restart"/>
          </w:tcPr>
          <w:p w:rsidR="00512674" w:rsidRDefault="009700DB" w:rsidP="00B0689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2717CB" wp14:editId="39C881CA">
                  <wp:extent cx="1194027" cy="17145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46"/>
                          <a:stretch/>
                        </pic:blipFill>
                        <pic:spPr bwMode="auto">
                          <a:xfrm>
                            <a:off x="0" y="0"/>
                            <a:ext cx="1211309" cy="173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3D82" w:rsidRPr="00DA1636" w:rsidRDefault="00163D82" w:rsidP="00B0689C"/>
        </w:tc>
      </w:tr>
      <w:tr w:rsidR="00512674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661C4F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512674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:rsidR="00163D82" w:rsidRPr="00DA1636" w:rsidRDefault="00661C4F" w:rsidP="00163D82">
            <w:pPr>
              <w:jc w:val="left"/>
            </w:pPr>
            <w:r>
              <w:t>Россия, г. Хабаровск, ул. Бойко-Павлова, д. 17, кв.16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512674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661C4F" w:rsidP="00163D82">
            <w:pPr>
              <w:jc w:val="left"/>
            </w:pPr>
            <w:r>
              <w:t>89147770599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512674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E-mail: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370779" w:rsidRDefault="00370779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rozhalovskaya03@mail.ru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512674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D44A3" w:rsidRDefault="00DD44A3" w:rsidP="00163D82">
            <w:pPr>
              <w:jc w:val="left"/>
            </w:pPr>
            <w:r>
              <w:t>Соискание должности дизайнера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F874C0">
            <w:r>
              <w:t>01.09 2019-30.06.2023 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DD44A3">
            <w:r>
              <w:t>54.02.01 «Дизайн (по отраслям)</w:t>
            </w:r>
            <w:r w:rsidR="00AB365E">
              <w:t>»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bookmarkStart w:id="0" w:name="_GoBack"/>
      <w:bookmarkEnd w:id="0"/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9"/>
        <w:gridCol w:w="5647"/>
        <w:gridCol w:w="1329"/>
      </w:tblGrid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A8730D">
            <w:r>
              <w:t>Доп. Общеобразовательная предпрофессиональная программа «Живопись»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A8730D">
            <w:r>
              <w:t>Детская художественная школа г. Хабаровска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A8730D">
            <w:r>
              <w:t>2019 г.</w:t>
            </w:r>
          </w:p>
        </w:tc>
      </w:tr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561FC0">
            <w:r>
              <w:t>Курсы промышленного дизайна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561FC0">
            <w:r>
              <w:t>КГ АПОУ ХТК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561FC0">
            <w:r>
              <w:t>2019 г.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DA1636" w:rsidRDefault="00A2481D" w:rsidP="00C338AF">
            <w:r>
              <w:t>202</w:t>
            </w:r>
            <w:r w:rsidR="00EA6E52">
              <w:t>1 Краевое государственное автономное профессиональное образовательное учреждение «Хабаровский технологический колледж» изготовление декоративного панно</w:t>
            </w:r>
            <w:r w:rsidR="00FB355F">
              <w:t xml:space="preserve"> и роспись</w:t>
            </w:r>
            <w:r w:rsidR="009E272F">
              <w:t xml:space="preserve"> </w:t>
            </w:r>
            <w:r w:rsidR="00722708">
              <w:t xml:space="preserve">помещений;  </w:t>
            </w:r>
            <w:r w:rsidR="00EA6E52">
              <w:t xml:space="preserve">                              </w:t>
            </w:r>
            <w:r w:rsidR="009E272F">
              <w:t xml:space="preserve">                                          </w:t>
            </w:r>
            <w:r w:rsidR="00EA6E52">
              <w:t xml:space="preserve"> 2022 Хабаровский краевой музыкальный театр</w:t>
            </w:r>
            <w:r w:rsidR="00B16CB1">
              <w:t xml:space="preserve"> – художник-оформитель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CC7AB8" w:rsidRPr="00DA1636" w:rsidRDefault="00B16CB1" w:rsidP="00C338AF">
            <w:r>
              <w:t>Курсовой проект на тему «Дизайн интерьера библиотеки»</w:t>
            </w:r>
            <w:r w:rsidR="00FD731B">
              <w:t>, оценка - 5</w:t>
            </w:r>
            <w:r>
              <w:t>;                                                                     Курсовая работа на тему «Эмблема профессии «Графический дизайнер»</w:t>
            </w:r>
            <w:r w:rsidR="00FD731B">
              <w:t>, оценка - 5</w:t>
            </w:r>
            <w:r>
              <w:t>;</w:t>
            </w:r>
            <w:r w:rsidR="00FD731B">
              <w:t xml:space="preserve">                                            Выпускная квалификационная работа - «Эмблемы профессий Хабаровского Технологического колледжа»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FB355F" w:rsidRDefault="00FB355F" w:rsidP="00C338AF">
            <w:r>
              <w:t>Владение навыками использования графических программ и редакторов</w:t>
            </w:r>
            <w:r w:rsidR="00F8043E">
              <w:t xml:space="preserve"> (A</w:t>
            </w:r>
            <w:proofErr w:type="spellStart"/>
            <w:r w:rsidR="00F8043E">
              <w:rPr>
                <w:lang w:val="en-US"/>
              </w:rPr>
              <w:t>dobe</w:t>
            </w:r>
            <w:proofErr w:type="spellEnd"/>
            <w:r w:rsidR="00F8043E" w:rsidRPr="00F8043E">
              <w:t xml:space="preserve"> </w:t>
            </w:r>
            <w:r w:rsidR="00F8043E">
              <w:rPr>
                <w:lang w:val="en-US"/>
              </w:rPr>
              <w:t>Illustrator</w:t>
            </w:r>
            <w:r w:rsidR="00F8043E" w:rsidRPr="00F8043E">
              <w:t xml:space="preserve">, </w:t>
            </w:r>
            <w:r w:rsidR="00F8043E">
              <w:rPr>
                <w:lang w:val="en-US"/>
              </w:rPr>
              <w:t>Adobe</w:t>
            </w:r>
            <w:r w:rsidR="00F8043E" w:rsidRPr="00F8043E">
              <w:t xml:space="preserve"> </w:t>
            </w:r>
            <w:r w:rsidR="00F8043E">
              <w:rPr>
                <w:lang w:val="en-US"/>
              </w:rPr>
              <w:t>Photoshop</w:t>
            </w:r>
            <w:r w:rsidR="00F8043E" w:rsidRPr="00F8043E">
              <w:t xml:space="preserve">, </w:t>
            </w:r>
            <w:r w:rsidR="00F8043E">
              <w:rPr>
                <w:lang w:val="en-US"/>
              </w:rPr>
              <w:t>Fusion</w:t>
            </w:r>
            <w:r w:rsidR="00F8043E" w:rsidRPr="00F8043E">
              <w:t xml:space="preserve"> 360, </w:t>
            </w:r>
            <w:r w:rsidR="00F8043E">
              <w:rPr>
                <w:lang w:val="en-US"/>
              </w:rPr>
              <w:t>CorelDRAW</w:t>
            </w:r>
            <w:r w:rsidR="00F8043E" w:rsidRPr="00F8043E">
              <w:t>)</w:t>
            </w:r>
            <w:r>
              <w:t xml:space="preserve">. Знание академического рисунка и живописи. Навыки в </w:t>
            </w:r>
            <w:r>
              <w:lastRenderedPageBreak/>
              <w:t>декоративно прикладном искусстве. Построение макетов из различных материалов. Выполнение эскизов в разных техниках.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722708" w:rsidRDefault="00F8043E" w:rsidP="00C338AF">
            <w:pPr>
              <w:rPr>
                <w:lang w:val="en-US"/>
              </w:rPr>
            </w:pPr>
            <w:r>
              <w:t xml:space="preserve">Уверенный пользователь ПК </w:t>
            </w:r>
            <w:r w:rsidR="000431C1">
              <w:t>(Word</w:t>
            </w:r>
            <w:r w:rsidR="000431C1" w:rsidRPr="000431C1">
              <w:t xml:space="preserve">, </w:t>
            </w:r>
            <w:r w:rsidR="000431C1">
              <w:rPr>
                <w:lang w:val="en-US"/>
              </w:rPr>
              <w:t>PowerPoint</w:t>
            </w:r>
            <w:r w:rsidR="000431C1" w:rsidRPr="000431C1">
              <w:t xml:space="preserve">, </w:t>
            </w:r>
            <w:r w:rsidR="000431C1">
              <w:rPr>
                <w:lang w:val="en-US"/>
              </w:rPr>
              <w:t>Excel</w:t>
            </w:r>
            <w:r w:rsidR="000431C1" w:rsidRPr="000431C1">
              <w:t>)</w:t>
            </w:r>
            <w:r w:rsidR="006F1A59" w:rsidRPr="006F1A59">
              <w:t>.</w:t>
            </w:r>
            <w:r w:rsidR="00722708" w:rsidRPr="00722708">
              <w:t xml:space="preserve"> </w:t>
            </w:r>
            <w:r w:rsidR="00722708">
              <w:t>Знание английского языка.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E71A05" w:rsidP="00C338AF">
            <w:r>
              <w:t>Ответственность, усидчивость, вежливость, самообладание, коммуникабельность, стремление к развитию, трудолюбие.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72" w:rsidRDefault="00FD1F72" w:rsidP="00A12643">
      <w:r>
        <w:separator/>
      </w:r>
    </w:p>
  </w:endnote>
  <w:endnote w:type="continuationSeparator" w:id="0">
    <w:p w:rsidR="00FD1F72" w:rsidRDefault="00FD1F72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72" w:rsidRDefault="00FD1F72" w:rsidP="00A12643">
      <w:r>
        <w:separator/>
      </w:r>
    </w:p>
  </w:footnote>
  <w:footnote w:type="continuationSeparator" w:id="0">
    <w:p w:rsidR="00FD1F72" w:rsidRDefault="00FD1F72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431C1"/>
    <w:rsid w:val="0007244F"/>
    <w:rsid w:val="000B3F58"/>
    <w:rsid w:val="000F6DBF"/>
    <w:rsid w:val="00127546"/>
    <w:rsid w:val="00163D82"/>
    <w:rsid w:val="00270A82"/>
    <w:rsid w:val="00276D67"/>
    <w:rsid w:val="00280E85"/>
    <w:rsid w:val="002E797A"/>
    <w:rsid w:val="00340192"/>
    <w:rsid w:val="00370779"/>
    <w:rsid w:val="004363B6"/>
    <w:rsid w:val="00477867"/>
    <w:rsid w:val="004C0657"/>
    <w:rsid w:val="004C64E7"/>
    <w:rsid w:val="00501B5D"/>
    <w:rsid w:val="00512674"/>
    <w:rsid w:val="00522365"/>
    <w:rsid w:val="00561FC0"/>
    <w:rsid w:val="00574DB4"/>
    <w:rsid w:val="005C44A5"/>
    <w:rsid w:val="00626FD7"/>
    <w:rsid w:val="00635359"/>
    <w:rsid w:val="00654585"/>
    <w:rsid w:val="00661C4F"/>
    <w:rsid w:val="006E54D8"/>
    <w:rsid w:val="006F1A59"/>
    <w:rsid w:val="00702DED"/>
    <w:rsid w:val="007173D7"/>
    <w:rsid w:val="00722708"/>
    <w:rsid w:val="007265C8"/>
    <w:rsid w:val="007E68E0"/>
    <w:rsid w:val="00802804"/>
    <w:rsid w:val="00814993"/>
    <w:rsid w:val="00820BC5"/>
    <w:rsid w:val="008B73FF"/>
    <w:rsid w:val="009700DB"/>
    <w:rsid w:val="00974421"/>
    <w:rsid w:val="009A51ED"/>
    <w:rsid w:val="009E272F"/>
    <w:rsid w:val="009F7303"/>
    <w:rsid w:val="00A023A7"/>
    <w:rsid w:val="00A12643"/>
    <w:rsid w:val="00A2481D"/>
    <w:rsid w:val="00A25EB1"/>
    <w:rsid w:val="00A517BE"/>
    <w:rsid w:val="00A524C7"/>
    <w:rsid w:val="00A8730D"/>
    <w:rsid w:val="00AB365E"/>
    <w:rsid w:val="00AC49FE"/>
    <w:rsid w:val="00B0689C"/>
    <w:rsid w:val="00B16CB1"/>
    <w:rsid w:val="00B2546D"/>
    <w:rsid w:val="00BD5941"/>
    <w:rsid w:val="00BF269B"/>
    <w:rsid w:val="00C338AF"/>
    <w:rsid w:val="00C608AB"/>
    <w:rsid w:val="00CB094F"/>
    <w:rsid w:val="00CC4A30"/>
    <w:rsid w:val="00CC7AB8"/>
    <w:rsid w:val="00D216AB"/>
    <w:rsid w:val="00DA1636"/>
    <w:rsid w:val="00DD44A3"/>
    <w:rsid w:val="00E607AE"/>
    <w:rsid w:val="00E71A05"/>
    <w:rsid w:val="00E80782"/>
    <w:rsid w:val="00EA6E52"/>
    <w:rsid w:val="00ED072B"/>
    <w:rsid w:val="00ED086A"/>
    <w:rsid w:val="00ED4DC5"/>
    <w:rsid w:val="00F25E13"/>
    <w:rsid w:val="00F56024"/>
    <w:rsid w:val="00F8043E"/>
    <w:rsid w:val="00F874C0"/>
    <w:rsid w:val="00FB355F"/>
    <w:rsid w:val="00FD02AE"/>
    <w:rsid w:val="00FD19D4"/>
    <w:rsid w:val="00FD1F72"/>
    <w:rsid w:val="00FD731B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02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2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02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2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38565-4518-4B46-91B9-7754E55C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4</cp:revision>
  <dcterms:created xsi:type="dcterms:W3CDTF">2023-02-05T23:08:00Z</dcterms:created>
  <dcterms:modified xsi:type="dcterms:W3CDTF">2023-03-06T07:15:00Z</dcterms:modified>
</cp:coreProperties>
</file>