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080DFE" w:rsidP="0008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80DFE">
              <w:rPr>
                <w:rFonts w:ascii="Times New Roman" w:hAnsi="Times New Roman" w:cs="Times New Roman"/>
                <w:sz w:val="32"/>
                <w:szCs w:val="32"/>
              </w:rPr>
              <w:t>Бешенова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0DFE">
              <w:rPr>
                <w:rFonts w:ascii="Times New Roman" w:hAnsi="Times New Roman" w:cs="Times New Roman"/>
                <w:sz w:val="32"/>
                <w:szCs w:val="32"/>
              </w:rPr>
              <w:t>Вероника Вячеславовна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080DFE" w:rsidRPr="00080DFE">
              <w:rPr>
                <w:rFonts w:ascii="Times New Roman" w:hAnsi="Times New Roman" w:cs="Times New Roman"/>
                <w:sz w:val="32"/>
                <w:szCs w:val="32"/>
              </w:rPr>
              <w:t>06.08.2003</w:t>
            </w:r>
          </w:p>
          <w:p w:rsidR="000C6855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="00184FB2" w:rsidRPr="00B20F4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https://vk.com/vbesenova</w:t>
              </w:r>
            </w:hyperlink>
          </w:p>
          <w:p w:rsidR="00184FB2" w:rsidRPr="00A63BF0" w:rsidRDefault="00184FB2" w:rsidP="00184F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Pr="00B20F4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https://m.ok.ru/profile/5459</w:t>
              </w:r>
              <w:r w:rsidRPr="00B20F4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5</w:t>
              </w:r>
              <w:r w:rsidRPr="00B20F45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5142907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17274F" w:rsidRPr="0017274F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18.02.12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аналитического </w:t>
            </w:r>
            <w:bookmarkStart w:id="0" w:name="_GoBack"/>
            <w:bookmarkEnd w:id="0"/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контроля 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>химических соединений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Лаборант химического анализа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 – 04.05.2022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, 30.01.2023 – 06.05.2023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80DFE"/>
    <w:rsid w:val="000C6855"/>
    <w:rsid w:val="0017274F"/>
    <w:rsid w:val="00184FB2"/>
    <w:rsid w:val="004605BF"/>
    <w:rsid w:val="006E3525"/>
    <w:rsid w:val="00917EA9"/>
    <w:rsid w:val="00A63BF0"/>
    <w:rsid w:val="00B82444"/>
    <w:rsid w:val="00D9372B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4FB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4FB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4FB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4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ok.ru/profile/545955142907" TargetMode="External"/><Relationship Id="rId5" Type="http://schemas.openxmlformats.org/officeDocument/2006/relationships/hyperlink" Target="https://vk.com/vbesen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2023-02-15T02:16:00Z</dcterms:created>
  <dcterms:modified xsi:type="dcterms:W3CDTF">2023-03-15T05:01:00Z</dcterms:modified>
</cp:coreProperties>
</file>