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74C" w:rsidRPr="00A63BF0" w:rsidRDefault="000C6855" w:rsidP="006E3525">
      <w:pPr>
        <w:jc w:val="center"/>
        <w:rPr>
          <w:rFonts w:ascii="Times New Roman" w:hAnsi="Times New Roman" w:cs="Times New Roman"/>
          <w:sz w:val="32"/>
          <w:szCs w:val="32"/>
        </w:rPr>
      </w:pPr>
      <w:r w:rsidRPr="00A63BF0">
        <w:rPr>
          <w:rFonts w:ascii="Times New Roman" w:hAnsi="Times New Roman" w:cs="Times New Roman"/>
          <w:sz w:val="32"/>
          <w:szCs w:val="32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0C6855" w:rsidRPr="00A63BF0" w:rsidTr="002F6B23">
        <w:tc>
          <w:tcPr>
            <w:tcW w:w="9345" w:type="dxa"/>
            <w:gridSpan w:val="2"/>
          </w:tcPr>
          <w:p w:rsidR="000C6855" w:rsidRPr="00A63BF0" w:rsidRDefault="00BB6A90" w:rsidP="00BB6A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6A90">
              <w:rPr>
                <w:rFonts w:ascii="Times New Roman" w:hAnsi="Times New Roman" w:cs="Times New Roman"/>
                <w:sz w:val="32"/>
                <w:szCs w:val="32"/>
              </w:rPr>
              <w:t>Пошивайлова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BB6A90">
              <w:rPr>
                <w:rFonts w:ascii="Times New Roman" w:hAnsi="Times New Roman" w:cs="Times New Roman"/>
                <w:sz w:val="32"/>
                <w:szCs w:val="32"/>
              </w:rPr>
              <w:t>Марина Константиновна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Общие сведения</w:t>
            </w:r>
          </w:p>
        </w:tc>
        <w:tc>
          <w:tcPr>
            <w:tcW w:w="5948" w:type="dxa"/>
          </w:tcPr>
          <w:p w:rsidR="000C6855" w:rsidRPr="00A63BF0" w:rsidRDefault="006E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 рождения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BB6A90" w:rsidRPr="00BB6A90">
              <w:rPr>
                <w:rFonts w:ascii="Times New Roman" w:hAnsi="Times New Roman" w:cs="Times New Roman"/>
                <w:sz w:val="32"/>
                <w:szCs w:val="32"/>
              </w:rPr>
              <w:t>30.09.2003</w:t>
            </w:r>
          </w:p>
          <w:p w:rsidR="000C6855" w:rsidRDefault="006E3525" w:rsidP="00080D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Контактная информация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0A0B69" w:rsidRPr="00A63BF0" w:rsidRDefault="000A0B69" w:rsidP="00080D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5" w:history="1">
              <w:r w:rsidRPr="00F646CA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https://ok.ru/profile/568689585916</w:t>
              </w:r>
            </w:hyperlink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bookmarkStart w:id="0" w:name="_GoBack"/>
            <w:bookmarkEnd w:id="0"/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Образование</w:t>
            </w:r>
          </w:p>
        </w:tc>
        <w:tc>
          <w:tcPr>
            <w:tcW w:w="5948" w:type="dxa"/>
          </w:tcPr>
          <w:p w:rsidR="000C6855" w:rsidRPr="00A63BF0" w:rsidRDefault="006E352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Период обучения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>: 2020-2023</w:t>
            </w:r>
          </w:p>
          <w:p w:rsidR="000C6855" w:rsidRPr="00A63BF0" w:rsidRDefault="006E352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Учебное заведение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КГБПОУ ЧГТТ</w:t>
            </w:r>
          </w:p>
          <w:p w:rsidR="0017274F" w:rsidRPr="0017274F" w:rsidRDefault="0017274F" w:rsidP="00172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Специальность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Pr="0017274F">
              <w:rPr>
                <w:rFonts w:ascii="Times New Roman" w:hAnsi="Times New Roman" w:cs="Times New Roman"/>
                <w:sz w:val="32"/>
                <w:szCs w:val="32"/>
              </w:rPr>
              <w:t xml:space="preserve">18.02.12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Pr="0017274F">
              <w:rPr>
                <w:rFonts w:ascii="Times New Roman" w:hAnsi="Times New Roman" w:cs="Times New Roman"/>
                <w:sz w:val="32"/>
                <w:szCs w:val="32"/>
              </w:rPr>
              <w:t xml:space="preserve">Технология аналитического контроля </w:t>
            </w:r>
          </w:p>
          <w:p w:rsidR="000C6855" w:rsidRPr="00A63BF0" w:rsidRDefault="0017274F" w:rsidP="00172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274F">
              <w:rPr>
                <w:rFonts w:ascii="Times New Roman" w:hAnsi="Times New Roman" w:cs="Times New Roman"/>
                <w:sz w:val="32"/>
                <w:szCs w:val="32"/>
              </w:rPr>
              <w:t>химических соединений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Дополнительное образование</w:t>
            </w:r>
          </w:p>
        </w:tc>
        <w:tc>
          <w:tcPr>
            <w:tcW w:w="5948" w:type="dxa"/>
          </w:tcPr>
          <w:p w:rsidR="000C6855" w:rsidRPr="00A63BF0" w:rsidRDefault="006E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Период обучения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>: 2022</w:t>
            </w:r>
          </w:p>
          <w:p w:rsidR="000C6855" w:rsidRPr="00A63BF0" w:rsidRDefault="000C685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Учебное заведение: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КГБПОУ ЧГТТ</w:t>
            </w:r>
          </w:p>
          <w:p w:rsidR="000C6855" w:rsidRPr="00A63BF0" w:rsidRDefault="006E3525" w:rsidP="00FE2F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Квалификация</w:t>
            </w:r>
            <w:r w:rsidR="0017274F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Лаборант химического анализа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Опыт работы</w:t>
            </w:r>
          </w:p>
        </w:tc>
        <w:tc>
          <w:tcPr>
            <w:tcW w:w="5948" w:type="dxa"/>
          </w:tcPr>
          <w:p w:rsidR="0017274F" w:rsidRPr="0017274F" w:rsidRDefault="006E3525" w:rsidP="00172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Период работы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11.04</w:t>
            </w:r>
            <w:r w:rsidR="0017274F">
              <w:rPr>
                <w:rFonts w:ascii="Times New Roman" w:hAnsi="Times New Roman" w:cs="Times New Roman"/>
                <w:sz w:val="32"/>
                <w:szCs w:val="32"/>
              </w:rPr>
              <w:t>.2022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 xml:space="preserve"> – 04.05.2022</w:t>
            </w:r>
            <w:r w:rsidR="0017274F">
              <w:rPr>
                <w:rFonts w:ascii="Times New Roman" w:hAnsi="Times New Roman" w:cs="Times New Roman"/>
                <w:sz w:val="32"/>
                <w:szCs w:val="32"/>
              </w:rPr>
              <w:t>, 30.01.2023 – 06.05.2023</w:t>
            </w:r>
          </w:p>
          <w:p w:rsidR="000C6855" w:rsidRPr="00A63BF0" w:rsidRDefault="006E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Производственная практика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0C6855" w:rsidRPr="00A63BF0" w:rsidRDefault="006E3525" w:rsidP="00172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Организация</w:t>
            </w:r>
            <w:r w:rsidR="00A63BF0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АО «Ургалуголь»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Профессиональные навыки</w:t>
            </w:r>
          </w:p>
        </w:tc>
        <w:tc>
          <w:tcPr>
            <w:tcW w:w="5948" w:type="dxa"/>
          </w:tcPr>
          <w:p w:rsidR="000C6855" w:rsidRPr="00A63BF0" w:rsidRDefault="00A63BF0" w:rsidP="00D937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D9372B">
              <w:rPr>
                <w:rFonts w:ascii="Times New Roman" w:hAnsi="Times New Roman" w:cs="Times New Roman"/>
                <w:sz w:val="32"/>
                <w:szCs w:val="32"/>
              </w:rPr>
              <w:t xml:space="preserve">ыполнение должностных обязанностей </w:t>
            </w: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согласно штатного расписания 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Дополнительная информация</w:t>
            </w:r>
          </w:p>
        </w:tc>
        <w:tc>
          <w:tcPr>
            <w:tcW w:w="5948" w:type="dxa"/>
          </w:tcPr>
          <w:p w:rsidR="000C6855" w:rsidRPr="00A63BF0" w:rsidRDefault="000C6855" w:rsidP="00FE2F7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C6855" w:rsidRPr="00A63BF0" w:rsidRDefault="000C6855">
      <w:pPr>
        <w:rPr>
          <w:rFonts w:ascii="Times New Roman" w:hAnsi="Times New Roman" w:cs="Times New Roman"/>
          <w:sz w:val="32"/>
          <w:szCs w:val="32"/>
        </w:rPr>
      </w:pPr>
    </w:p>
    <w:sectPr w:rsidR="000C6855" w:rsidRPr="00A63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EA9"/>
    <w:rsid w:val="00073540"/>
    <w:rsid w:val="00080DFE"/>
    <w:rsid w:val="000A0B69"/>
    <w:rsid w:val="000C6855"/>
    <w:rsid w:val="0017274F"/>
    <w:rsid w:val="003A24C1"/>
    <w:rsid w:val="004605BF"/>
    <w:rsid w:val="006A2865"/>
    <w:rsid w:val="006E3525"/>
    <w:rsid w:val="009048D3"/>
    <w:rsid w:val="00917EA9"/>
    <w:rsid w:val="00A63BF0"/>
    <w:rsid w:val="00BB6A90"/>
    <w:rsid w:val="00D9372B"/>
    <w:rsid w:val="00E2774C"/>
    <w:rsid w:val="00FC788A"/>
    <w:rsid w:val="00FE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A0B6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A0B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k.ru/profile/5686895859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dcterms:created xsi:type="dcterms:W3CDTF">2023-02-15T02:16:00Z</dcterms:created>
  <dcterms:modified xsi:type="dcterms:W3CDTF">2023-03-15T05:30:00Z</dcterms:modified>
</cp:coreProperties>
</file>