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6E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B2479F" w:rsidP="00B247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2479F">
              <w:rPr>
                <w:rFonts w:ascii="Times New Roman" w:hAnsi="Times New Roman" w:cs="Times New Roman"/>
                <w:sz w:val="32"/>
                <w:szCs w:val="32"/>
              </w:rPr>
              <w:t>Беломестнов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2479F">
              <w:rPr>
                <w:rFonts w:ascii="Times New Roman" w:hAnsi="Times New Roman" w:cs="Times New Roman"/>
                <w:sz w:val="32"/>
                <w:szCs w:val="32"/>
              </w:rPr>
              <w:t>Сергей Михайлович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7A479D" w:rsidRPr="007A479D">
              <w:rPr>
                <w:rFonts w:ascii="Times New Roman" w:hAnsi="Times New Roman" w:cs="Times New Roman"/>
                <w:sz w:val="32"/>
                <w:szCs w:val="32"/>
              </w:rPr>
              <w:t>15.12.2003</w:t>
            </w:r>
          </w:p>
          <w:p w:rsidR="000C6855" w:rsidRPr="00A63BF0" w:rsidRDefault="006E3525" w:rsidP="00080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2020-2023</w:t>
            </w:r>
          </w:p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7A479D" w:rsidRPr="007A479D">
              <w:rPr>
                <w:rFonts w:ascii="Times New Roman" w:hAnsi="Times New Roman" w:cs="Times New Roman"/>
                <w:sz w:val="32"/>
                <w:szCs w:val="32"/>
              </w:rPr>
              <w:t>21.01.15  «Электрослесарь подземный»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2022</w:t>
            </w:r>
          </w:p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Учебное заведение: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B2479F" w:rsidP="00B247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Водительские п</w:t>
            </w:r>
            <w:r w:rsidRPr="00B2479F">
              <w:rPr>
                <w:rFonts w:ascii="Times New Roman" w:hAnsi="Times New Roman" w:cs="Times New Roman"/>
                <w:sz w:val="32"/>
                <w:szCs w:val="32"/>
              </w:rPr>
              <w:t>рава категории М, В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работы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473BFC" w:rsidRPr="0017274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473BFC" w:rsidRPr="0017274F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1.2022 – 01.05</w:t>
            </w:r>
            <w:r w:rsidR="00473BFC" w:rsidRP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, 26.10.2022</w:t>
            </w:r>
            <w:r w:rsidR="00473BFC">
              <w:rPr>
                <w:rFonts w:ascii="Times New Roman" w:hAnsi="Times New Roman" w:cs="Times New Roman"/>
                <w:sz w:val="32"/>
                <w:szCs w:val="32"/>
              </w:rPr>
              <w:t xml:space="preserve"> – 1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 xml:space="preserve">0.12.2022, </w:t>
            </w:r>
            <w:r w:rsidR="00362A0C" w:rsidRPr="00362A0C">
              <w:rPr>
                <w:rFonts w:ascii="Times New Roman" w:hAnsi="Times New Roman" w:cs="Times New Roman"/>
                <w:sz w:val="32"/>
                <w:szCs w:val="32"/>
              </w:rPr>
              <w:t>23.01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.2023</w:t>
            </w:r>
            <w:r w:rsidR="00362A0C" w:rsidRPr="00362A0C">
              <w:rPr>
                <w:rFonts w:ascii="Times New Roman" w:hAnsi="Times New Roman" w:cs="Times New Roman"/>
                <w:sz w:val="32"/>
                <w:szCs w:val="32"/>
              </w:rPr>
              <w:t xml:space="preserve"> – 18.03.2023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362A0C" w:rsidRPr="00A63BF0" w:rsidRDefault="006E3525" w:rsidP="00362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="00A63BF0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АО «Ургалуголь»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D93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9372B">
              <w:rPr>
                <w:rFonts w:ascii="Times New Roman" w:hAnsi="Times New Roman" w:cs="Times New Roman"/>
                <w:sz w:val="32"/>
                <w:szCs w:val="32"/>
              </w:rPr>
              <w:t xml:space="preserve">ыполнение должностных обязанностей </w:t>
            </w:r>
            <w:proofErr w:type="gramStart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согласно</w:t>
            </w:r>
            <w:proofErr w:type="gramEnd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0C685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80DFE"/>
    <w:rsid w:val="000C6855"/>
    <w:rsid w:val="0017274F"/>
    <w:rsid w:val="00362A0C"/>
    <w:rsid w:val="004452A3"/>
    <w:rsid w:val="004605BF"/>
    <w:rsid w:val="00473BFC"/>
    <w:rsid w:val="006E3525"/>
    <w:rsid w:val="007A479D"/>
    <w:rsid w:val="00917EA9"/>
    <w:rsid w:val="00A63BF0"/>
    <w:rsid w:val="00B2479F"/>
    <w:rsid w:val="00B82444"/>
    <w:rsid w:val="00D9372B"/>
    <w:rsid w:val="00E2774C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2023-02-15T02:16:00Z</dcterms:created>
  <dcterms:modified xsi:type="dcterms:W3CDTF">2023-03-14T02:23:00Z</dcterms:modified>
</cp:coreProperties>
</file>