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6E3525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954C86" w:rsidP="00954C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4C86">
              <w:rPr>
                <w:rFonts w:ascii="Times New Roman" w:hAnsi="Times New Roman" w:cs="Times New Roman"/>
                <w:sz w:val="32"/>
                <w:szCs w:val="32"/>
              </w:rPr>
              <w:t>Евсеев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4C86">
              <w:rPr>
                <w:rFonts w:ascii="Times New Roman" w:hAnsi="Times New Roman" w:cs="Times New Roman"/>
                <w:sz w:val="32"/>
                <w:szCs w:val="32"/>
              </w:rPr>
              <w:t>Владислав  Дмитриевич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954C86" w:rsidRPr="00954C86">
              <w:rPr>
                <w:rFonts w:ascii="Times New Roman" w:hAnsi="Times New Roman" w:cs="Times New Roman"/>
                <w:sz w:val="32"/>
                <w:szCs w:val="32"/>
              </w:rPr>
              <w:t>10.06.2004</w:t>
            </w:r>
          </w:p>
          <w:p w:rsidR="000C6855" w:rsidRPr="00A63BF0" w:rsidRDefault="006E3525" w:rsidP="0008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обучения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 2020-2023</w:t>
            </w:r>
          </w:p>
          <w:p w:rsidR="000C6855" w:rsidRPr="00A63BF0" w:rsidRDefault="006E352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КГБПОУ ЧГТТ</w:t>
            </w:r>
          </w:p>
          <w:p w:rsidR="000C6855" w:rsidRPr="00A63BF0" w:rsidRDefault="0017274F" w:rsidP="001727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A479D" w:rsidRPr="007A479D">
              <w:rPr>
                <w:rFonts w:ascii="Times New Roman" w:hAnsi="Times New Roman" w:cs="Times New Roman"/>
                <w:sz w:val="32"/>
                <w:szCs w:val="32"/>
              </w:rPr>
              <w:t>21.01.15  «Электрослесарь подземный»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954C86" w:rsidP="00B247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bookmarkStart w:id="0" w:name="_GoBack"/>
            <w:bookmarkEnd w:id="0"/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6E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Период работы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1.2022 – 01.05</w:t>
            </w:r>
            <w:r w:rsidR="00473BFC" w:rsidRPr="0017274F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, 26.10.2022</w:t>
            </w:r>
            <w:r w:rsidR="00473BFC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0.12.2022, 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  <w:r w:rsidR="00362A0C" w:rsidRPr="00362A0C">
              <w:rPr>
                <w:rFonts w:ascii="Times New Roman" w:hAnsi="Times New Roman" w:cs="Times New Roman"/>
                <w:sz w:val="32"/>
                <w:szCs w:val="32"/>
              </w:rPr>
              <w:t xml:space="preserve"> – 18.03.2023</w:t>
            </w:r>
            <w:r w:rsidR="00362A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Производственная практика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62A0C" w:rsidRPr="00A63BF0" w:rsidRDefault="006E3525" w:rsidP="00362A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  <w:r w:rsidR="00A63BF0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17274F" w:rsidRPr="0017274F">
              <w:rPr>
                <w:rFonts w:ascii="Times New Roman" w:hAnsi="Times New Roman" w:cs="Times New Roman"/>
                <w:sz w:val="32"/>
                <w:szCs w:val="32"/>
              </w:rPr>
              <w:t>АО «Ургалуголь»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D93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9372B">
              <w:rPr>
                <w:rFonts w:ascii="Times New Roman" w:hAnsi="Times New Roman" w:cs="Times New Roman"/>
                <w:sz w:val="32"/>
                <w:szCs w:val="32"/>
              </w:rPr>
              <w:t xml:space="preserve">ыполнение должностных обязанностей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0C6855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80DFE"/>
    <w:rsid w:val="000C6855"/>
    <w:rsid w:val="0017274F"/>
    <w:rsid w:val="00362A0C"/>
    <w:rsid w:val="004452A3"/>
    <w:rsid w:val="004605BF"/>
    <w:rsid w:val="00473BFC"/>
    <w:rsid w:val="006E3525"/>
    <w:rsid w:val="007A479D"/>
    <w:rsid w:val="00917EA9"/>
    <w:rsid w:val="00954C86"/>
    <w:rsid w:val="00A63BF0"/>
    <w:rsid w:val="00B2479F"/>
    <w:rsid w:val="00B82444"/>
    <w:rsid w:val="00D9372B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2023-02-15T02:16:00Z</dcterms:created>
  <dcterms:modified xsi:type="dcterms:W3CDTF">2023-03-14T02:24:00Z</dcterms:modified>
</cp:coreProperties>
</file>