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084FA3" w:rsidP="00084F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4FA3">
              <w:rPr>
                <w:rFonts w:ascii="Times New Roman" w:hAnsi="Times New Roman" w:cs="Times New Roman"/>
                <w:sz w:val="32"/>
                <w:szCs w:val="32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4FA3">
              <w:rPr>
                <w:rFonts w:ascii="Times New Roman" w:hAnsi="Times New Roman" w:cs="Times New Roman"/>
                <w:sz w:val="32"/>
                <w:szCs w:val="32"/>
              </w:rPr>
              <w:t>Евгений Александрович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084FA3" w:rsidRPr="00084FA3">
              <w:rPr>
                <w:rFonts w:ascii="Times New Roman" w:hAnsi="Times New Roman" w:cs="Times New Roman"/>
                <w:sz w:val="32"/>
                <w:szCs w:val="32"/>
              </w:rPr>
              <w:t>20.10.2004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D0128" w:rsidRPr="005D0128">
              <w:rPr>
                <w:rFonts w:ascii="Times New Roman" w:hAnsi="Times New Roman" w:cs="Times New Roman"/>
                <w:sz w:val="32"/>
                <w:szCs w:val="32"/>
              </w:rPr>
              <w:t>https://vk.com/id624054376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FB46C9" w:rsidRPr="00A63BF0" w:rsidRDefault="00084FA3" w:rsidP="00FB46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3419D"/>
    <w:rsid w:val="00076FC3"/>
    <w:rsid w:val="00080DFE"/>
    <w:rsid w:val="00084FA3"/>
    <w:rsid w:val="000C6855"/>
    <w:rsid w:val="0017274F"/>
    <w:rsid w:val="00181986"/>
    <w:rsid w:val="00362A0C"/>
    <w:rsid w:val="004452A3"/>
    <w:rsid w:val="004605BF"/>
    <w:rsid w:val="00473BFC"/>
    <w:rsid w:val="0053148B"/>
    <w:rsid w:val="005D0128"/>
    <w:rsid w:val="006E3525"/>
    <w:rsid w:val="007012EF"/>
    <w:rsid w:val="007A479D"/>
    <w:rsid w:val="008E22AC"/>
    <w:rsid w:val="00917EA9"/>
    <w:rsid w:val="00A63BF0"/>
    <w:rsid w:val="00B2479F"/>
    <w:rsid w:val="00B82444"/>
    <w:rsid w:val="00BC62DD"/>
    <w:rsid w:val="00C135DF"/>
    <w:rsid w:val="00D51E19"/>
    <w:rsid w:val="00D9372B"/>
    <w:rsid w:val="00DE46AB"/>
    <w:rsid w:val="00E2774C"/>
    <w:rsid w:val="00E57015"/>
    <w:rsid w:val="00FB46C9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2023-02-15T02:16:00Z</dcterms:created>
  <dcterms:modified xsi:type="dcterms:W3CDTF">2023-03-15T07:19:00Z</dcterms:modified>
</cp:coreProperties>
</file>