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132730" w:rsidP="00132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730">
              <w:rPr>
                <w:rFonts w:ascii="Times New Roman" w:hAnsi="Times New Roman" w:cs="Times New Roman"/>
                <w:sz w:val="32"/>
                <w:szCs w:val="32"/>
              </w:rPr>
              <w:t>Костин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2730">
              <w:rPr>
                <w:rFonts w:ascii="Times New Roman" w:hAnsi="Times New Roman" w:cs="Times New Roman"/>
                <w:sz w:val="32"/>
                <w:szCs w:val="32"/>
              </w:rPr>
              <w:t xml:space="preserve">Никита Евгеньевич     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32730" w:rsidRPr="00132730">
              <w:rPr>
                <w:rFonts w:ascii="Times New Roman" w:hAnsi="Times New Roman" w:cs="Times New Roman"/>
                <w:sz w:val="32"/>
                <w:szCs w:val="32"/>
              </w:rPr>
              <w:t>08.10.2002</w:t>
            </w:r>
          </w:p>
          <w:p w:rsidR="00064146" w:rsidRPr="00A63BF0" w:rsidRDefault="006E3525" w:rsidP="00064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064146" w:rsidRPr="009E0F8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https://vk.com/nikita.kostin1</w:t>
              </w:r>
            </w:hyperlink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C27905" w:rsidRDefault="006E352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  <w:p w:rsidR="00132730" w:rsidRPr="00A63BF0" w:rsidRDefault="00132730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2730">
              <w:rPr>
                <w:rFonts w:ascii="Times New Roman" w:hAnsi="Times New Roman" w:cs="Times New Roman"/>
                <w:sz w:val="32"/>
                <w:szCs w:val="32"/>
              </w:rPr>
              <w:t>Водительские права «В»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64146"/>
    <w:rsid w:val="00080DFE"/>
    <w:rsid w:val="000A4131"/>
    <w:rsid w:val="000C6855"/>
    <w:rsid w:val="00132730"/>
    <w:rsid w:val="0017274F"/>
    <w:rsid w:val="004452A3"/>
    <w:rsid w:val="004605BF"/>
    <w:rsid w:val="006E3525"/>
    <w:rsid w:val="00917EA9"/>
    <w:rsid w:val="00A35EC1"/>
    <w:rsid w:val="00A63BF0"/>
    <w:rsid w:val="00B82444"/>
    <w:rsid w:val="00BC633F"/>
    <w:rsid w:val="00C27905"/>
    <w:rsid w:val="00C67CC8"/>
    <w:rsid w:val="00D9372B"/>
    <w:rsid w:val="00DF70A7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1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nikita.kostin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2023-02-15T02:16:00Z</dcterms:created>
  <dcterms:modified xsi:type="dcterms:W3CDTF">2023-03-16T00:12:00Z</dcterms:modified>
</cp:coreProperties>
</file>