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787E99" w:rsidP="00787E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7E99">
              <w:rPr>
                <w:rFonts w:ascii="Times New Roman" w:hAnsi="Times New Roman" w:cs="Times New Roman"/>
                <w:sz w:val="32"/>
                <w:szCs w:val="32"/>
              </w:rPr>
              <w:t>Чаплыгин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87E99">
              <w:rPr>
                <w:rFonts w:ascii="Times New Roman" w:hAnsi="Times New Roman" w:cs="Times New Roman"/>
                <w:sz w:val="32"/>
                <w:szCs w:val="32"/>
              </w:rPr>
              <w:t>Анатолий Александрович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787E99" w:rsidRPr="00787E99">
              <w:rPr>
                <w:rFonts w:ascii="Times New Roman" w:hAnsi="Times New Roman" w:cs="Times New Roman"/>
                <w:sz w:val="32"/>
                <w:szCs w:val="32"/>
              </w:rPr>
              <w:t>07.09.1998</w:t>
            </w:r>
          </w:p>
          <w:p w:rsidR="000C6855" w:rsidRPr="00A63BF0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92D96" w:rsidRPr="00892D96">
              <w:rPr>
                <w:rFonts w:ascii="Times New Roman" w:hAnsi="Times New Roman" w:cs="Times New Roman"/>
                <w:sz w:val="32"/>
                <w:szCs w:val="32"/>
              </w:rPr>
              <w:t>https://vk.com/id207607081</w:t>
            </w:r>
            <w:bookmarkStart w:id="0" w:name="_GoBack"/>
            <w:bookmarkEnd w:id="0"/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452A3" w:rsidRPr="004452A3">
              <w:rPr>
                <w:rFonts w:ascii="Times New Roman" w:hAnsi="Times New Roman" w:cs="Times New Roman"/>
                <w:sz w:val="32"/>
                <w:szCs w:val="32"/>
              </w:rPr>
              <w:t>21.02.15  «Открытые горные работы»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2022</w:t>
            </w:r>
          </w:p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Учебное заведение: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132730" w:rsidRDefault="006E3525" w:rsidP="00C279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Квалификация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452A3" w:rsidRPr="004452A3">
              <w:rPr>
                <w:rFonts w:ascii="Times New Roman" w:hAnsi="Times New Roman" w:cs="Times New Roman"/>
                <w:sz w:val="32"/>
                <w:szCs w:val="32"/>
              </w:rPr>
              <w:t>Слесарь по ремонту дорожно-строительной техники и тракторов</w:t>
            </w:r>
            <w:r w:rsidR="004452A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452A3" w:rsidRPr="004452A3">
              <w:rPr>
                <w:rFonts w:ascii="Times New Roman" w:hAnsi="Times New Roman" w:cs="Times New Roman"/>
                <w:sz w:val="32"/>
                <w:szCs w:val="32"/>
              </w:rPr>
              <w:t>(в рамках ФГОС)</w:t>
            </w:r>
          </w:p>
          <w:p w:rsidR="00687EC2" w:rsidRPr="00A63BF0" w:rsidRDefault="00687EC2" w:rsidP="00C279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Водительские п</w:t>
            </w:r>
            <w:r w:rsidRPr="00C27905">
              <w:rPr>
                <w:rFonts w:ascii="Times New Roman" w:hAnsi="Times New Roman" w:cs="Times New Roman"/>
                <w:sz w:val="32"/>
                <w:szCs w:val="32"/>
              </w:rPr>
              <w:t xml:space="preserve">рава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C27905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17274F" w:rsidRPr="0017274F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 xml:space="preserve"> – 04.06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>, 13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>2.2023 – 13.06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.2023</w:t>
            </w:r>
          </w:p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0C6855" w:rsidRPr="00A63BF0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«Ургалуголь»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060BC"/>
    <w:rsid w:val="00080DFE"/>
    <w:rsid w:val="000A4131"/>
    <w:rsid w:val="000C6855"/>
    <w:rsid w:val="00132730"/>
    <w:rsid w:val="0017274F"/>
    <w:rsid w:val="004452A3"/>
    <w:rsid w:val="004605BF"/>
    <w:rsid w:val="00653717"/>
    <w:rsid w:val="00687EC2"/>
    <w:rsid w:val="006E3525"/>
    <w:rsid w:val="00787E99"/>
    <w:rsid w:val="00892D96"/>
    <w:rsid w:val="00917EA9"/>
    <w:rsid w:val="00941064"/>
    <w:rsid w:val="00A35EC1"/>
    <w:rsid w:val="00A63BF0"/>
    <w:rsid w:val="00B82444"/>
    <w:rsid w:val="00BC633F"/>
    <w:rsid w:val="00C27905"/>
    <w:rsid w:val="00C67CC8"/>
    <w:rsid w:val="00D9372B"/>
    <w:rsid w:val="00DF70A7"/>
    <w:rsid w:val="00E2774C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dcterms:created xsi:type="dcterms:W3CDTF">2023-02-15T02:16:00Z</dcterms:created>
  <dcterms:modified xsi:type="dcterms:W3CDTF">2023-03-16T02:02:00Z</dcterms:modified>
</cp:coreProperties>
</file>