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74C" w:rsidRPr="00A63BF0" w:rsidRDefault="000C6855" w:rsidP="006E3525">
      <w:pPr>
        <w:jc w:val="center"/>
        <w:rPr>
          <w:rFonts w:ascii="Times New Roman" w:hAnsi="Times New Roman" w:cs="Times New Roman"/>
          <w:sz w:val="32"/>
          <w:szCs w:val="32"/>
        </w:rPr>
      </w:pPr>
      <w:r w:rsidRPr="00A63BF0">
        <w:rPr>
          <w:rFonts w:ascii="Times New Roman" w:hAnsi="Times New Roman" w:cs="Times New Roman"/>
          <w:sz w:val="32"/>
          <w:szCs w:val="32"/>
        </w:rPr>
        <w:t>РЕЗЮМЕ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948"/>
      </w:tblGrid>
      <w:tr w:rsidR="000C6855" w:rsidRPr="00A63BF0" w:rsidTr="002F6B23">
        <w:tc>
          <w:tcPr>
            <w:tcW w:w="9345" w:type="dxa"/>
            <w:gridSpan w:val="2"/>
          </w:tcPr>
          <w:p w:rsidR="000C6855" w:rsidRPr="00A63BF0" w:rsidRDefault="00232B84" w:rsidP="00232B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232B84">
              <w:rPr>
                <w:rFonts w:ascii="Times New Roman" w:hAnsi="Times New Roman" w:cs="Times New Roman"/>
                <w:sz w:val="32"/>
                <w:szCs w:val="32"/>
              </w:rPr>
              <w:t>Гусевской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232B84">
              <w:rPr>
                <w:rFonts w:ascii="Times New Roman" w:hAnsi="Times New Roman" w:cs="Times New Roman"/>
                <w:sz w:val="32"/>
                <w:szCs w:val="32"/>
              </w:rPr>
              <w:t>Владимир Александрович</w:t>
            </w:r>
          </w:p>
        </w:tc>
      </w:tr>
      <w:tr w:rsidR="000C6855" w:rsidRPr="00A63BF0" w:rsidTr="000C6855">
        <w:tc>
          <w:tcPr>
            <w:tcW w:w="3397" w:type="dxa"/>
          </w:tcPr>
          <w:p w:rsidR="000C6855" w:rsidRPr="00A63BF0" w:rsidRDefault="000C68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63BF0">
              <w:rPr>
                <w:rFonts w:ascii="Times New Roman" w:hAnsi="Times New Roman" w:cs="Times New Roman"/>
                <w:sz w:val="32"/>
                <w:szCs w:val="32"/>
              </w:rPr>
              <w:t>Общие сведения</w:t>
            </w:r>
          </w:p>
        </w:tc>
        <w:tc>
          <w:tcPr>
            <w:tcW w:w="5948" w:type="dxa"/>
          </w:tcPr>
          <w:p w:rsidR="000C6855" w:rsidRPr="00A63BF0" w:rsidRDefault="006E35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Дата рождения</w:t>
            </w:r>
            <w:r w:rsidR="000C6855" w:rsidRPr="00A63BF0"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  <w:r w:rsidR="00232B84" w:rsidRPr="00232B84">
              <w:rPr>
                <w:rFonts w:ascii="Times New Roman" w:hAnsi="Times New Roman" w:cs="Times New Roman"/>
                <w:sz w:val="32"/>
                <w:szCs w:val="32"/>
              </w:rPr>
              <w:t>24.07.2003</w:t>
            </w:r>
            <w:bookmarkStart w:id="0" w:name="_GoBack"/>
            <w:bookmarkEnd w:id="0"/>
          </w:p>
          <w:p w:rsidR="000C6855" w:rsidRPr="00A63BF0" w:rsidRDefault="006E3525" w:rsidP="00080D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Контактная информация</w:t>
            </w:r>
            <w:r w:rsidR="000C6855" w:rsidRPr="00A63BF0">
              <w:rPr>
                <w:rFonts w:ascii="Times New Roman" w:hAnsi="Times New Roman" w:cs="Times New Roman"/>
                <w:sz w:val="32"/>
                <w:szCs w:val="32"/>
              </w:rPr>
              <w:t>: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0C6855" w:rsidRPr="00A63BF0" w:rsidTr="000C6855">
        <w:tc>
          <w:tcPr>
            <w:tcW w:w="3397" w:type="dxa"/>
          </w:tcPr>
          <w:p w:rsidR="000C6855" w:rsidRPr="00A63BF0" w:rsidRDefault="000C68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63BF0">
              <w:rPr>
                <w:rFonts w:ascii="Times New Roman" w:hAnsi="Times New Roman" w:cs="Times New Roman"/>
                <w:sz w:val="32"/>
                <w:szCs w:val="32"/>
              </w:rPr>
              <w:t>Образование</w:t>
            </w:r>
          </w:p>
        </w:tc>
        <w:tc>
          <w:tcPr>
            <w:tcW w:w="5948" w:type="dxa"/>
          </w:tcPr>
          <w:p w:rsidR="000C6855" w:rsidRPr="00A63BF0" w:rsidRDefault="006E3525" w:rsidP="000C68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Период обучения</w:t>
            </w:r>
            <w:r w:rsidR="000C6855" w:rsidRPr="00A63BF0">
              <w:rPr>
                <w:rFonts w:ascii="Times New Roman" w:hAnsi="Times New Roman" w:cs="Times New Roman"/>
                <w:sz w:val="32"/>
                <w:szCs w:val="32"/>
              </w:rPr>
              <w:t>: 2020-2023</w:t>
            </w:r>
          </w:p>
          <w:p w:rsidR="000C6855" w:rsidRPr="00A63BF0" w:rsidRDefault="006E3525" w:rsidP="000C68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Учебное заведение</w:t>
            </w:r>
            <w:r w:rsidR="000C6855" w:rsidRPr="00A63BF0"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  <w:r w:rsidR="0017274F" w:rsidRPr="0017274F">
              <w:rPr>
                <w:rFonts w:ascii="Times New Roman" w:hAnsi="Times New Roman" w:cs="Times New Roman"/>
                <w:sz w:val="32"/>
                <w:szCs w:val="32"/>
              </w:rPr>
              <w:t>КГБПОУ ЧГТТ</w:t>
            </w:r>
          </w:p>
          <w:p w:rsidR="000C6855" w:rsidRPr="00A63BF0" w:rsidRDefault="0017274F" w:rsidP="001727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Специальность</w:t>
            </w:r>
            <w:r w:rsidR="000C6855" w:rsidRPr="00A63BF0"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  <w:r w:rsidR="00C66B76" w:rsidRPr="00C66B76">
              <w:rPr>
                <w:rFonts w:ascii="Times New Roman" w:hAnsi="Times New Roman" w:cs="Times New Roman"/>
                <w:sz w:val="32"/>
                <w:szCs w:val="32"/>
              </w:rPr>
              <w:t>23.02.04  Техническая эксплуатация подъемно-транспортных, строительных, дорожных машин и оборудования (по отраслям)</w:t>
            </w:r>
          </w:p>
        </w:tc>
      </w:tr>
      <w:tr w:rsidR="000C6855" w:rsidRPr="00A63BF0" w:rsidTr="000C6855">
        <w:tc>
          <w:tcPr>
            <w:tcW w:w="3397" w:type="dxa"/>
          </w:tcPr>
          <w:p w:rsidR="000C6855" w:rsidRPr="00A63BF0" w:rsidRDefault="000C68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63BF0">
              <w:rPr>
                <w:rFonts w:ascii="Times New Roman" w:hAnsi="Times New Roman" w:cs="Times New Roman"/>
                <w:sz w:val="32"/>
                <w:szCs w:val="32"/>
              </w:rPr>
              <w:t>Дополнительное образование</w:t>
            </w:r>
          </w:p>
        </w:tc>
        <w:tc>
          <w:tcPr>
            <w:tcW w:w="5948" w:type="dxa"/>
          </w:tcPr>
          <w:p w:rsidR="000C6855" w:rsidRPr="00A63BF0" w:rsidRDefault="006E35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Период обучения</w:t>
            </w:r>
            <w:r w:rsidR="000C6855" w:rsidRPr="00A63BF0">
              <w:rPr>
                <w:rFonts w:ascii="Times New Roman" w:hAnsi="Times New Roman" w:cs="Times New Roman"/>
                <w:sz w:val="32"/>
                <w:szCs w:val="32"/>
              </w:rPr>
              <w:t>: 2022</w:t>
            </w:r>
          </w:p>
          <w:p w:rsidR="000C6855" w:rsidRPr="00A63BF0" w:rsidRDefault="000C6855" w:rsidP="000C68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63BF0">
              <w:rPr>
                <w:rFonts w:ascii="Times New Roman" w:hAnsi="Times New Roman" w:cs="Times New Roman"/>
                <w:sz w:val="32"/>
                <w:szCs w:val="32"/>
              </w:rPr>
              <w:t xml:space="preserve">Учебное заведение: </w:t>
            </w:r>
            <w:r w:rsidR="0017274F" w:rsidRPr="0017274F">
              <w:rPr>
                <w:rFonts w:ascii="Times New Roman" w:hAnsi="Times New Roman" w:cs="Times New Roman"/>
                <w:sz w:val="32"/>
                <w:szCs w:val="32"/>
              </w:rPr>
              <w:t>КГБПОУ ЧГТТ</w:t>
            </w:r>
          </w:p>
          <w:p w:rsidR="00232B84" w:rsidRPr="00232B84" w:rsidRDefault="006E3525" w:rsidP="00232B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Квалификация</w:t>
            </w:r>
            <w:r w:rsidR="0017274F"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  <w:r w:rsidR="00232B84">
              <w:rPr>
                <w:rFonts w:ascii="Times New Roman" w:hAnsi="Times New Roman" w:cs="Times New Roman"/>
                <w:sz w:val="32"/>
                <w:szCs w:val="32"/>
              </w:rPr>
              <w:t xml:space="preserve">1. </w:t>
            </w:r>
            <w:r w:rsidR="00232B84" w:rsidRPr="00232B84">
              <w:rPr>
                <w:rFonts w:ascii="Times New Roman" w:hAnsi="Times New Roman" w:cs="Times New Roman"/>
                <w:sz w:val="32"/>
                <w:szCs w:val="32"/>
              </w:rPr>
              <w:t>Машинист бульдозера</w:t>
            </w:r>
          </w:p>
          <w:p w:rsidR="00687EC2" w:rsidRPr="00A63BF0" w:rsidRDefault="00232B84" w:rsidP="00232B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32B84">
              <w:rPr>
                <w:rFonts w:ascii="Times New Roman" w:hAnsi="Times New Roman" w:cs="Times New Roman"/>
                <w:sz w:val="32"/>
                <w:szCs w:val="32"/>
              </w:rPr>
              <w:t>2. Сварщик ручной сварки</w:t>
            </w:r>
          </w:p>
        </w:tc>
      </w:tr>
      <w:tr w:rsidR="000C6855" w:rsidRPr="00A63BF0" w:rsidTr="000C6855">
        <w:tc>
          <w:tcPr>
            <w:tcW w:w="3397" w:type="dxa"/>
          </w:tcPr>
          <w:p w:rsidR="000C6855" w:rsidRPr="00A63BF0" w:rsidRDefault="000C6855" w:rsidP="000C68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63BF0">
              <w:rPr>
                <w:rFonts w:ascii="Times New Roman" w:hAnsi="Times New Roman" w:cs="Times New Roman"/>
                <w:sz w:val="32"/>
                <w:szCs w:val="32"/>
              </w:rPr>
              <w:t>Опыт работы</w:t>
            </w:r>
          </w:p>
        </w:tc>
        <w:tc>
          <w:tcPr>
            <w:tcW w:w="5948" w:type="dxa"/>
          </w:tcPr>
          <w:p w:rsidR="0017274F" w:rsidRPr="0017274F" w:rsidRDefault="006E3525" w:rsidP="001727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Период работы</w:t>
            </w:r>
            <w:r w:rsidR="000C6855" w:rsidRPr="00A63BF0"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  <w:r w:rsidR="00335B9A">
              <w:rPr>
                <w:rFonts w:ascii="Times New Roman" w:hAnsi="Times New Roman" w:cs="Times New Roman"/>
                <w:sz w:val="32"/>
                <w:szCs w:val="32"/>
              </w:rPr>
              <w:t>31</w:t>
            </w:r>
            <w:r w:rsidR="0017274F" w:rsidRPr="0017274F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335B9A">
              <w:rPr>
                <w:rFonts w:ascii="Times New Roman" w:hAnsi="Times New Roman" w:cs="Times New Roman"/>
                <w:sz w:val="32"/>
                <w:szCs w:val="32"/>
              </w:rPr>
              <w:t>12</w:t>
            </w:r>
            <w:r w:rsidR="0017274F">
              <w:rPr>
                <w:rFonts w:ascii="Times New Roman" w:hAnsi="Times New Roman" w:cs="Times New Roman"/>
                <w:sz w:val="32"/>
                <w:szCs w:val="32"/>
              </w:rPr>
              <w:t>.2022</w:t>
            </w:r>
            <w:r w:rsidR="00335B9A">
              <w:rPr>
                <w:rFonts w:ascii="Times New Roman" w:hAnsi="Times New Roman" w:cs="Times New Roman"/>
                <w:sz w:val="32"/>
                <w:szCs w:val="32"/>
              </w:rPr>
              <w:t xml:space="preserve"> – 09.04</w:t>
            </w:r>
            <w:r w:rsidR="0017274F" w:rsidRPr="0017274F">
              <w:rPr>
                <w:rFonts w:ascii="Times New Roman" w:hAnsi="Times New Roman" w:cs="Times New Roman"/>
                <w:sz w:val="32"/>
                <w:szCs w:val="32"/>
              </w:rPr>
              <w:t>.2022</w:t>
            </w:r>
            <w:r w:rsidR="00335B9A">
              <w:rPr>
                <w:rFonts w:ascii="Times New Roman" w:hAnsi="Times New Roman" w:cs="Times New Roman"/>
                <w:sz w:val="32"/>
                <w:szCs w:val="32"/>
              </w:rPr>
              <w:t>, 30</w:t>
            </w:r>
            <w:r w:rsidR="0017274F">
              <w:rPr>
                <w:rFonts w:ascii="Times New Roman" w:hAnsi="Times New Roman" w:cs="Times New Roman"/>
                <w:sz w:val="32"/>
                <w:szCs w:val="32"/>
              </w:rPr>
              <w:t>.0</w:t>
            </w:r>
            <w:r w:rsidR="00335B9A">
              <w:rPr>
                <w:rFonts w:ascii="Times New Roman" w:hAnsi="Times New Roman" w:cs="Times New Roman"/>
                <w:sz w:val="32"/>
                <w:szCs w:val="32"/>
              </w:rPr>
              <w:t>1.2023 – 06.05</w:t>
            </w:r>
            <w:r w:rsidR="0017274F">
              <w:rPr>
                <w:rFonts w:ascii="Times New Roman" w:hAnsi="Times New Roman" w:cs="Times New Roman"/>
                <w:sz w:val="32"/>
                <w:szCs w:val="32"/>
              </w:rPr>
              <w:t>.2023</w:t>
            </w:r>
          </w:p>
          <w:p w:rsidR="000C6855" w:rsidRPr="00A63BF0" w:rsidRDefault="006E35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Производственная практика</w:t>
            </w:r>
            <w:r w:rsidR="000C6855" w:rsidRPr="00A63BF0"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</w:p>
          <w:p w:rsidR="000C6855" w:rsidRPr="00A63BF0" w:rsidRDefault="006E3525" w:rsidP="001727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Организация</w:t>
            </w:r>
            <w:r w:rsidR="00A63BF0" w:rsidRPr="00A63BF0"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  <w:r w:rsidR="0017274F" w:rsidRPr="0017274F">
              <w:rPr>
                <w:rFonts w:ascii="Times New Roman" w:hAnsi="Times New Roman" w:cs="Times New Roman"/>
                <w:sz w:val="32"/>
                <w:szCs w:val="32"/>
              </w:rPr>
              <w:t>АО «Ургалуголь»</w:t>
            </w:r>
          </w:p>
        </w:tc>
      </w:tr>
      <w:tr w:rsidR="000C6855" w:rsidRPr="00A63BF0" w:rsidTr="000C6855">
        <w:tc>
          <w:tcPr>
            <w:tcW w:w="3397" w:type="dxa"/>
          </w:tcPr>
          <w:p w:rsidR="000C6855" w:rsidRPr="00A63BF0" w:rsidRDefault="000C68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63BF0">
              <w:rPr>
                <w:rFonts w:ascii="Times New Roman" w:hAnsi="Times New Roman" w:cs="Times New Roman"/>
                <w:sz w:val="32"/>
                <w:szCs w:val="32"/>
              </w:rPr>
              <w:t>Профессиональные навыки</w:t>
            </w:r>
          </w:p>
        </w:tc>
        <w:tc>
          <w:tcPr>
            <w:tcW w:w="5948" w:type="dxa"/>
          </w:tcPr>
          <w:p w:rsidR="000C6855" w:rsidRPr="00A63BF0" w:rsidRDefault="00A63BF0" w:rsidP="00D937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63BF0">
              <w:rPr>
                <w:rFonts w:ascii="Times New Roman" w:hAnsi="Times New Roman" w:cs="Times New Roman"/>
                <w:sz w:val="32"/>
                <w:szCs w:val="32"/>
              </w:rPr>
              <w:t>В</w:t>
            </w:r>
            <w:r w:rsidR="00D9372B">
              <w:rPr>
                <w:rFonts w:ascii="Times New Roman" w:hAnsi="Times New Roman" w:cs="Times New Roman"/>
                <w:sz w:val="32"/>
                <w:szCs w:val="32"/>
              </w:rPr>
              <w:t xml:space="preserve">ыполнение должностных обязанностей </w:t>
            </w:r>
            <w:proofErr w:type="gramStart"/>
            <w:r w:rsidRPr="00A63BF0">
              <w:rPr>
                <w:rFonts w:ascii="Times New Roman" w:hAnsi="Times New Roman" w:cs="Times New Roman"/>
                <w:sz w:val="32"/>
                <w:szCs w:val="32"/>
              </w:rPr>
              <w:t>согласно</w:t>
            </w:r>
            <w:proofErr w:type="gramEnd"/>
            <w:r w:rsidRPr="00A63BF0">
              <w:rPr>
                <w:rFonts w:ascii="Times New Roman" w:hAnsi="Times New Roman" w:cs="Times New Roman"/>
                <w:sz w:val="32"/>
                <w:szCs w:val="32"/>
              </w:rPr>
              <w:t xml:space="preserve"> штатного расписания </w:t>
            </w:r>
          </w:p>
        </w:tc>
      </w:tr>
      <w:tr w:rsidR="000C6855" w:rsidRPr="00A63BF0" w:rsidTr="000C6855">
        <w:tc>
          <w:tcPr>
            <w:tcW w:w="3397" w:type="dxa"/>
          </w:tcPr>
          <w:p w:rsidR="000C6855" w:rsidRPr="00A63BF0" w:rsidRDefault="000C68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63BF0">
              <w:rPr>
                <w:rFonts w:ascii="Times New Roman" w:hAnsi="Times New Roman" w:cs="Times New Roman"/>
                <w:sz w:val="32"/>
                <w:szCs w:val="32"/>
              </w:rPr>
              <w:t>Дополнительная информация</w:t>
            </w:r>
          </w:p>
        </w:tc>
        <w:tc>
          <w:tcPr>
            <w:tcW w:w="5948" w:type="dxa"/>
          </w:tcPr>
          <w:p w:rsidR="000C6855" w:rsidRPr="00A63BF0" w:rsidRDefault="000C6855" w:rsidP="00FE2F7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0C6855" w:rsidRPr="00A63BF0" w:rsidRDefault="000C6855">
      <w:pPr>
        <w:rPr>
          <w:rFonts w:ascii="Times New Roman" w:hAnsi="Times New Roman" w:cs="Times New Roman"/>
          <w:sz w:val="32"/>
          <w:szCs w:val="32"/>
        </w:rPr>
      </w:pPr>
    </w:p>
    <w:sectPr w:rsidR="000C6855" w:rsidRPr="00A63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EA9"/>
    <w:rsid w:val="000060BC"/>
    <w:rsid w:val="00080DFE"/>
    <w:rsid w:val="000A4131"/>
    <w:rsid w:val="000C6855"/>
    <w:rsid w:val="00132730"/>
    <w:rsid w:val="0017274F"/>
    <w:rsid w:val="001E01BD"/>
    <w:rsid w:val="00232B84"/>
    <w:rsid w:val="00335B9A"/>
    <w:rsid w:val="004452A3"/>
    <w:rsid w:val="004605BF"/>
    <w:rsid w:val="00653717"/>
    <w:rsid w:val="00687EC2"/>
    <w:rsid w:val="006E3525"/>
    <w:rsid w:val="007F3CE3"/>
    <w:rsid w:val="00917EA9"/>
    <w:rsid w:val="00941064"/>
    <w:rsid w:val="00A35EC1"/>
    <w:rsid w:val="00A63BF0"/>
    <w:rsid w:val="00B82444"/>
    <w:rsid w:val="00BC633F"/>
    <w:rsid w:val="00C27905"/>
    <w:rsid w:val="00C66B76"/>
    <w:rsid w:val="00C67CC8"/>
    <w:rsid w:val="00D9372B"/>
    <w:rsid w:val="00DF70A7"/>
    <w:rsid w:val="00E2774C"/>
    <w:rsid w:val="00EA3A08"/>
    <w:rsid w:val="00FE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68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68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30</cp:revision>
  <dcterms:created xsi:type="dcterms:W3CDTF">2023-02-15T02:16:00Z</dcterms:created>
  <dcterms:modified xsi:type="dcterms:W3CDTF">2023-03-13T05:44:00Z</dcterms:modified>
</cp:coreProperties>
</file>