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7261C" w14:textId="77777777" w:rsidR="00316682" w:rsidRPr="0049275F" w:rsidRDefault="00316682" w:rsidP="003166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275F">
        <w:rPr>
          <w:rFonts w:ascii="Times New Roman" w:hAnsi="Times New Roman" w:cs="Times New Roman"/>
          <w:b/>
          <w:sz w:val="36"/>
          <w:szCs w:val="36"/>
        </w:rPr>
        <w:t>Резюме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3114"/>
        <w:gridCol w:w="6384"/>
      </w:tblGrid>
      <w:tr w:rsidR="00316682" w14:paraId="35B92AD9" w14:textId="77777777" w:rsidTr="00F574C2">
        <w:tc>
          <w:tcPr>
            <w:tcW w:w="3114" w:type="dxa"/>
          </w:tcPr>
          <w:p w14:paraId="0E2DC08A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0C4022BC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14:paraId="13814D68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Национальность:</w:t>
            </w:r>
          </w:p>
          <w:p w14:paraId="628350B7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положение:</w:t>
            </w:r>
          </w:p>
          <w:p w14:paraId="62BC76B0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14:paraId="73222197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14:paraId="7F6F8E05" w14:textId="77777777" w:rsidR="00316682" w:rsidRPr="00C368A4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Почта. 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84" w:type="dxa"/>
          </w:tcPr>
          <w:p w14:paraId="75A852DE" w14:textId="58F3A716" w:rsidR="00316682" w:rsidRPr="00B757AE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Масатовна</w:t>
            </w:r>
            <w:proofErr w:type="spellEnd"/>
          </w:p>
          <w:bookmarkEnd w:id="0"/>
          <w:p w14:paraId="558014FE" w14:textId="7CAC1FB1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B24857" w14:textId="77777777" w:rsidR="00316682" w:rsidRPr="00B757AE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8DF2F2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замужем.</w:t>
            </w:r>
          </w:p>
          <w:p w14:paraId="7FADF05F" w14:textId="73124374" w:rsidR="00316682" w:rsidRPr="00B757AE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  <w:r w:rsidRPr="00C368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ул.Панькова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д.13, кв.25</w:t>
            </w:r>
          </w:p>
          <w:p w14:paraId="3EADE20D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79990890785</w:t>
            </w:r>
          </w:p>
          <w:p w14:paraId="396012AC" w14:textId="6A9AB9FE" w:rsidR="00316682" w:rsidRP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neya.nya25@gmail.com</w:t>
            </w:r>
          </w:p>
        </w:tc>
      </w:tr>
      <w:tr w:rsidR="00316682" w14:paraId="683A8A93" w14:textId="77777777" w:rsidTr="00F574C2">
        <w:tc>
          <w:tcPr>
            <w:tcW w:w="3114" w:type="dxa"/>
          </w:tcPr>
          <w:p w14:paraId="1BADA2EC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84" w:type="dxa"/>
          </w:tcPr>
          <w:p w14:paraId="6F4FF446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Среднее: 200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14:paraId="695B18A3" w14:textId="0CDCA150" w:rsidR="00316682" w:rsidRPr="00FE4BB0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заведение: МБОУ СОШ № 62</w:t>
            </w:r>
          </w:p>
          <w:p w14:paraId="66CD251E" w14:textId="77777777" w:rsidR="00316682" w:rsidRPr="00F04185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специальное: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2023 гг.</w:t>
            </w:r>
          </w:p>
          <w:p w14:paraId="6715CC0F" w14:textId="77777777" w:rsidR="00316682" w:rsidRPr="00F04185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КГБ ПОУ «Хабаровский автомеханический колледж» </w:t>
            </w:r>
          </w:p>
          <w:p w14:paraId="4A424553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Специальность: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эксплуатация дорог и аэродромов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B6A4DE0" w14:textId="77777777" w:rsidR="00316682" w:rsidRPr="00ED7750" w:rsidRDefault="00316682" w:rsidP="00F5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ехник </w:t>
            </w:r>
          </w:p>
        </w:tc>
      </w:tr>
      <w:tr w:rsidR="00316682" w14:paraId="31D7FA62" w14:textId="77777777" w:rsidTr="00F574C2">
        <w:trPr>
          <w:trHeight w:val="716"/>
        </w:trPr>
        <w:tc>
          <w:tcPr>
            <w:tcW w:w="3114" w:type="dxa"/>
          </w:tcPr>
          <w:p w14:paraId="28E32184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384" w:type="dxa"/>
          </w:tcPr>
          <w:p w14:paraId="2C897EF3" w14:textId="45E89545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574C2">
              <w:rPr>
                <w:rFonts w:ascii="Times New Roman" w:hAnsi="Times New Roman" w:cs="Times New Roman"/>
                <w:sz w:val="28"/>
                <w:szCs w:val="28"/>
              </w:rPr>
              <w:t xml:space="preserve">зыковая школа Японского языка (не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оконченное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6682" w14:paraId="44B4C4BD" w14:textId="77777777" w:rsidTr="00F574C2">
        <w:trPr>
          <w:trHeight w:val="1140"/>
        </w:trPr>
        <w:tc>
          <w:tcPr>
            <w:tcW w:w="3114" w:type="dxa"/>
          </w:tcPr>
          <w:p w14:paraId="45AD4DBB" w14:textId="77777777" w:rsidR="00316682" w:rsidRDefault="00316682" w:rsidP="00F574C2">
            <w:pPr>
              <w:tabs>
                <w:tab w:val="left" w:pos="398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14:paraId="216D139B" w14:textId="42499888" w:rsidR="00316682" w:rsidRDefault="00316682" w:rsidP="00F574C2">
            <w:pPr>
              <w:tabs>
                <w:tab w:val="left" w:pos="398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(практика)</w:t>
            </w:r>
          </w:p>
        </w:tc>
        <w:tc>
          <w:tcPr>
            <w:tcW w:w="6384" w:type="dxa"/>
          </w:tcPr>
          <w:p w14:paraId="7095F7B3" w14:textId="77777777" w:rsidR="00316682" w:rsidRPr="00FE4BB0" w:rsidRDefault="00316682" w:rsidP="00F574C2">
            <w:pPr>
              <w:tabs>
                <w:tab w:val="left" w:pos="398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06.2021-10.2023г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 w:rsidRPr="00B30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BB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СтройДорСервис</w:t>
            </w:r>
            <w:proofErr w:type="spellEnd"/>
            <w:r w:rsidRPr="00FE4BB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444C786D" w14:textId="30EAFF1C" w:rsidR="00316682" w:rsidRPr="00FE4BB0" w:rsidRDefault="00F574C2" w:rsidP="00F574C2">
            <w:pPr>
              <w:tabs>
                <w:tab w:val="left" w:pos="398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Техник-Геодезист (офис</w:t>
            </w:r>
            <w:r w:rsidR="003166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6682" w14:paraId="1419597E" w14:textId="77777777" w:rsidTr="00F574C2">
        <w:trPr>
          <w:trHeight w:val="407"/>
        </w:trPr>
        <w:tc>
          <w:tcPr>
            <w:tcW w:w="3114" w:type="dxa"/>
          </w:tcPr>
          <w:p w14:paraId="65EC6A03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языков:</w:t>
            </w:r>
          </w:p>
        </w:tc>
        <w:tc>
          <w:tcPr>
            <w:tcW w:w="6384" w:type="dxa"/>
          </w:tcPr>
          <w:p w14:paraId="39ABEFC0" w14:textId="77777777" w:rsidR="00316682" w:rsidRPr="00FE4BB0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16682" w14:paraId="51CA7C9F" w14:textId="77777777" w:rsidTr="00F574C2">
        <w:tc>
          <w:tcPr>
            <w:tcW w:w="3114" w:type="dxa"/>
          </w:tcPr>
          <w:p w14:paraId="2B8AE7DA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384" w:type="dxa"/>
          </w:tcPr>
          <w:p w14:paraId="0AED6F10" w14:textId="721F65FF" w:rsidR="00316682" w:rsidRPr="00FE4BB0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 работы в команде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грамотная речь, уверенное пользование программами на ПК  умение работать в условиях многозадачности. Желание обучаться чему то новому. Заполнение рабочих журналов и отчетов. Работа с проектной документации и работа с чертежами и оборудованием</w:t>
            </w:r>
          </w:p>
        </w:tc>
      </w:tr>
      <w:tr w:rsidR="00316682" w14:paraId="1B5FE38E" w14:textId="77777777" w:rsidTr="00F574C2">
        <w:trPr>
          <w:trHeight w:val="299"/>
        </w:trPr>
        <w:tc>
          <w:tcPr>
            <w:tcW w:w="3114" w:type="dxa"/>
          </w:tcPr>
          <w:p w14:paraId="601BC85C" w14:textId="77777777" w:rsidR="00316682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384" w:type="dxa"/>
          </w:tcPr>
          <w:p w14:paraId="24E26124" w14:textId="77777777" w:rsidR="00316682" w:rsidRPr="00FE4BB0" w:rsidRDefault="00316682" w:rsidP="00F574C2">
            <w:pPr>
              <w:tabs>
                <w:tab w:val="left" w:pos="3987"/>
              </w:tabs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Exel</w:t>
            </w:r>
            <w:proofErr w:type="spellEnd"/>
            <w:r w:rsidRPr="00FE4B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FE4B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</w:p>
          <w:p w14:paraId="1BB57540" w14:textId="378A795D" w:rsidR="00316682" w:rsidRPr="00E617AC" w:rsidRDefault="00316682" w:rsidP="00F574C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Обучаем, умею  работать в критических ситуациях (опасных, требующих мгновенного реагирования и пр.) и многозадачности.</w:t>
            </w:r>
          </w:p>
        </w:tc>
      </w:tr>
    </w:tbl>
    <w:p w14:paraId="56BDDF64" w14:textId="063331E1" w:rsidR="0052176B" w:rsidRDefault="00316682">
      <w:r>
        <w:t xml:space="preserve"> </w:t>
      </w:r>
    </w:p>
    <w:sectPr w:rsidR="0052176B" w:rsidSect="004927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82"/>
    <w:rsid w:val="00307108"/>
    <w:rsid w:val="00316682"/>
    <w:rsid w:val="0052176B"/>
    <w:rsid w:val="00F5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C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82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68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82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68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Атанов Евгений</dc:creator>
  <cp:keywords/>
  <dc:description/>
  <cp:lastModifiedBy>User</cp:lastModifiedBy>
  <cp:revision>3</cp:revision>
  <dcterms:created xsi:type="dcterms:W3CDTF">2023-02-03T00:43:00Z</dcterms:created>
  <dcterms:modified xsi:type="dcterms:W3CDTF">2023-02-22T00:19:00Z</dcterms:modified>
</cp:coreProperties>
</file>