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4A" w:rsidRDefault="00B9226D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C224A">
        <w:tc>
          <w:tcPr>
            <w:tcW w:w="9345" w:type="dxa"/>
            <w:gridSpan w:val="2"/>
          </w:tcPr>
          <w:p w:rsidR="009C224A" w:rsidRDefault="00B9226D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Кобылянский Даниил Александрович</w:t>
            </w:r>
          </w:p>
        </w:tc>
      </w:tr>
      <w:tr w:rsidR="009C224A">
        <w:tc>
          <w:tcPr>
            <w:tcW w:w="3964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14.01.2003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+7-924-111-10-53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ddock2003@gmail.com</w:t>
            </w:r>
          </w:p>
        </w:tc>
      </w:tr>
      <w:tr w:rsidR="009C224A">
        <w:tc>
          <w:tcPr>
            <w:tcW w:w="3964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ascii="Times New Roman" w:hAnsi="Times New Roman" w:cs="Times New Roman"/>
                <w:sz w:val="28"/>
                <w:szCs w:val="28"/>
              </w:rPr>
              <w:t>Хабаровский Автомеханический колледж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электромеханического оборудования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Техник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hAnsi="Times New Roman" w:cs="Times New Roman"/>
                <w:sz w:val="28"/>
                <w:szCs w:val="28"/>
                <w:lang w:val="en-US"/>
              </w:rPr>
              <w:t>электрик</w:t>
            </w:r>
          </w:p>
        </w:tc>
      </w:tr>
      <w:tr w:rsidR="009C224A">
        <w:tc>
          <w:tcPr>
            <w:tcW w:w="3964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9C224A">
        <w:tc>
          <w:tcPr>
            <w:tcW w:w="3964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Май</w:t>
            </w:r>
            <w:r w:rsidRPr="00B9226D">
              <w:rPr>
                <w:rFonts w:hAnsi="Times New Roman" w:cs="Times New Roman"/>
                <w:sz w:val="28"/>
                <w:szCs w:val="28"/>
              </w:rPr>
              <w:t>-</w:t>
            </w:r>
            <w:r w:rsidRPr="00B9226D">
              <w:rPr>
                <w:rFonts w:hAnsi="Times New Roman" w:cs="Times New Roman"/>
                <w:sz w:val="28"/>
                <w:szCs w:val="28"/>
              </w:rPr>
              <w:t>ноябрь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2022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ООО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«ДТЭН»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Электромонтажник</w:t>
            </w:r>
          </w:p>
        </w:tc>
      </w:tr>
      <w:tr w:rsidR="009C224A">
        <w:tc>
          <w:tcPr>
            <w:tcW w:w="3964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Монтаж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Pr="00B9226D">
              <w:rPr>
                <w:rFonts w:hAnsi="Times New Roman" w:cs="Times New Roman"/>
                <w:sz w:val="28"/>
                <w:szCs w:val="28"/>
              </w:rPr>
              <w:t>ремонт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и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обслуживание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электрооборудования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Монтаж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электрического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освещения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Монтаж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и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обслуживание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комплектных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трансформаторных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по</w:t>
            </w:r>
            <w:r w:rsidRPr="00B9226D">
              <w:rPr>
                <w:rFonts w:hAnsi="Times New Roman" w:cs="Times New Roman"/>
                <w:sz w:val="28"/>
                <w:szCs w:val="28"/>
              </w:rPr>
              <w:t>дстанций</w:t>
            </w:r>
          </w:p>
        </w:tc>
      </w:tr>
      <w:tr w:rsidR="009C224A">
        <w:tc>
          <w:tcPr>
            <w:tcW w:w="3964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Стрессоустойчивость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Преданность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делу</w:t>
            </w:r>
          </w:p>
          <w:p w:rsidR="009C224A" w:rsidRDefault="00B9226D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26D">
              <w:rPr>
                <w:rFonts w:hAnsi="Times New Roman" w:cs="Times New Roman"/>
                <w:sz w:val="28"/>
                <w:szCs w:val="28"/>
              </w:rPr>
              <w:t>Умение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работать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в</w:t>
            </w:r>
            <w:r w:rsidRPr="00B9226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B9226D">
              <w:rPr>
                <w:rFonts w:hAnsi="Times New Roman" w:cs="Times New Roman"/>
                <w:sz w:val="28"/>
                <w:szCs w:val="28"/>
              </w:rPr>
              <w:t>коллективе</w:t>
            </w:r>
          </w:p>
        </w:tc>
      </w:tr>
    </w:tbl>
    <w:p w:rsidR="009C224A" w:rsidRDefault="009C224A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9C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184A35F0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C2C6E40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32270EC"/>
    <w:lvl w:ilvl="0" w:tplc="EA14B8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1FC12B0"/>
    <w:lvl w:ilvl="0" w:tplc="FA309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4A"/>
    <w:rsid w:val="009C224A"/>
    <w:rsid w:val="00B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5</cp:revision>
  <dcterms:created xsi:type="dcterms:W3CDTF">2023-01-26T01:59:00Z</dcterms:created>
  <dcterms:modified xsi:type="dcterms:W3CDTF">2023-02-28T06:57:00Z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2626007d9bb44b3f9bf13cb90711e181</vt:lpwstr>
  </property>
</Properties>
</file>