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6B8F3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127F4CFB" w14:textId="77777777" w:rsidTr="00112FBF">
        <w:tc>
          <w:tcPr>
            <w:tcW w:w="9345" w:type="dxa"/>
            <w:gridSpan w:val="2"/>
          </w:tcPr>
          <w:p w14:paraId="45E237B1" w14:textId="42DB5E7C" w:rsidR="00ED7750" w:rsidRDefault="0015605A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 Роман Федорович</w:t>
            </w:r>
          </w:p>
        </w:tc>
      </w:tr>
      <w:tr w:rsidR="00ED7750" w14:paraId="69BA3259" w14:textId="77777777" w:rsidTr="00ED7750">
        <w:tc>
          <w:tcPr>
            <w:tcW w:w="3964" w:type="dxa"/>
          </w:tcPr>
          <w:p w14:paraId="38B8FE31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2BFC82CE" w14:textId="639201E2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605A">
              <w:rPr>
                <w:rFonts w:ascii="Times New Roman" w:hAnsi="Times New Roman" w:cs="Times New Roman"/>
                <w:sz w:val="28"/>
                <w:szCs w:val="28"/>
              </w:rPr>
              <w:t>21.10.2003</w:t>
            </w:r>
          </w:p>
          <w:p w14:paraId="1132ECFC" w14:textId="4F5D31A0" w:rsidR="00ED7750" w:rsidRPr="0015605A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6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shackirov03@yandex.ru</w:t>
            </w:r>
          </w:p>
        </w:tc>
      </w:tr>
      <w:tr w:rsidR="00ED7750" w14:paraId="3EDA2271" w14:textId="77777777" w:rsidTr="00ED7750">
        <w:tc>
          <w:tcPr>
            <w:tcW w:w="3964" w:type="dxa"/>
          </w:tcPr>
          <w:p w14:paraId="272A600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1FB25192" w14:textId="75351D75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0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1E7E">
              <w:rPr>
                <w:rFonts w:ascii="Times New Roman" w:hAnsi="Times New Roman" w:cs="Times New Roman"/>
                <w:sz w:val="28"/>
                <w:szCs w:val="28"/>
              </w:rPr>
              <w:t>сентябрь 2019г. – июнь 2023г.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F018E5" w14:textId="727D40B5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0442">
              <w:rPr>
                <w:rFonts w:ascii="Times New Roman" w:hAnsi="Times New Roman" w:cs="Times New Roman"/>
                <w:sz w:val="28"/>
                <w:szCs w:val="28"/>
              </w:rPr>
              <w:t>Хабаровский автомеханический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F7CE47" w14:textId="32F26A4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6DD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эксплуатация, обслуживание и ремонт электрического и </w:t>
            </w:r>
            <w:proofErr w:type="gramStart"/>
            <w:r w:rsidR="004F6DDE">
              <w:rPr>
                <w:rFonts w:ascii="Times New Roman" w:hAnsi="Times New Roman" w:cs="Times New Roman"/>
                <w:sz w:val="28"/>
                <w:szCs w:val="28"/>
              </w:rPr>
              <w:t>электро-механического</w:t>
            </w:r>
            <w:proofErr w:type="gramEnd"/>
            <w:r w:rsidR="004F6DDE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B13F67" w14:textId="274FC811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1E7E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</w:tr>
      <w:tr w:rsidR="00ED7750" w14:paraId="2DC2A675" w14:textId="77777777" w:rsidTr="00ED7750">
        <w:tc>
          <w:tcPr>
            <w:tcW w:w="3964" w:type="dxa"/>
          </w:tcPr>
          <w:p w14:paraId="5168229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105F295E" w14:textId="1643D97C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1E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1148AEEE" w14:textId="77777777" w:rsidTr="00ED7750">
        <w:tc>
          <w:tcPr>
            <w:tcW w:w="3964" w:type="dxa"/>
          </w:tcPr>
          <w:p w14:paraId="1F78AFE5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300D8233" w14:textId="6A13AF49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6DDE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50" w14:paraId="3A8CCBE3" w14:textId="77777777" w:rsidTr="00ED7750">
        <w:tc>
          <w:tcPr>
            <w:tcW w:w="3964" w:type="dxa"/>
          </w:tcPr>
          <w:p w14:paraId="2C6B901E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2F7A1EF5" w14:textId="17ACE76B" w:rsidR="006E11ED" w:rsidRDefault="006E11E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группы допуска электробезопасности</w:t>
            </w:r>
          </w:p>
          <w:p w14:paraId="7E5F65FF" w14:textId="024BC2BB" w:rsidR="00ED7750" w:rsidRDefault="004F6DD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электроизоляционных материалов</w:t>
            </w:r>
          </w:p>
          <w:p w14:paraId="681583DB" w14:textId="77777777" w:rsidR="004F6DDE" w:rsidRDefault="004F6DD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знание правил и норм техники безопасности</w:t>
            </w:r>
          </w:p>
          <w:p w14:paraId="4DBA6166" w14:textId="77777777" w:rsidR="004F6DDE" w:rsidRDefault="004F6DD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навыки настройки и ремонта электрооборудования</w:t>
            </w:r>
          </w:p>
          <w:p w14:paraId="4254111B" w14:textId="77777777" w:rsidR="004F6DDE" w:rsidRDefault="004F6DD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работать с диагностическим оборудованием</w:t>
            </w:r>
          </w:p>
          <w:p w14:paraId="1E7372D5" w14:textId="77777777" w:rsidR="004F6DDE" w:rsidRDefault="004F6DD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навыки проектировки</w:t>
            </w:r>
          </w:p>
          <w:p w14:paraId="3B9A7344" w14:textId="77777777" w:rsidR="004F6DDE" w:rsidRDefault="004F6DD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высокая работоспособность</w:t>
            </w:r>
          </w:p>
          <w:p w14:paraId="35849675" w14:textId="73D2F9AF" w:rsidR="004F6DDE" w:rsidRDefault="004F6DD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читать электрические схемы и чертежи</w:t>
            </w:r>
          </w:p>
        </w:tc>
      </w:tr>
      <w:tr w:rsidR="00ED7750" w:rsidRPr="003A3A54" w14:paraId="0E58D5F8" w14:textId="77777777" w:rsidTr="00ED7750">
        <w:tc>
          <w:tcPr>
            <w:tcW w:w="3964" w:type="dxa"/>
          </w:tcPr>
          <w:p w14:paraId="4676A4F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034AE69C" w14:textId="77777777" w:rsidR="00ED7750" w:rsidRDefault="003A3A5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качества:</w:t>
            </w:r>
          </w:p>
          <w:p w14:paraId="6BAE0FE1" w14:textId="77777777" w:rsidR="003A3A54" w:rsidRDefault="003A3A5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порядочность</w:t>
            </w:r>
          </w:p>
          <w:p w14:paraId="325A26B3" w14:textId="77777777" w:rsidR="003A3A54" w:rsidRDefault="003A3A5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внимательность</w:t>
            </w:r>
          </w:p>
          <w:p w14:paraId="1A646B4D" w14:textId="77777777" w:rsidR="003A3A54" w:rsidRDefault="003A3A5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аккуратность</w:t>
            </w:r>
          </w:p>
          <w:p w14:paraId="6731CB0E" w14:textId="77777777" w:rsidR="003A3A54" w:rsidRDefault="003A3A5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осторожность</w:t>
            </w:r>
          </w:p>
          <w:p w14:paraId="061C5807" w14:textId="77777777" w:rsidR="003A3A54" w:rsidRDefault="003A3A5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бдительность</w:t>
            </w:r>
          </w:p>
          <w:p w14:paraId="5F6EE397" w14:textId="77777777" w:rsidR="003A3A54" w:rsidRDefault="003A3A5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усидчивость</w:t>
            </w:r>
          </w:p>
          <w:p w14:paraId="65FCAD78" w14:textId="77777777" w:rsidR="003A3A54" w:rsidRDefault="003A3A5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ответственность</w:t>
            </w:r>
          </w:p>
          <w:p w14:paraId="50A2BDD1" w14:textId="48C2C7DD" w:rsidR="003A3A54" w:rsidRPr="003A3A54" w:rsidRDefault="003A3A5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 здоровый образ жизни.</w:t>
            </w:r>
          </w:p>
        </w:tc>
      </w:tr>
    </w:tbl>
    <w:p w14:paraId="011532CF" w14:textId="77777777" w:rsidR="00ED7750" w:rsidRPr="00E46E25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4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5605A"/>
    <w:rsid w:val="00310442"/>
    <w:rsid w:val="00333763"/>
    <w:rsid w:val="003A3A54"/>
    <w:rsid w:val="004F6DDE"/>
    <w:rsid w:val="006E11ED"/>
    <w:rsid w:val="00AB271C"/>
    <w:rsid w:val="00BA1E7E"/>
    <w:rsid w:val="00E46E25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8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5</cp:revision>
  <dcterms:created xsi:type="dcterms:W3CDTF">2023-01-28T12:33:00Z</dcterms:created>
  <dcterms:modified xsi:type="dcterms:W3CDTF">2023-02-28T06:57:00Z</dcterms:modified>
</cp:coreProperties>
</file>