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0F" w:rsidRDefault="00845D0F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 w:rsidRPr="00845D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CE5FD4" wp14:editId="073F0CF4">
            <wp:extent cx="1911350" cy="2343481"/>
            <wp:effectExtent l="0" t="0" r="0" b="0"/>
            <wp:docPr id="1" name="Рисунок 1" descr="C:\Users\AntonovaVS\Desktop\Эффективное поведение\WhatsApp Image 2023-02-02 at 08.2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ovaVS\Desktop\Эффективное поведение\WhatsApp Image 2023-02-02 at 08.21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71" cy="23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750">
        <w:rPr>
          <w:rFonts w:ascii="Times New Roman" w:hAnsi="Times New Roman" w:cs="Times New Roman"/>
          <w:sz w:val="28"/>
          <w:szCs w:val="28"/>
        </w:rPr>
        <w:tab/>
      </w:r>
      <w:r w:rsidRPr="00845D0F">
        <w:rPr>
          <w:rFonts w:ascii="Times New Roman" w:hAnsi="Times New Roman" w:cs="Times New Roman"/>
          <w:sz w:val="36"/>
          <w:szCs w:val="28"/>
        </w:rPr>
        <w:t>Суворов Антон Александрович</w:t>
      </w:r>
    </w:p>
    <w:p w:rsidR="00333763" w:rsidRDefault="00333763" w:rsidP="00845D0F">
      <w:pPr>
        <w:tabs>
          <w:tab w:val="left" w:pos="3987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5E0ACF" w:rsidRDefault="00ED7750" w:rsidP="005E0A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: 22.11.2004г.</w:t>
            </w:r>
          </w:p>
          <w:p w:rsidR="00ED7750" w:rsidRPr="005E0ACF" w:rsidRDefault="005E0ACF" w:rsidP="005E0A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89242185365,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</w:t>
            </w:r>
            <w:proofErr w:type="spellEnd"/>
            <w:r w:rsidRPr="00DC6B82">
              <w:rPr>
                <w:rFonts w:ascii="Times New Roman" w:hAnsi="Times New Roman" w:cs="Times New Roman"/>
                <w:sz w:val="28"/>
                <w:szCs w:val="28"/>
              </w:rPr>
              <w:t>7772004@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6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5E0ACF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Хабаровский автомеханический колледж.</w:t>
            </w:r>
          </w:p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 2020-2023гг.</w:t>
            </w:r>
          </w:p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15.01.33 Токарь на станках с числовым программным управлением.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: Токарь.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(производственная практика)</w:t>
            </w:r>
          </w:p>
        </w:tc>
        <w:tc>
          <w:tcPr>
            <w:tcW w:w="5381" w:type="dxa"/>
          </w:tcPr>
          <w:p w:rsidR="005E0ACF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Крестьянское фермерское хозяйство, 10.2022-11.2022</w:t>
            </w:r>
          </w:p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ученик токаря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: точение валов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5E0ACF" w:rsidP="005E0A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коллективе, работа на станке.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Ответственный.</w:t>
            </w:r>
          </w:p>
          <w:p w:rsidR="005E0ACF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Увлечение спортом (драка).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обросовестный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333763"/>
    <w:rsid w:val="005E0ACF"/>
    <w:rsid w:val="00845D0F"/>
    <w:rsid w:val="00AB271C"/>
    <w:rsid w:val="00DC6B82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8D48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Антонова Валерия Сергеевна</cp:lastModifiedBy>
  <cp:revision>8</cp:revision>
  <dcterms:created xsi:type="dcterms:W3CDTF">2023-01-19T06:25:00Z</dcterms:created>
  <dcterms:modified xsi:type="dcterms:W3CDTF">2023-02-01T22:30:00Z</dcterms:modified>
</cp:coreProperties>
</file>