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0F" w:rsidRDefault="00306FAF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 w:rsidRPr="00306F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72F2A" wp14:editId="18393361">
            <wp:extent cx="1389363" cy="2184400"/>
            <wp:effectExtent l="0" t="0" r="1905" b="6350"/>
            <wp:docPr id="2" name="Рисунок 2" descr="C:\Users\AntonovaVS\Downloads\WhatsApp Image 2023-02-02 at 08.3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ovaVS\Downloads\WhatsApp Image 2023-02-02 at 08.32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65" cy="22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75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6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Ксения Сергеевна</w:t>
      </w:r>
    </w:p>
    <w:p w:rsidR="00333763" w:rsidRDefault="00333763" w:rsidP="00845D0F">
      <w:pPr>
        <w:tabs>
          <w:tab w:val="left" w:pos="3987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5E0ACF" w:rsidRDefault="00ED7750" w:rsidP="005E0A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06FAF">
              <w:rPr>
                <w:rFonts w:ascii="Times New Roman" w:hAnsi="Times New Roman" w:cs="Times New Roman"/>
                <w:sz w:val="28"/>
                <w:szCs w:val="28"/>
              </w:rPr>
              <w:t>11.07.2003г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750" w:rsidRPr="005E0ACF" w:rsidRDefault="00306FAF" w:rsidP="00306F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89145471868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sergeevnaksi@gmail.com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5E0ACF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Хабаровский автомеханический колледж.</w:t>
            </w:r>
          </w:p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обучения: 2020-2023гг.</w:t>
            </w:r>
          </w:p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15.01.33 Токарь на станках с числовым программным управлением.</w:t>
            </w:r>
          </w:p>
          <w:p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: Токарь.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 xml:space="preserve"> (производственная практика)</w:t>
            </w:r>
          </w:p>
        </w:tc>
        <w:tc>
          <w:tcPr>
            <w:tcW w:w="5381" w:type="dxa"/>
          </w:tcPr>
          <w:p w:rsidR="005E0ACF" w:rsidRDefault="00306FA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РЭБ Флота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>, 10.2022-11.2022</w:t>
            </w:r>
          </w:p>
          <w:p w:rsidR="00ED7750" w:rsidRDefault="005E0AC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токаря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  <w:r w:rsidR="00306FAF">
              <w:rPr>
                <w:rFonts w:ascii="Times New Roman" w:hAnsi="Times New Roman" w:cs="Times New Roman"/>
                <w:sz w:val="28"/>
                <w:szCs w:val="28"/>
              </w:rPr>
              <w:t>: точение деталей.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ED7750" w:rsidRDefault="00306FAF" w:rsidP="005E0AC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данных, изучение и быстрое усвоение новой информации.</w:t>
            </w:r>
            <w:r w:rsidR="005E0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ED7750" w:rsidRDefault="00306FA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5E0ACF" w:rsidRDefault="00306FA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Добросовестность</w:t>
            </w:r>
          </w:p>
          <w:p w:rsidR="00306FAF" w:rsidRDefault="00306FAF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 своего времени.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C"/>
    <w:rsid w:val="00306FAF"/>
    <w:rsid w:val="00333763"/>
    <w:rsid w:val="005E0ACF"/>
    <w:rsid w:val="00845D0F"/>
    <w:rsid w:val="00AB271C"/>
    <w:rsid w:val="00DC6B82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7DDF"/>
  <w15:chartTrackingRefBased/>
  <w15:docId w15:val="{FCF4EE2D-4BE6-4256-98B7-ECF2E1C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Антонова Валерия Сергеевна</cp:lastModifiedBy>
  <cp:revision>9</cp:revision>
  <dcterms:created xsi:type="dcterms:W3CDTF">2023-01-19T06:25:00Z</dcterms:created>
  <dcterms:modified xsi:type="dcterms:W3CDTF">2023-02-01T22:39:00Z</dcterms:modified>
</cp:coreProperties>
</file>