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F9A14" w14:textId="509D26BF" w:rsidR="00333763" w:rsidRDefault="00096ED1" w:rsidP="00CB72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8410F9" wp14:editId="0A659B72">
            <wp:simplePos x="0" y="0"/>
            <wp:positionH relativeFrom="column">
              <wp:posOffset>-685165</wp:posOffset>
            </wp:positionH>
            <wp:positionV relativeFrom="paragraph">
              <wp:posOffset>0</wp:posOffset>
            </wp:positionV>
            <wp:extent cx="2375535" cy="2418080"/>
            <wp:effectExtent l="0" t="0" r="571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750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7726773B" w14:textId="77777777" w:rsidTr="00112FBF">
        <w:tc>
          <w:tcPr>
            <w:tcW w:w="9345" w:type="dxa"/>
            <w:gridSpan w:val="2"/>
          </w:tcPr>
          <w:p w14:paraId="6146E0AF" w14:textId="0BF46D56" w:rsidR="00ED7750" w:rsidRDefault="000830BB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14:paraId="31B97FF3" w14:textId="77777777" w:rsidTr="00ED7750">
        <w:tc>
          <w:tcPr>
            <w:tcW w:w="3964" w:type="dxa"/>
          </w:tcPr>
          <w:p w14:paraId="19B91496" w14:textId="2B57D27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6C578599" w14:textId="2C9AA9F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0BB">
              <w:rPr>
                <w:rFonts w:ascii="Times New Roman" w:hAnsi="Times New Roman" w:cs="Times New Roman"/>
                <w:sz w:val="28"/>
                <w:szCs w:val="28"/>
              </w:rPr>
              <w:t>18.12.2004</w:t>
            </w:r>
          </w:p>
          <w:p w14:paraId="74AD26E1" w14:textId="62DA213A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</w:t>
            </w:r>
            <w:r w:rsidR="000830BB">
              <w:rPr>
                <w:rFonts w:ascii="Times New Roman" w:hAnsi="Times New Roman" w:cs="Times New Roman"/>
                <w:sz w:val="28"/>
                <w:szCs w:val="28"/>
              </w:rPr>
              <w:t>89141854026</w:t>
            </w:r>
            <w:r w:rsidR="001367D4">
              <w:rPr>
                <w:rFonts w:ascii="Times New Roman" w:hAnsi="Times New Roman" w:cs="Times New Roman"/>
                <w:sz w:val="28"/>
                <w:szCs w:val="28"/>
              </w:rPr>
              <w:t>, shaykhetdinov0420@mail.ru</w:t>
            </w:r>
          </w:p>
        </w:tc>
      </w:tr>
      <w:tr w:rsidR="00ED7750" w14:paraId="37E42355" w14:textId="77777777" w:rsidTr="00ED7750">
        <w:tc>
          <w:tcPr>
            <w:tcW w:w="3964" w:type="dxa"/>
          </w:tcPr>
          <w:p w14:paraId="346E4AA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06326CB8" w14:textId="05437A2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2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73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367D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1673F">
              <w:rPr>
                <w:rFonts w:ascii="Times New Roman" w:hAnsi="Times New Roman" w:cs="Times New Roman"/>
                <w:sz w:val="28"/>
                <w:szCs w:val="28"/>
              </w:rPr>
              <w:t xml:space="preserve"> по 2023гг;</w:t>
            </w:r>
          </w:p>
          <w:p w14:paraId="57817AFA" w14:textId="2902529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73F">
              <w:rPr>
                <w:rFonts w:ascii="Times New Roman" w:hAnsi="Times New Roman" w:cs="Times New Roman"/>
                <w:sz w:val="28"/>
                <w:szCs w:val="28"/>
              </w:rPr>
              <w:t>КГБ ПОУ Хабаровский автомеханический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57A223" w14:textId="0AA60FC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8A3">
              <w:rPr>
                <w:rFonts w:ascii="Times New Roman" w:hAnsi="Times New Roman" w:cs="Times New Roman"/>
                <w:sz w:val="28"/>
                <w:szCs w:val="28"/>
              </w:rPr>
              <w:t>Мастер слесарь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F3DFF9" w14:textId="78761FA7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B14"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</w:p>
        </w:tc>
      </w:tr>
      <w:tr w:rsidR="00ED7750" w14:paraId="16495CAB" w14:textId="77777777" w:rsidTr="00ED7750">
        <w:tc>
          <w:tcPr>
            <w:tcW w:w="3964" w:type="dxa"/>
          </w:tcPr>
          <w:p w14:paraId="2C7D81DE" w14:textId="6A0F810F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114FF4">
              <w:rPr>
                <w:rFonts w:ascii="Times New Roman" w:hAnsi="Times New Roman" w:cs="Times New Roman"/>
                <w:sz w:val="28"/>
                <w:szCs w:val="28"/>
              </w:rPr>
              <w:t>работа(производственная практика</w:t>
            </w:r>
            <w:r w:rsidR="004665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14:paraId="65EBFE1C" w14:textId="0C1487F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651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4C5CC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66512">
              <w:rPr>
                <w:rFonts w:ascii="Times New Roman" w:hAnsi="Times New Roman" w:cs="Times New Roman"/>
                <w:sz w:val="28"/>
                <w:szCs w:val="28"/>
              </w:rPr>
              <w:t>2-11.</w:t>
            </w:r>
            <w:r w:rsidR="004C5C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80578F" w14:textId="39BF224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CCD">
              <w:rPr>
                <w:rFonts w:ascii="Times New Roman" w:hAnsi="Times New Roman" w:cs="Times New Roman"/>
                <w:sz w:val="28"/>
                <w:szCs w:val="28"/>
              </w:rPr>
              <w:t>КГБ ПОУ Детский Дом1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ABC531" w14:textId="1B8B2AC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CCD"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C9CA5A" w14:textId="0843D83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CCD">
              <w:rPr>
                <w:rFonts w:ascii="Times New Roman" w:hAnsi="Times New Roman" w:cs="Times New Roman"/>
                <w:sz w:val="28"/>
                <w:szCs w:val="28"/>
              </w:rPr>
              <w:t>Сборка,</w:t>
            </w:r>
            <w:r w:rsidR="00255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CCD">
              <w:rPr>
                <w:rFonts w:ascii="Times New Roman" w:hAnsi="Times New Roman" w:cs="Times New Roman"/>
                <w:sz w:val="28"/>
                <w:szCs w:val="28"/>
              </w:rPr>
              <w:t>разборка агрегатов;</w:t>
            </w:r>
          </w:p>
          <w:p w14:paraId="47B8C423" w14:textId="094D9508" w:rsidR="004C5CCD" w:rsidRDefault="0025543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отливов</w:t>
            </w:r>
          </w:p>
        </w:tc>
      </w:tr>
      <w:tr w:rsidR="00ED7750" w14:paraId="0F8C05F9" w14:textId="77777777" w:rsidTr="00ED7750">
        <w:tc>
          <w:tcPr>
            <w:tcW w:w="3964" w:type="dxa"/>
          </w:tcPr>
          <w:p w14:paraId="1774B97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644539CC" w14:textId="77777777" w:rsidR="00D14FF3" w:rsidRDefault="00D14FF3" w:rsidP="00D14FF3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навыки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-общение;</w:t>
            </w:r>
          </w:p>
          <w:p w14:paraId="189033E9" w14:textId="7083A21C" w:rsidR="00D14FF3" w:rsidRDefault="00D14FF3" w:rsidP="00D14FF3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2.Аналитические-исследование, оценка, изучения;</w:t>
            </w:r>
          </w:p>
          <w:p w14:paraId="12FA8E34" w14:textId="0F0A489C" w:rsidR="00D14FF3" w:rsidRDefault="00D14FF3" w:rsidP="00D14FF3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3.Организаторские-планирование;</w:t>
            </w:r>
          </w:p>
          <w:p w14:paraId="6EE5B0BE" w14:textId="4F05806A" w:rsidR="00D14FF3" w:rsidRDefault="00D14FF3" w:rsidP="00D14FF3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4.Научные-диагностика, использование тех оборудование;</w:t>
            </w:r>
          </w:p>
          <w:p w14:paraId="3FCD8EF2" w14:textId="74C26BE1" w:rsidR="00D14FF3" w:rsidRDefault="00D14FF3" w:rsidP="00D14FF3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5.Умение работать в команде;</w:t>
            </w:r>
          </w:p>
          <w:p w14:paraId="73A31AEF" w14:textId="3B1200AA" w:rsidR="00D14FF3" w:rsidRDefault="00D14FF3" w:rsidP="00ED7750">
            <w:pPr>
              <w:tabs>
                <w:tab w:val="left" w:pos="398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6.Умение самостоятельно принимать решения;</w:t>
            </w:r>
          </w:p>
          <w:p w14:paraId="73FB6CDB" w14:textId="534D3191" w:rsidR="00D14FF3" w:rsidRDefault="00D14FF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7750" w14:paraId="21A8AD37" w14:textId="77777777" w:rsidTr="00ED7750">
        <w:tc>
          <w:tcPr>
            <w:tcW w:w="3964" w:type="dxa"/>
          </w:tcPr>
          <w:p w14:paraId="09CDD10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7D92D39" w14:textId="7A86F585" w:rsidR="00ED7750" w:rsidRDefault="00C2378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14:paraId="5F09D1B9" w14:textId="77777777" w:rsidR="00ED7750" w:rsidRPr="00ED7750" w:rsidRDefault="00ED7750" w:rsidP="00CB72D7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830BB"/>
    <w:rsid w:val="00096ED1"/>
    <w:rsid w:val="00114FF4"/>
    <w:rsid w:val="001367D4"/>
    <w:rsid w:val="00255434"/>
    <w:rsid w:val="00280196"/>
    <w:rsid w:val="003078A3"/>
    <w:rsid w:val="00333763"/>
    <w:rsid w:val="0041673F"/>
    <w:rsid w:val="00466512"/>
    <w:rsid w:val="004C5CCD"/>
    <w:rsid w:val="005F75EB"/>
    <w:rsid w:val="006D047A"/>
    <w:rsid w:val="00744DB1"/>
    <w:rsid w:val="007B5609"/>
    <w:rsid w:val="00854B14"/>
    <w:rsid w:val="00A203BB"/>
    <w:rsid w:val="00AB271C"/>
    <w:rsid w:val="00C23787"/>
    <w:rsid w:val="00CB72D7"/>
    <w:rsid w:val="00D14FF3"/>
    <w:rsid w:val="00E53AB5"/>
    <w:rsid w:val="00ED7750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322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Антонова Валерия Сергеевна</cp:lastModifiedBy>
  <cp:revision>4</cp:revision>
  <dcterms:created xsi:type="dcterms:W3CDTF">2023-02-06T03:17:00Z</dcterms:created>
  <dcterms:modified xsi:type="dcterms:W3CDTF">2023-02-06T03:36:00Z</dcterms:modified>
</cp:coreProperties>
</file>