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50" w:rsidRDefault="00ED7750" w:rsidP="00ED7750">
      <w:pPr>
        <w:jc w:val="right"/>
        <w:rPr>
          <w:rFonts w:ascii="Times New Roman" w:hAnsi="Times New Roman" w:cs="Times New Roman"/>
          <w:sz w:val="28"/>
          <w:szCs w:val="28"/>
        </w:rPr>
      </w:pPr>
      <w:r w:rsidRPr="00ED77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750" w:rsidRP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ED7750" w:rsidRDefault="00ED7750" w:rsidP="00ED7750">
      <w:pPr>
        <w:rPr>
          <w:rFonts w:ascii="Times New Roman" w:hAnsi="Times New Roman" w:cs="Times New Roman"/>
          <w:sz w:val="28"/>
          <w:szCs w:val="28"/>
        </w:rPr>
      </w:pPr>
    </w:p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Default="005924C8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 </w:t>
            </w:r>
          </w:p>
        </w:tc>
      </w:tr>
      <w:tr w:rsidR="00ED7750" w:rsidRPr="005924C8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4C8">
              <w:rPr>
                <w:rFonts w:ascii="Times New Roman" w:hAnsi="Times New Roman" w:cs="Times New Roman"/>
                <w:sz w:val="28"/>
                <w:szCs w:val="28"/>
              </w:rPr>
              <w:t>15.06.2003</w:t>
            </w:r>
          </w:p>
          <w:p w:rsidR="005924C8" w:rsidRDefault="00ED7750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</w:t>
            </w:r>
          </w:p>
          <w:p w:rsidR="005924C8" w:rsidRDefault="00ED7750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924C8">
              <w:rPr>
                <w:rFonts w:ascii="Times New Roman" w:hAnsi="Times New Roman" w:cs="Times New Roman"/>
                <w:sz w:val="28"/>
                <w:szCs w:val="28"/>
              </w:rPr>
              <w:t>9144142505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750" w:rsidRPr="005924C8" w:rsidRDefault="00ED7750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E71B7" w:rsidRP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rauzedima</w:t>
            </w:r>
            <w:r w:rsidR="000E71B7" w:rsidRP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0E71B7" w:rsidRP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924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71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обучения;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2019-2023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учебное заведение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КГБ ПОУ «Хабаровский </w:t>
            </w:r>
            <w:r w:rsidR="00435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втомеханический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Default="001F4C6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специальность - 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>15.02.08 Технология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0E71B7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</w:p>
        </w:tc>
      </w:tr>
      <w:tr w:rsidR="005924C8" w:rsidTr="00ED7750">
        <w:tc>
          <w:tcPr>
            <w:tcW w:w="3964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 нет</w:t>
            </w:r>
          </w:p>
        </w:tc>
      </w:tr>
      <w:tr w:rsidR="005924C8" w:rsidTr="00ED7750">
        <w:tc>
          <w:tcPr>
            <w:tcW w:w="3964" w:type="dxa"/>
          </w:tcPr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5924C8" w:rsidRPr="00CC60A2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 нет</w:t>
            </w:r>
          </w:p>
          <w:p w:rsidR="005924C8" w:rsidRDefault="005924C8" w:rsidP="005924C8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 нет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Pr="005B7EA1" w:rsidRDefault="005B7E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 xml:space="preserve">веренная работа в программах 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1F4C6F">
              <w:rPr>
                <w:rFonts w:ascii="Times New Roman" w:hAnsi="Times New Roman" w:cs="Times New Roman"/>
                <w:sz w:val="28"/>
                <w:szCs w:val="28"/>
              </w:rPr>
              <w:t>; Выполнение чертежей в программе КОМПАС-3</w:t>
            </w:r>
            <w:r w:rsidR="001F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Pr="005924C8" w:rsidRDefault="005924C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вредных привычек, коммуникабелен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0E71B7"/>
    <w:rsid w:val="001F4C6F"/>
    <w:rsid w:val="00333763"/>
    <w:rsid w:val="004357BC"/>
    <w:rsid w:val="005924C8"/>
    <w:rsid w:val="005B7EA1"/>
    <w:rsid w:val="00AB271C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C4BE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Литовченко Наталья Викторовна</cp:lastModifiedBy>
  <cp:revision>6</cp:revision>
  <dcterms:created xsi:type="dcterms:W3CDTF">2023-01-19T06:25:00Z</dcterms:created>
  <dcterms:modified xsi:type="dcterms:W3CDTF">2023-02-08T04:47:00Z</dcterms:modified>
</cp:coreProperties>
</file>