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805175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Андрей Игоревич</w:t>
            </w:r>
          </w:p>
        </w:tc>
      </w:tr>
      <w:tr w:rsidR="00ED7750" w:rsidRPr="00B45C81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8051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5C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 рождения </w:t>
            </w:r>
            <w:r w:rsidR="00B45C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29.08.2003</w:t>
            </w:r>
            <w:r w:rsidR="00B45C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5175" w:rsidRDefault="00B45C81" w:rsidP="0080517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805175">
              <w:rPr>
                <w:rFonts w:ascii="Times New Roman" w:hAnsi="Times New Roman" w:cs="Times New Roman"/>
                <w:sz w:val="28"/>
                <w:szCs w:val="28"/>
              </w:rPr>
              <w:t>онтактная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Default="00805175" w:rsidP="0080517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B45C8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89241080553</w:t>
            </w:r>
          </w:p>
          <w:p w:rsidR="00805175" w:rsidRPr="00B45C81" w:rsidRDefault="00805175" w:rsidP="0080517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4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andreideaf</w:t>
            </w:r>
            <w:r w:rsidRPr="00B4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4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B45C81" w:rsidRPr="00B4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1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5C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ериод обучения</w:t>
            </w:r>
            <w:r w:rsidR="00B45C81" w:rsidRPr="00B45C8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5C81">
              <w:rPr>
                <w:rFonts w:ascii="Times New Roman" w:hAnsi="Times New Roman" w:cs="Times New Roman"/>
                <w:sz w:val="28"/>
                <w:szCs w:val="28"/>
              </w:rPr>
              <w:t xml:space="preserve">2019-2023 </w:t>
            </w:r>
            <w:r w:rsidR="00EF58D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B45C8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чебное заведение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КГБ ПОУ ХАМК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B45C8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пециальность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15.02.08 Технология машиностроения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B45C8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валификация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Техник;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B45C8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 – 2017-2019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B45C8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чебное заведение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КГБ ПОУ ХКОТСО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5C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пециальность</w:t>
            </w:r>
            <w:r w:rsidR="00651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9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51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988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B45C8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валификация</w:t>
            </w:r>
            <w:r w:rsidR="00795988">
              <w:rPr>
                <w:rFonts w:ascii="Times New Roman" w:hAnsi="Times New Roman" w:cs="Times New Roman"/>
                <w:sz w:val="28"/>
                <w:szCs w:val="28"/>
              </w:rPr>
              <w:t xml:space="preserve"> – нет;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79598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 – 2021-2022 (10 месяцев)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79598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ООО «Метизы» г. Хабаровск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79598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Станочник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Default="0079598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олжностные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работа на станках: резьбонарезной, токарный-винторезный, токарно-револьверный, сверлильный;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795988" w:rsidRDefault="00EF58D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5988">
              <w:rPr>
                <w:rFonts w:ascii="Times New Roman" w:hAnsi="Times New Roman" w:cs="Times New Roman"/>
                <w:sz w:val="28"/>
                <w:szCs w:val="28"/>
              </w:rPr>
              <w:t xml:space="preserve">Уверенная работа в программах </w:t>
            </w:r>
            <w:r w:rsidR="00795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</w:p>
          <w:p w:rsidR="00795988" w:rsidRPr="00EF58D3" w:rsidRDefault="00EF58D3" w:rsidP="0079598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5988">
              <w:rPr>
                <w:rFonts w:ascii="Times New Roman" w:hAnsi="Times New Roman" w:cs="Times New Roman"/>
                <w:sz w:val="28"/>
                <w:szCs w:val="28"/>
              </w:rPr>
              <w:t>Выполнение чертежей в программе КОМПАС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EF58D3" w:rsidRPr="00EF58D3" w:rsidRDefault="00EF58D3" w:rsidP="0079598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простых работ по ремонту электрооборудования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EF58D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5988">
              <w:rPr>
                <w:rFonts w:ascii="Times New Roman" w:hAnsi="Times New Roman" w:cs="Times New Roman"/>
                <w:sz w:val="28"/>
                <w:szCs w:val="28"/>
              </w:rPr>
              <w:t>Водительские права категории В</w:t>
            </w:r>
          </w:p>
          <w:p w:rsidR="00EF58D3" w:rsidRDefault="00EF58D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вредных привычек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333763"/>
    <w:rsid w:val="006517DB"/>
    <w:rsid w:val="00795988"/>
    <w:rsid w:val="00805175"/>
    <w:rsid w:val="00AB271C"/>
    <w:rsid w:val="00AC7AC3"/>
    <w:rsid w:val="00B45C81"/>
    <w:rsid w:val="00ED7750"/>
    <w:rsid w:val="00E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Литовченко Наталья Викторовна</cp:lastModifiedBy>
  <cp:revision>21</cp:revision>
  <dcterms:created xsi:type="dcterms:W3CDTF">2023-01-19T06:25:00Z</dcterms:created>
  <dcterms:modified xsi:type="dcterms:W3CDTF">2023-02-08T04:31:00Z</dcterms:modified>
</cp:coreProperties>
</file>