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BC0A85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Шелудько Владимир Николаевич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BC0A8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 19.08.2003</w:t>
            </w:r>
          </w:p>
          <w:p w:rsidR="00ED7750" w:rsidRPr="00BC0A85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 (телефон</w:t>
            </w:r>
            <w:r w:rsidR="00BC0A85">
              <w:rPr>
                <w:rFonts w:ascii="Times New Roman" w:hAnsi="Times New Roman" w:cs="Times New Roman"/>
                <w:sz w:val="28"/>
                <w:szCs w:val="28"/>
              </w:rPr>
              <w:t xml:space="preserve"> 89990886429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BC0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sheludko</w:t>
            </w:r>
            <w:r w:rsidR="00BC0A85" w:rsidRPr="00BC0A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0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vova</w:t>
            </w:r>
            <w:r w:rsidR="00BC0A85" w:rsidRPr="00BC0A85">
              <w:rPr>
                <w:rFonts w:ascii="Times New Roman" w:hAnsi="Times New Roman" w:cs="Times New Roman"/>
                <w:sz w:val="28"/>
                <w:szCs w:val="28"/>
              </w:rPr>
              <w:t>11@</w:t>
            </w:r>
            <w:r w:rsidR="00BC0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="00BC0A85" w:rsidRPr="00BC0A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0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BC0A85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A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обучения;</w:t>
            </w:r>
            <w:r w:rsidR="00BC0A85" w:rsidRPr="00BC0A85">
              <w:rPr>
                <w:rFonts w:ascii="Times New Roman" w:hAnsi="Times New Roman" w:cs="Times New Roman"/>
                <w:sz w:val="28"/>
                <w:szCs w:val="28"/>
              </w:rPr>
              <w:t xml:space="preserve"> 2019-2023</w:t>
            </w:r>
            <w:r w:rsidR="00BC0A85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  <w:p w:rsidR="00ED7750" w:rsidRPr="00BC0A85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  <w:r w:rsidR="00BC0A85">
              <w:rPr>
                <w:rFonts w:ascii="Times New Roman" w:hAnsi="Times New Roman" w:cs="Times New Roman"/>
                <w:sz w:val="28"/>
                <w:szCs w:val="28"/>
              </w:rPr>
              <w:t xml:space="preserve"> КГБ ПОУ </w:t>
            </w:r>
            <w:r w:rsidR="00BC0A85" w:rsidRPr="00BC0A8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BC0A85">
              <w:rPr>
                <w:rFonts w:ascii="Times New Roman" w:hAnsi="Times New Roman" w:cs="Times New Roman"/>
                <w:sz w:val="28"/>
                <w:szCs w:val="28"/>
              </w:rPr>
              <w:t>Хабаровский автомеханический колледж</w:t>
            </w:r>
            <w:r w:rsidR="00BC0A85" w:rsidRPr="00BC0A8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  <w:r w:rsidR="00BC0A85">
              <w:rPr>
                <w:rFonts w:ascii="Times New Roman" w:hAnsi="Times New Roman" w:cs="Times New Roman"/>
                <w:sz w:val="28"/>
                <w:szCs w:val="28"/>
              </w:rPr>
              <w:t xml:space="preserve"> 15.02.08 Технология машиностроение 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BC0A85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  <w:r w:rsidR="00BC0A85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  <w:r w:rsidR="00BC0A85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  <w:r w:rsidR="00BC0A85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BC0A85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  <w:r w:rsidR="00C43079">
              <w:rPr>
                <w:rFonts w:ascii="Times New Roman" w:hAnsi="Times New Roman" w:cs="Times New Roman"/>
                <w:sz w:val="28"/>
                <w:szCs w:val="28"/>
              </w:rPr>
              <w:t xml:space="preserve"> 2 месяца</w:t>
            </w:r>
          </w:p>
          <w:p w:rsidR="00C4307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  <w:r w:rsidR="00C43079">
              <w:rPr>
                <w:rFonts w:ascii="Times New Roman" w:hAnsi="Times New Roman" w:cs="Times New Roman"/>
                <w:sz w:val="28"/>
                <w:szCs w:val="28"/>
              </w:rPr>
              <w:t xml:space="preserve"> МК «Переяславский»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  <w:r w:rsidR="00C43079">
              <w:rPr>
                <w:rFonts w:ascii="Times New Roman" w:hAnsi="Times New Roman" w:cs="Times New Roman"/>
                <w:sz w:val="28"/>
                <w:szCs w:val="28"/>
              </w:rPr>
              <w:t xml:space="preserve"> Рабочий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C4307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C43079">
              <w:rPr>
                <w:rFonts w:ascii="Times New Roman" w:hAnsi="Times New Roman" w:cs="Times New Roman"/>
                <w:sz w:val="28"/>
                <w:szCs w:val="28"/>
              </w:rPr>
              <w:t xml:space="preserve"> Уверенная работа в программах </w:t>
            </w:r>
            <w:r w:rsidR="00C43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</w:p>
          <w:p w:rsidR="00C43079" w:rsidRPr="00C43079" w:rsidRDefault="00C4307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чертежей в программе компас-3Д</w:t>
            </w:r>
            <w:r w:rsidR="00EA1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EA1DA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Ответственность, обучаемость, занимаюсь спортом 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333763"/>
    <w:rsid w:val="008C49DE"/>
    <w:rsid w:val="00AB271C"/>
    <w:rsid w:val="00BC0A85"/>
    <w:rsid w:val="00C43079"/>
    <w:rsid w:val="00EA1DAA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Литовченко Наталья Викторовна</cp:lastModifiedBy>
  <cp:revision>5</cp:revision>
  <dcterms:created xsi:type="dcterms:W3CDTF">2023-01-19T06:25:00Z</dcterms:created>
  <dcterms:modified xsi:type="dcterms:W3CDTF">2023-02-08T04:36:00Z</dcterms:modified>
</cp:coreProperties>
</file>