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31312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Сможаник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15.10.2003</w:t>
            </w:r>
          </w:p>
          <w:p w:rsidR="00313120" w:rsidRPr="0031312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(телефон,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>89243002473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dima</w:t>
            </w:r>
            <w:proofErr w:type="spellEnd"/>
            <w:r w:rsidR="00313120" w:rsidRPr="00313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1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</w:t>
            </w:r>
            <w:proofErr w:type="spellEnd"/>
            <w:r w:rsidR="00313120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Start"/>
            <w:r w:rsidR="0031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anik</w:t>
            </w:r>
            <w:proofErr w:type="spellEnd"/>
            <w:r w:rsidR="00313120" w:rsidRPr="00313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1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13120" w:rsidRPr="0031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13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31312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1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313120" w:rsidRPr="00313120">
              <w:rPr>
                <w:rFonts w:ascii="Times New Roman" w:hAnsi="Times New Roman" w:cs="Times New Roman"/>
                <w:sz w:val="28"/>
                <w:szCs w:val="28"/>
              </w:rPr>
              <w:t xml:space="preserve"> 2019 – 2023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КГБ ПОУ Хабаровский автомеханический колледж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15.02.08 Технология машиностроение 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  <w:r w:rsidR="0031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>май-сентябрь 2022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автошкола КГБ ПОУ Хабаровский автомеханический колледж специальность- водитель категории В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Июль-Ноябрь 2022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Кладовщик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Наборщик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D02B6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чертежей в программе компас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D02B6D" w:rsidRDefault="00D02B6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 все поставленные задачи</w:t>
            </w:r>
            <w:r w:rsidRPr="00D02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710">
              <w:rPr>
                <w:rFonts w:ascii="Times New Roman" w:hAnsi="Times New Roman" w:cs="Times New Roman"/>
                <w:sz w:val="28"/>
                <w:szCs w:val="28"/>
              </w:rPr>
              <w:t xml:space="preserve">Хорошо владею компьютером (Сборка-установка программ)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B0710"/>
    <w:rsid w:val="00313120"/>
    <w:rsid w:val="00333763"/>
    <w:rsid w:val="00706632"/>
    <w:rsid w:val="00AB271C"/>
    <w:rsid w:val="00D02B6D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5</cp:revision>
  <dcterms:created xsi:type="dcterms:W3CDTF">2023-01-19T06:25:00Z</dcterms:created>
  <dcterms:modified xsi:type="dcterms:W3CDTF">2023-02-08T04:34:00Z</dcterms:modified>
</cp:coreProperties>
</file>