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DF1A" w14:textId="1B638B38" w:rsidR="00030FBD" w:rsidRPr="00DA2A1D" w:rsidRDefault="00DA2A1D" w:rsidP="00DA2A1D">
      <w:pPr>
        <w:jc w:val="center"/>
        <w:rPr>
          <w:rFonts w:ascii="Times New Roman" w:hAnsi="Times New Roman" w:cs="Times New Roman"/>
          <w:sz w:val="28"/>
        </w:rPr>
      </w:pPr>
      <w:r w:rsidRPr="00DA2A1D">
        <w:rPr>
          <w:rFonts w:ascii="Times New Roman" w:hAnsi="Times New Roman" w:cs="Times New Roman"/>
          <w:sz w:val="28"/>
        </w:rPr>
        <w:t>Резюме</w:t>
      </w:r>
    </w:p>
    <w:tbl>
      <w:tblPr>
        <w:tblStyle w:val="a4"/>
        <w:tblW w:w="9498" w:type="dxa"/>
        <w:tblLook w:val="04A0" w:firstRow="1" w:lastRow="0" w:firstColumn="1" w:lastColumn="0" w:noHBand="0" w:noVBand="1"/>
      </w:tblPr>
      <w:tblGrid>
        <w:gridCol w:w="3116"/>
        <w:gridCol w:w="6382"/>
      </w:tblGrid>
      <w:tr w:rsidR="00DA2A1D" w:rsidRPr="00F04185" w14:paraId="4157F1E4" w14:textId="77777777" w:rsidTr="003D1026">
        <w:tc>
          <w:tcPr>
            <w:tcW w:w="3114" w:type="dxa"/>
          </w:tcPr>
          <w:p w14:paraId="21268B0B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379" w:type="dxa"/>
          </w:tcPr>
          <w:p w14:paraId="5EB0F192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Сергеевич </w:t>
            </w:r>
          </w:p>
          <w:bookmarkEnd w:id="0"/>
          <w:p w14:paraId="4530604E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04.02.2002</w:t>
            </w:r>
          </w:p>
          <w:p w14:paraId="6BEB6A3F" w14:textId="77777777" w:rsidR="00DA2A1D" w:rsidRPr="00F04185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информация: тел. 89241541541 </w:t>
            </w:r>
            <w:hyperlink r:id="rId6" w:history="1">
              <w:r w:rsidRPr="0036192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tewrey@mail.ru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A1D" w:rsidRPr="00ED7750" w14:paraId="2742FFB1" w14:textId="77777777" w:rsidTr="003D1026">
        <w:tc>
          <w:tcPr>
            <w:tcW w:w="3114" w:type="dxa"/>
          </w:tcPr>
          <w:p w14:paraId="65E78D2B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9" w:type="dxa"/>
          </w:tcPr>
          <w:p w14:paraId="7F1FA68D" w14:textId="77777777" w:rsidR="00DA2A1D" w:rsidRPr="00F04185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Период обучения: 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по 2023 гг.</w:t>
            </w:r>
          </w:p>
          <w:p w14:paraId="7C4559B1" w14:textId="77777777" w:rsidR="00DA2A1D" w:rsidRPr="00F04185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0B8EDFDA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«Организация перевозок и управление на транспорте»</w:t>
            </w:r>
          </w:p>
          <w:p w14:paraId="032E6E1D" w14:textId="77777777" w:rsidR="00DA2A1D" w:rsidRPr="00ED7750" w:rsidRDefault="00DA2A1D" w:rsidP="003D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Квалификация: техник по организации перевозок и управлению на транспорте, специалист в области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автотранспортными процессами</w:t>
            </w:r>
          </w:p>
        </w:tc>
      </w:tr>
      <w:tr w:rsidR="00DA2A1D" w14:paraId="5DBC5FAB" w14:textId="77777777" w:rsidTr="003D1026">
        <w:tc>
          <w:tcPr>
            <w:tcW w:w="3114" w:type="dxa"/>
          </w:tcPr>
          <w:p w14:paraId="5057E2C6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79" w:type="dxa"/>
          </w:tcPr>
          <w:p w14:paraId="56A39C9F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A2A1D" w14:paraId="6DEEAC08" w14:textId="77777777" w:rsidTr="003D1026">
        <w:tc>
          <w:tcPr>
            <w:tcW w:w="3114" w:type="dxa"/>
          </w:tcPr>
          <w:p w14:paraId="1EAF1025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379" w:type="dxa"/>
          </w:tcPr>
          <w:p w14:paraId="3D0B19EF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A2A1D" w:rsidRPr="00E617AC" w14:paraId="1297B4E0" w14:textId="77777777" w:rsidTr="003D1026">
        <w:tc>
          <w:tcPr>
            <w:tcW w:w="3114" w:type="dxa"/>
          </w:tcPr>
          <w:p w14:paraId="784A904F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79" w:type="dxa"/>
          </w:tcPr>
          <w:p w14:paraId="5F8F2BFF" w14:textId="77777777" w:rsidR="00DA2A1D" w:rsidRPr="00E617AC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команде, организации погрузо-разгрузочного процесса и складского пространства, физическая выносливость, грамотная речь, уверенное пользование программами на ПК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пр.), умение работать в условиях многозадачности, </w:t>
            </w:r>
          </w:p>
        </w:tc>
      </w:tr>
      <w:tr w:rsidR="00DA2A1D" w:rsidRPr="00E617AC" w14:paraId="4F4139DE" w14:textId="77777777" w:rsidTr="003D1026">
        <w:tc>
          <w:tcPr>
            <w:tcW w:w="3114" w:type="dxa"/>
          </w:tcPr>
          <w:p w14:paraId="6102A3AE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79" w:type="dxa"/>
          </w:tcPr>
          <w:p w14:paraId="3D4E2DCB" w14:textId="77777777" w:rsidR="00DA2A1D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ведения документооборота, товароведения</w:t>
            </w:r>
          </w:p>
          <w:p w14:paraId="7B3F8794" w14:textId="77777777" w:rsidR="00DA2A1D" w:rsidRPr="00E617AC" w:rsidRDefault="00DA2A1D" w:rsidP="003D102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 работать в критических ситуациях (опасных, требующих мгновенного реагирования и пр.)</w:t>
            </w:r>
          </w:p>
        </w:tc>
      </w:tr>
    </w:tbl>
    <w:p w14:paraId="7B37812D" w14:textId="77777777" w:rsidR="00DA2A1D" w:rsidRPr="00030FBD" w:rsidRDefault="00DA2A1D" w:rsidP="00030FBD"/>
    <w:sectPr w:rsidR="00DA2A1D" w:rsidRPr="0003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135D8"/>
    <w:multiLevelType w:val="hybridMultilevel"/>
    <w:tmpl w:val="C6FA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BD"/>
    <w:rsid w:val="00030FBD"/>
    <w:rsid w:val="001F5A60"/>
    <w:rsid w:val="0087016D"/>
    <w:rsid w:val="00A41D7B"/>
    <w:rsid w:val="00B66CE6"/>
    <w:rsid w:val="00DA2A1D"/>
    <w:rsid w:val="00D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BD"/>
    <w:pPr>
      <w:ind w:left="720"/>
      <w:contextualSpacing/>
    </w:pPr>
  </w:style>
  <w:style w:type="table" w:styleId="a4">
    <w:name w:val="Table Grid"/>
    <w:basedOn w:val="a1"/>
    <w:uiPriority w:val="39"/>
    <w:rsid w:val="00030F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5A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A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BD"/>
    <w:pPr>
      <w:ind w:left="720"/>
      <w:contextualSpacing/>
    </w:pPr>
  </w:style>
  <w:style w:type="table" w:styleId="a4">
    <w:name w:val="Table Grid"/>
    <w:basedOn w:val="a1"/>
    <w:uiPriority w:val="39"/>
    <w:rsid w:val="00030F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5A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wr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79241541541</dc:creator>
  <cp:keywords/>
  <dc:description/>
  <cp:lastModifiedBy>User</cp:lastModifiedBy>
  <cp:revision>4</cp:revision>
  <dcterms:created xsi:type="dcterms:W3CDTF">2023-02-02T07:41:00Z</dcterms:created>
  <dcterms:modified xsi:type="dcterms:W3CDTF">2023-02-27T06:15:00Z</dcterms:modified>
</cp:coreProperties>
</file>