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XSpec="right" w:tblpY="20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0"/>
      </w:tblGrid>
      <w:tr w:rsidR="0035779C" w:rsidTr="0015273A">
        <w:trPr>
          <w:trHeight w:val="374"/>
        </w:trPr>
        <w:tc>
          <w:tcPr>
            <w:tcW w:w="6180" w:type="dxa"/>
          </w:tcPr>
          <w:p w:rsidR="0035779C" w:rsidRDefault="00FA33F5" w:rsidP="0015273A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Антоневич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Валерьевич</w:t>
            </w:r>
          </w:p>
        </w:tc>
      </w:tr>
      <w:tr w:rsidR="0035779C" w:rsidTr="0015273A">
        <w:trPr>
          <w:trHeight w:val="357"/>
        </w:trPr>
        <w:tc>
          <w:tcPr>
            <w:tcW w:w="6180" w:type="dxa"/>
          </w:tcPr>
          <w:p w:rsidR="0035779C" w:rsidRDefault="0035779C" w:rsidP="00FA33F5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</w:rPr>
            </w:pPr>
            <w:r w:rsidRPr="00EB3497">
              <w:rPr>
                <w:rFonts w:ascii="Times New Roman" w:hAnsi="Times New Roman" w:cs="Times New Roman"/>
              </w:rPr>
              <w:t>Дата рождения: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33F5">
              <w:rPr>
                <w:rFonts w:ascii="Times New Roman" w:hAnsi="Times New Roman" w:cs="Times New Roman"/>
              </w:rPr>
              <w:t>09.05</w:t>
            </w:r>
            <w:r w:rsidR="0015273A">
              <w:rPr>
                <w:rFonts w:ascii="Times New Roman" w:hAnsi="Times New Roman" w:cs="Times New Roman"/>
              </w:rPr>
              <w:t>.2002</w:t>
            </w:r>
          </w:p>
        </w:tc>
      </w:tr>
      <w:tr w:rsidR="0035779C" w:rsidTr="0015273A">
        <w:trPr>
          <w:trHeight w:val="293"/>
        </w:trPr>
        <w:tc>
          <w:tcPr>
            <w:tcW w:w="6180" w:type="dxa"/>
          </w:tcPr>
          <w:p w:rsidR="0035779C" w:rsidRDefault="0035779C" w:rsidP="0015273A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</w:rPr>
            </w:pPr>
            <w:r w:rsidRPr="00EB3497">
              <w:rPr>
                <w:rFonts w:ascii="Times New Roman" w:hAnsi="Times New Roman" w:cs="Times New Roman"/>
              </w:rPr>
              <w:t>Контактная информация: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779C" w:rsidRPr="00EB3497" w:rsidTr="0015273A">
        <w:trPr>
          <w:trHeight w:val="242"/>
        </w:trPr>
        <w:tc>
          <w:tcPr>
            <w:tcW w:w="6180" w:type="dxa"/>
          </w:tcPr>
          <w:p w:rsidR="0035779C" w:rsidRPr="00EB3497" w:rsidRDefault="0035779C" w:rsidP="00FA33F5">
            <w:pPr>
              <w:tabs>
                <w:tab w:val="left" w:pos="3240"/>
              </w:tabs>
              <w:rPr>
                <w:rFonts w:ascii="Times New Roman" w:hAnsi="Times New Roman" w:cs="Times New Roman"/>
              </w:rPr>
            </w:pPr>
            <w:r w:rsidRPr="00EB3497">
              <w:rPr>
                <w:rFonts w:ascii="Times New Roman" w:hAnsi="Times New Roman" w:cs="Times New Roman"/>
              </w:rPr>
              <w:t>телефон: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5C10">
              <w:rPr>
                <w:rFonts w:ascii="Times New Roman" w:hAnsi="Times New Roman" w:cs="Times New Roman"/>
              </w:rPr>
              <w:t>89</w:t>
            </w:r>
            <w:r w:rsidR="00FA33F5">
              <w:rPr>
                <w:rFonts w:ascii="Times New Roman" w:hAnsi="Times New Roman" w:cs="Times New Roman"/>
              </w:rPr>
              <w:t>243482935</w:t>
            </w:r>
          </w:p>
        </w:tc>
      </w:tr>
      <w:tr w:rsidR="0035779C" w:rsidRPr="0015273A" w:rsidTr="0015273A">
        <w:trPr>
          <w:trHeight w:val="268"/>
        </w:trPr>
        <w:tc>
          <w:tcPr>
            <w:tcW w:w="6180" w:type="dxa"/>
          </w:tcPr>
          <w:p w:rsidR="0035779C" w:rsidRPr="00D35C10" w:rsidRDefault="0035779C" w:rsidP="0015273A">
            <w:pPr>
              <w:tabs>
                <w:tab w:val="left" w:pos="3240"/>
                <w:tab w:val="left" w:pos="7270"/>
              </w:tabs>
              <w:rPr>
                <w:rFonts w:ascii="Times New Roman" w:hAnsi="Times New Roman" w:cs="Times New Roman"/>
              </w:rPr>
            </w:pPr>
          </w:p>
        </w:tc>
      </w:tr>
    </w:tbl>
    <w:p w:rsidR="0035779C" w:rsidRPr="00D35C10" w:rsidRDefault="0035779C">
      <w:pPr>
        <w:rPr>
          <w:rFonts w:ascii="Times New Roman" w:hAnsi="Times New Roman" w:cs="Times New Roman"/>
        </w:rPr>
      </w:pPr>
    </w:p>
    <w:p w:rsidR="0035779C" w:rsidRDefault="006E73D8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2EC85" wp14:editId="40189C5C">
                <wp:simplePos x="0" y="0"/>
                <wp:positionH relativeFrom="margin">
                  <wp:align>left</wp:align>
                </wp:positionH>
                <wp:positionV relativeFrom="paragraph">
                  <wp:posOffset>2451735</wp:posOffset>
                </wp:positionV>
                <wp:extent cx="5886450" cy="2667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C40" w:rsidRPr="00625DA1" w:rsidRDefault="00C74FC1" w:rsidP="001C6E35">
                            <w:pPr>
                              <w:shd w:val="clear" w:color="auto" w:fill="548DD4" w:themeFill="text2" w:themeFillTint="99"/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25DA1"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6E7C40" w:rsidRPr="00625DA1"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24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2EC85" id="Прямоугольник 2" o:spid="_x0000_s1026" style="position:absolute;margin-left:0;margin-top:193.05pt;width:463.5pt;height:21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DTw1AIAAD4GAAAOAAAAZHJzL2Uyb0RvYy54bWy8VM1u1DAQviPxDpbvNNlod1tWzVarVkVI&#10;pVS0qGev4zSRHNvY3k2WExJXJB6Bh+CC+OkzZN+IsZ2kPxQOCLGHrGc8843nm5/9g6biaM20KaVI&#10;8WgnxogJKrNSXKX49cXxkz2MjCUiI1wKluINM/hg/vjRfq1mLJGF5BnTCECEmdUqxYW1ahZFhhas&#10;ImZHKibgMpe6IhZEfRVlmtSAXvEoieNpVEudKS0pMwa0R+ESzz1+njNqX+a5YRbxFMPbrP9q/126&#10;bzTfJ7MrTVRR0u4Z5C9eUZFSQNAB6ohYgla6/AWqKqmWRuZ2h8oqknleUuZzgGxG8b1szguimM8F&#10;yDFqoMn8O1h6uj7TqMxSnGAkSAUlaj9t320/tt/b6+379nN73X7bfmh/tF/aryhxfNXKzMDtXJ3p&#10;TjJwdMk3ua7cP6SFGs/xZuCYNRZRUE729qbjCZSCwl0yne7GvgjRjbfSxj5jskLukGINNfTUkvWJ&#10;sRARTHsTF8xIXmbHJedecH3DDrlGawIVt03iXfmqeiGzoJvG8At1BzV0R1CPezXA++5zKD7YnQBc&#10;/O+Y8B4XNHK0B6L9yW44c0/h4hXLoYBAbch1eHzIi1DKhB15GkxBMhbUk9+m6wEdcg6cDtgdwF16&#10;e+xQlM7euTI/eYNzHKL/yXnw8JGlsINzVQqpHwLgkFUXOdj3JAVqHEu2WTZdjy5ltoFO1zKsAKPo&#10;cQn9dUKMPSMaZh5aEvaYfQmfnMs6xbI7YVRI/fYhvbOHUYRbjGrYISk2b1ZEM4z4cwFD+nQ0Hrul&#10;44XxZDcBQd++Wd6+EavqUELTjmBjKuqPzt7y/phrWV3Culu4qHBFBIXYKaZW98KhDbsNFiZli4U3&#10;g0WjiD0R54o6cEewm5+L5pJo1Q2ZhfE8lf2+IbN7sxZsnaeQi5WVeekH0VEceO2ohyXlR6ZbqG4L&#10;3pa91c3an/8EAAD//wMAUEsDBBQABgAIAAAAIQA4Mi7h3gAAAAgBAAAPAAAAZHJzL2Rvd25yZXYu&#10;eG1sTI/BTsMwEETvSPyDtUjcqJO0tCFkUyEQQggOJfABbmLilHgd2W4T/p7lBMfZWc28KbezHcRJ&#10;+9A7QkgXCQhNjWt76hA+3h+vchAhKmrV4EgjfOsA2+r8rFRF6yZ606c6doJDKBQKwcQ4FlKGxmir&#10;wsKNmtj7dN6qyNJ3svVq4nA7yCxJ1tKqnrjBqFHfG9181UeLsBuvrXlVD3Ha7Jarp8Pzy6EOHvHy&#10;Yr67BRH1HP+e4Ref0aFipr07UhvEgMBDIsIyX6cg2L7JNnzZI6yyPAVZlfL/gOoHAAD//wMAUEsB&#10;Ai0AFAAGAAgAAAAhALaDOJL+AAAA4QEAABMAAAAAAAAAAAAAAAAAAAAAAFtDb250ZW50X1R5cGVz&#10;XS54bWxQSwECLQAUAAYACAAAACEAOP0h/9YAAACUAQAACwAAAAAAAAAAAAAAAAAvAQAAX3JlbHMv&#10;LnJlbHNQSwECLQAUAAYACAAAACEA9eA08NQCAAA+BgAADgAAAAAAAAAAAAAAAAAuAgAAZHJzL2Uy&#10;b0RvYy54bWxQSwECLQAUAAYACAAAACEAODIu4d4AAAAIAQAADwAAAAAAAAAAAAAAAAAuBQAAZHJz&#10;L2Rvd25yZXYueG1sUEsFBgAAAAAEAAQA8wAAADkGAAAAAA==&#10;" fillcolor="#548dd4 [1951]" strokecolor="#548dd4 [1951]" strokeweight="2pt">
                <v:textbox>
                  <w:txbxContent>
                    <w:p w:rsidR="006E7C40" w:rsidRPr="00625DA1" w:rsidRDefault="00C74FC1" w:rsidP="001C6E35">
                      <w:pPr>
                        <w:shd w:val="clear" w:color="auto" w:fill="548DD4" w:themeFill="text2" w:themeFillTint="99"/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625DA1"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6E7C40" w:rsidRPr="00625DA1"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24"/>
                        </w:rPr>
                        <w:t>ОБРАЗОВАНИЕ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273A" w:rsidRDefault="0015273A">
      <w:pPr>
        <w:rPr>
          <w:rFonts w:ascii="Times New Roman" w:hAnsi="Times New Roman" w:cs="Times New Roman"/>
          <w:noProof/>
          <w:lang w:eastAsia="ru-RU"/>
        </w:rPr>
      </w:pPr>
    </w:p>
    <w:p w:rsidR="0015273A" w:rsidRDefault="0015273A">
      <w:pPr>
        <w:rPr>
          <w:rFonts w:ascii="Times New Roman" w:hAnsi="Times New Roman" w:cs="Times New Roman"/>
          <w:noProof/>
          <w:lang w:eastAsia="ru-RU"/>
        </w:rPr>
      </w:pPr>
    </w:p>
    <w:p w:rsidR="0015273A" w:rsidRDefault="0015273A">
      <w:pPr>
        <w:rPr>
          <w:rFonts w:ascii="Times New Roman" w:hAnsi="Times New Roman" w:cs="Times New Roman"/>
          <w:noProof/>
          <w:lang w:eastAsia="ru-RU"/>
        </w:rPr>
      </w:pPr>
    </w:p>
    <w:p w:rsidR="0015273A" w:rsidRDefault="0015273A">
      <w:pPr>
        <w:rPr>
          <w:rFonts w:ascii="Times New Roman" w:hAnsi="Times New Roman" w:cs="Times New Roman"/>
          <w:noProof/>
          <w:lang w:eastAsia="ru-RU"/>
        </w:rPr>
      </w:pPr>
    </w:p>
    <w:p w:rsidR="0015273A" w:rsidRDefault="0015273A">
      <w:pPr>
        <w:rPr>
          <w:rFonts w:ascii="Times New Roman" w:hAnsi="Times New Roman" w:cs="Times New Roman"/>
          <w:noProof/>
          <w:lang w:eastAsia="ru-RU"/>
        </w:rPr>
      </w:pPr>
    </w:p>
    <w:p w:rsidR="0015273A" w:rsidRDefault="0015273A">
      <w:pPr>
        <w:rPr>
          <w:rFonts w:ascii="Times New Roman" w:hAnsi="Times New Roman" w:cs="Times New Roman"/>
          <w:noProof/>
          <w:lang w:eastAsia="ru-RU"/>
        </w:rPr>
      </w:pPr>
    </w:p>
    <w:p w:rsidR="0015273A" w:rsidRDefault="0015273A">
      <w:pPr>
        <w:rPr>
          <w:rFonts w:ascii="Times New Roman" w:hAnsi="Times New Roman" w:cs="Times New Roman"/>
          <w:noProof/>
          <w:lang w:eastAsia="ru-RU"/>
        </w:rPr>
      </w:pPr>
    </w:p>
    <w:p w:rsidR="0015273A" w:rsidRPr="00D35C10" w:rsidRDefault="0015273A">
      <w:pPr>
        <w:rPr>
          <w:rFonts w:ascii="Times New Roman" w:hAnsi="Times New Roman" w:cs="Times New Roman"/>
          <w:noProof/>
          <w:lang w:eastAsia="ru-RU"/>
        </w:rPr>
      </w:pPr>
    </w:p>
    <w:p w:rsidR="006E73D8" w:rsidRPr="00D35C10" w:rsidRDefault="006E73D8" w:rsidP="003577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779C" w:rsidRDefault="0035779C" w:rsidP="003577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Период обучения: 2019-2023 гг.</w:t>
      </w:r>
    </w:p>
    <w:p w:rsidR="00AC557F" w:rsidRPr="00930BFE" w:rsidRDefault="00AC557F" w:rsidP="003577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0BFE">
        <w:rPr>
          <w:rFonts w:ascii="Times New Roman" w:hAnsi="Times New Roman" w:cs="Times New Roman"/>
          <w:sz w:val="24"/>
        </w:rPr>
        <w:t>Образовательная организация:</w:t>
      </w:r>
      <w:r w:rsidR="00C76C82" w:rsidRPr="00930BFE">
        <w:rPr>
          <w:rFonts w:ascii="Times New Roman" w:hAnsi="Times New Roman" w:cs="Times New Roman"/>
          <w:sz w:val="24"/>
        </w:rPr>
        <w:t xml:space="preserve"> КГБ ПОУ «Хабаровский автомеханический колледж»</w:t>
      </w:r>
    </w:p>
    <w:p w:rsidR="00E348D1" w:rsidRPr="00930BFE" w:rsidRDefault="00AC557F" w:rsidP="003577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0BFE">
        <w:rPr>
          <w:rFonts w:ascii="Times New Roman" w:hAnsi="Times New Roman" w:cs="Times New Roman"/>
          <w:sz w:val="24"/>
        </w:rPr>
        <w:t>Специальность:</w:t>
      </w:r>
      <w:r w:rsidR="00E348D1" w:rsidRPr="00930BFE">
        <w:rPr>
          <w:rFonts w:ascii="Times New Roman" w:hAnsi="Times New Roman" w:cs="Times New Roman"/>
          <w:sz w:val="24"/>
        </w:rPr>
        <w:t xml:space="preserve"> 23.02.07 Техническое обслуживание и ремонт двигателей, систем и агрегатов автомобилей</w:t>
      </w:r>
    </w:p>
    <w:p w:rsidR="004305C4" w:rsidRPr="00930BFE" w:rsidRDefault="00AC557F" w:rsidP="003577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0BFE">
        <w:rPr>
          <w:rFonts w:ascii="Times New Roman" w:hAnsi="Times New Roman" w:cs="Times New Roman"/>
          <w:sz w:val="24"/>
        </w:rPr>
        <w:t>Квалификация:</w:t>
      </w:r>
      <w:r w:rsidR="009405F7" w:rsidRPr="00930BFE">
        <w:rPr>
          <w:rFonts w:ascii="Times New Roman" w:hAnsi="Times New Roman" w:cs="Times New Roman"/>
          <w:sz w:val="24"/>
        </w:rPr>
        <w:t xml:space="preserve"> </w:t>
      </w:r>
      <w:r w:rsidR="00E348D1" w:rsidRPr="00930BFE">
        <w:rPr>
          <w:rFonts w:ascii="Times New Roman" w:hAnsi="Times New Roman" w:cs="Times New Roman"/>
          <w:sz w:val="24"/>
        </w:rPr>
        <w:t>специалист</w:t>
      </w:r>
    </w:p>
    <w:p w:rsidR="004C178C" w:rsidRDefault="00357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A999C" wp14:editId="1A63ABD9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5905500" cy="2857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FC1" w:rsidRPr="00C74FC1" w:rsidRDefault="00C74FC1" w:rsidP="001C6E35">
                            <w:pPr>
                              <w:shd w:val="clear" w:color="auto" w:fill="548DD4" w:themeFill="text2" w:themeFillTint="99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</w:t>
                            </w:r>
                            <w:r w:rsidRPr="001C6E3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</w:rPr>
                              <w:t>ОПЫТ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A999C" id="Прямоугольник 14" o:spid="_x0000_s1027" style="position:absolute;margin-left:0;margin-top:14.85pt;width:465pt;height:22.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s02QIAAEcGAAAOAAAAZHJzL2Uyb0RvYy54bWy8VEtu2zAQ3RfoHQjuG8mGnY8ROTASpCiQ&#10;JkGTImuaIiMBFMmStC13VaDbAj1CD9FN0U/OIN+oQ1JSvuiiKOqFzBnOvOG8+ewf1JVAS2ZsqWSG&#10;B1spRkxSlZfyOsNvL49f7GJkHZE5EUqyDK+ZxQfT58/2V3rChqpQImcGAYi0k5XOcOGcniSJpQWr&#10;iN1Smkm45MpUxIForpPckBWgVyIZpul2slIm10ZRZi1oj+IlngZ8zhl1Z5xb5pDIMLzNha8J37n/&#10;JtN9Mrk2RBclbZ9B/uIVFSklBO2hjogjaGHKR1BVSY2yirstqqpEcV5SFnKAbAbpg2wuCqJZyAXI&#10;sbqnyf47WHq6PDeozKF2I4wkqaBGzZfNh83n5mdzs/nYfG1umh+bT82v5lvzHYERMLbSdgKOF/rc&#10;tJKFo0+/5qby/5AYqgPL655lVjtEQTneS8fjFIpB4W64O94ZhzIkt97aWPeSqQr5Q4YNVDGQS5Yn&#10;1kFEMO1MfDCrRJkfl0IEwXcOOxQGLQnU3NXD4CoW1WuVR912Cr9YeVBDf0T1qFMDfOg/jxKC3Qsg&#10;5P+OCe/xQRNPeyQ6nNxaMP8UId8wDiUEamOu/eNjXoRSJt0g0GALkrOohhJEFh6lGwA9MgdOe+wW&#10;4D69HXYsSmvvXVmYvd45jdH/5Nx7hMhKut65KqUyTwEIyKqNHO07kiI1niVXz+vY3l3jzlW+hpY3&#10;Ku4Cq+lxCW12Qqw7JwaGHzoTFpo7gw8XapVh1Z4wKpR5/5Te28NMwi1GK1gmGbbvFsQwjMQrCdO6&#10;NxiN/PYJwmi8MwTB3L2Z372Ri+pQQe8OYHVqGo7e3onuyI2qrmDvzXxUuCKSQuwMU2c64dDFJQeb&#10;k7LZLJjBxtHEncgLTT2459mP0WV9RYxuZ83BlJ6qbvGQyYORi7beU6rZwilehnn0TEde2wrAtgqT&#10;025Wvw7vysHqdv9PfwMAAP//AwBQSwMEFAAGAAgAAAAhABNERsXcAAAABgEAAA8AAABkcnMvZG93&#10;bnJldi54bWxMj8FOwzAQRO9I/IO1SNyoQ1sITbOpEAghBIcS+gHbeIlTYjuy3Sb8PeYEx50Zzbwt&#10;N5PpxYl96JxFuJ5lINg2TnW2Rdh9PF3dgQiRrKLeWUb45gCb6vyspEK50b7zqY6tSCU2FISgYxwK&#10;KUOj2VCYuYFt8j6dNxTT6VupPI2p3PRynmW30lBn04KmgR80N1/10SBshxuj3+gxjvl2sXw+vLwe&#10;6uARLy+m+zWIyFP8C8MvfkKHKjHt3dGqIHqE9EhEmK9yEMldLbIk7BHyZQ6yKuV//OoHAAD//wMA&#10;UEsBAi0AFAAGAAgAAAAhALaDOJL+AAAA4QEAABMAAAAAAAAAAAAAAAAAAAAAAFtDb250ZW50X1R5&#10;cGVzXS54bWxQSwECLQAUAAYACAAAACEAOP0h/9YAAACUAQAACwAAAAAAAAAAAAAAAAAvAQAAX3Jl&#10;bHMvLnJlbHNQSwECLQAUAAYACAAAACEA/AaLNNkCAABHBgAADgAAAAAAAAAAAAAAAAAuAgAAZHJz&#10;L2Uyb0RvYy54bWxQSwECLQAUAAYACAAAACEAE0RGxdwAAAAGAQAADwAAAAAAAAAAAAAAAAAzBQAA&#10;ZHJzL2Rvd25yZXYueG1sUEsFBgAAAAAEAAQA8wAAADwGAAAAAA==&#10;" fillcolor="#548dd4 [1951]" strokecolor="#548dd4 [1951]" strokeweight="2pt">
                <v:textbox>
                  <w:txbxContent>
                    <w:p w:rsidR="00C74FC1" w:rsidRPr="00C74FC1" w:rsidRDefault="00C74FC1" w:rsidP="001C6E35">
                      <w:pPr>
                        <w:shd w:val="clear" w:color="auto" w:fill="548DD4" w:themeFill="text2" w:themeFillTint="99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</w:t>
                      </w:r>
                      <w:r w:rsidRPr="001C6E35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</w:rPr>
                        <w:t>ОПЫТ РАБОТЫ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779C" w:rsidRDefault="0035779C">
      <w:pPr>
        <w:rPr>
          <w:rFonts w:ascii="Times New Roman" w:hAnsi="Times New Roman" w:cs="Times New Roman"/>
        </w:rPr>
      </w:pPr>
    </w:p>
    <w:p w:rsidR="004C178C" w:rsidRDefault="00E348D1" w:rsidP="002B1F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0BFE">
        <w:rPr>
          <w:rFonts w:ascii="Times New Roman" w:hAnsi="Times New Roman" w:cs="Times New Roman"/>
          <w:sz w:val="24"/>
        </w:rPr>
        <w:t>Прохождение производственной практики:</w:t>
      </w:r>
      <w:r w:rsidR="00E306F6">
        <w:rPr>
          <w:rFonts w:ascii="Times New Roman" w:hAnsi="Times New Roman" w:cs="Times New Roman"/>
          <w:sz w:val="24"/>
        </w:rPr>
        <w:t xml:space="preserve"> </w:t>
      </w:r>
      <w:r w:rsidR="00FA33F5">
        <w:rPr>
          <w:rFonts w:ascii="Times New Roman" w:hAnsi="Times New Roman" w:cs="Times New Roman"/>
          <w:sz w:val="24"/>
        </w:rPr>
        <w:t>ИП Грибков</w:t>
      </w:r>
      <w:r w:rsidR="00E306F6">
        <w:rPr>
          <w:rFonts w:ascii="Times New Roman" w:hAnsi="Times New Roman" w:cs="Times New Roman"/>
          <w:sz w:val="24"/>
        </w:rPr>
        <w:t xml:space="preserve">, 2021-2022, </w:t>
      </w:r>
      <w:r w:rsidR="0015273A">
        <w:rPr>
          <w:rFonts w:ascii="Times New Roman" w:hAnsi="Times New Roman" w:cs="Times New Roman"/>
          <w:sz w:val="24"/>
        </w:rPr>
        <w:t xml:space="preserve">должность: механик-практикант. </w:t>
      </w:r>
    </w:p>
    <w:p w:rsidR="004C178C" w:rsidRDefault="00027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85A48" wp14:editId="491C395F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5905500" cy="2857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D56" w:rsidRPr="00027D56" w:rsidRDefault="00027D56" w:rsidP="00027D56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</w:t>
                            </w:r>
                            <w:r w:rsidRPr="00027D5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ПРОФЕССИОНАЛЬНЫЕ НАВЫКИ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85A48" id="Прямоугольник 15" o:spid="_x0000_s1028" style="position:absolute;margin-left:0;margin-top:18.1pt;width:465pt;height:22.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EIh2gIAAEcGAAAOAAAAZHJzL2Uyb0RvYy54bWy8VEtu2zAQ3RfoHQjuG8mGlY8ROTASpCiQ&#10;JkGTImuaoiIBFMmStCV3VaDbAj1CD9FN0U/OIN+oQ1JSvuiiKOqFzBnOvOG8+ewfNBVHK6ZNKUWK&#10;R1sxRkxQmZXiOsVvL49f7GJkLBEZ4VKwFK+ZwQez58/2azVlY1lInjGNAESYaa1SXFirplFkaMEq&#10;YrakYgIuc6krYkHU11GmSQ3oFY/Gcbwd1VJnSkvKjAHtUbjEM4+f54zaszw3zCKeYnib9V/tvwv3&#10;jWb7ZHqtiSpK2j2D/MUrKlIKCDpAHRFL0FKXj6CqkmppZG63qKwimeclZT4HyGYUP8jmoiCK+VyA&#10;HKMGmsy/g6Wnq3ONygxql2AkSAU1ar9sPmw+tz/bm83H9mt70/7YfGp/td/a7wiMgLFamSk4Xqhz&#10;3UkGji79JteV+4fEUONZXg8ss8YiCspkL06SGIpB4W68m+wkvgzRrbfSxr5kskLukGINVfTkktWJ&#10;sRARTHsTF8xIXmbHJedecJ3DDrlGKwI1t83Yu/Jl9VpmQbcdwy9UHtTQH0E96dUA7/vPofhg9wJw&#10;8b9jwntc0MjRHoj2J7vmzD2FizcshxICtSHX4fEhL0IpE3bkaTAFyVhQQwkCC4/S9YAOOQdOB+wO&#10;4D69PXYoSmfvXJmfvcE5DtH/5Dx4+MhS2MG5KoXUTwFwyKqLHOx7kgI1jiXbLBrf3uO+cRcyW0PL&#10;axl2gVH0uIQ2OyHGnhMNww+dCQvNnsEn57JOsexOGBVSv39K7+xhJuEWoxqWSYrNuyXRDCP+SsC0&#10;7o0mE7d9vDBJdsYg6Ls3i7s3YlkdSujdEaxORf3R2VveH3MtqyvYe3MXFa6IoBA7xdTqXji0YcnB&#10;5qRsPvdmsHEUsSfiQlEH7nh2Y3TZXBGtulmzMKWnsl88ZPpg5IKt8xRyvrQyL/08OqYDr10FYFv5&#10;yek2q1uHd2Vvdbv/Z78BAAD//wMAUEsDBBQABgAIAAAAIQDZI29U3AAAAAYBAAAPAAAAZHJzL2Rv&#10;d25yZXYueG1sTI/BTsMwEETvSPyDtUjcqNMESglxKgRCCMGhBD5gG5s4JV5HttuEv2c5wXFnRjNv&#10;q83sBnE0IfaeFCwXGQhDrdc9dQo+3h8v1iBiQtI4eDIKvk2ETX16UmGp/URv5tikTnAJxRIV2JTG&#10;UsrYWuMwLvxoiL1PHxwmPkMndcCJy90g8yxbSYc98YLF0dxb0341B6dgO145+4oPabreFpdP++eX&#10;fRODUudn890tiGTm9BeGX3xGh5qZdv5AOopBAT+SFBSrHAS7N0XGwk7BepmDrCv5H7/+AQAA//8D&#10;AFBLAQItABQABgAIAAAAIQC2gziS/gAAAOEBAAATAAAAAAAAAAAAAAAAAAAAAABbQ29udGVudF9U&#10;eXBlc10ueG1sUEsBAi0AFAAGAAgAAAAhADj9If/WAAAAlAEAAAsAAAAAAAAAAAAAAAAALwEAAF9y&#10;ZWxzLy5yZWxzUEsBAi0AFAAGAAgAAAAhADv0QiHaAgAARwYAAA4AAAAAAAAAAAAAAAAALgIAAGRy&#10;cy9lMm9Eb2MueG1sUEsBAi0AFAAGAAgAAAAhANkjb1TcAAAABgEAAA8AAAAAAAAAAAAAAAAANAUA&#10;AGRycy9kb3ducmV2LnhtbFBLBQYAAAAABAAEAPMAAAA9BgAAAAA=&#10;" fillcolor="#548dd4 [1951]" strokecolor="#548dd4 [1951]" strokeweight="2pt">
                <v:textbox>
                  <w:txbxContent>
                    <w:p w:rsidR="00027D56" w:rsidRPr="00027D56" w:rsidRDefault="00027D56" w:rsidP="00027D56">
                      <w:pPr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</w:t>
                      </w:r>
                      <w:r w:rsidRPr="00027D56">
                        <w:rPr>
                          <w:rFonts w:asciiTheme="majorHAnsi" w:hAnsiTheme="majorHAnsi"/>
                          <w:b/>
                          <w:sz w:val="24"/>
                        </w:rPr>
                        <w:t>ПРОФЕССИОНАЛЬНЫЕ НАВЫКИ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273A">
        <w:rPr>
          <w:rFonts w:ascii="Times New Roman" w:hAnsi="Times New Roman" w:cs="Times New Roman"/>
        </w:rPr>
        <w:t>Ремонт и обслуживание авто</w:t>
      </w:r>
    </w:p>
    <w:p w:rsidR="004C178C" w:rsidRDefault="004C178C">
      <w:pPr>
        <w:rPr>
          <w:rFonts w:ascii="Times New Roman" w:hAnsi="Times New Roman" w:cs="Times New Roman"/>
        </w:rPr>
      </w:pPr>
    </w:p>
    <w:p w:rsidR="00E348D1" w:rsidRPr="002D3660" w:rsidRDefault="0066095B" w:rsidP="00A31CA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>
        <w:rPr>
          <w:color w:val="000000"/>
        </w:rPr>
        <w:t>О</w:t>
      </w:r>
      <w:r w:rsidR="00E348D1" w:rsidRPr="002D3660">
        <w:rPr>
          <w:color w:val="000000"/>
        </w:rPr>
        <w:t>существля</w:t>
      </w:r>
      <w:r>
        <w:rPr>
          <w:color w:val="000000"/>
        </w:rPr>
        <w:t>ю</w:t>
      </w:r>
      <w:r w:rsidR="00E348D1" w:rsidRPr="002D3660">
        <w:rPr>
          <w:color w:val="000000"/>
        </w:rPr>
        <w:t xml:space="preserve"> диагностику систем, узлов и механизмов автомобильных двигателей;</w:t>
      </w:r>
    </w:p>
    <w:p w:rsidR="00AC557F" w:rsidRDefault="002D3660"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4E4E96" wp14:editId="7F29A3F5">
                <wp:simplePos x="0" y="0"/>
                <wp:positionH relativeFrom="column">
                  <wp:posOffset>-45085</wp:posOffset>
                </wp:positionH>
                <wp:positionV relativeFrom="paragraph">
                  <wp:posOffset>173355</wp:posOffset>
                </wp:positionV>
                <wp:extent cx="5905500" cy="2762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D56" w:rsidRPr="001C6E35" w:rsidRDefault="00027D56" w:rsidP="001C6E35">
                            <w:pPr>
                              <w:shd w:val="clear" w:color="auto" w:fill="548DD4" w:themeFill="text2" w:themeFillTint="99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C6E35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1C6E3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</w:rPr>
                              <w:t>ДОПОЛНИТЕЛЬНА</w:t>
                            </w:r>
                            <w:r w:rsidRPr="001C6E3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</w:rPr>
                              <w:t>Я ИНФОРМАЦИЯ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E4E96" id="Прямоугольник 16" o:spid="_x0000_s1029" style="position:absolute;margin-left:-3.55pt;margin-top:13.65pt;width:46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f/2gIAAEcGAAAOAAAAZHJzL2Uyb0RvYy54bWy8VEtu2zAQ3RfoHQjuG8mq7TRG5MBIkKJA&#10;mhhNiqxpiooFUCRL0pbcVYFuC/QIPUQ3RT85g3yjDklJ+aKLoqgXMjmceTPz5rN/UJccrZk2hRQp&#10;HuzEGDFBZVaIqxS/vTh+9gIjY4nICJeCpXjDDD6YPn2yX6kJS+RS8oxpBCDCTCqV4qW1ahJFhi5Z&#10;ScyOVEzAYy51SSxc9VWUaVIBesmjJI7HUSV1prSkzBiQHoVHPPX4ec6oPctzwyziKYbYrP9q/124&#10;bzTdJ5MrTdSyoG0Y5C+iKEkhwGkPdUQsQStdPIAqC6qlkbndobKMZJ4XlPkcIJtBfC+b8yVRzOcC&#10;5BjV02T+HSw9Xc81KjKo3RgjQUqoUfNl+2H7ufnZXG8/Nl+b6+bH9lPzq/nWfEegBIxVykzA8FzN&#10;dXszcHTp17ku3T8khmrP8qZnmdUWURCO9uLRKIZiUHhLdsdJMnKg0Y210sa+ZLJE7pBiDVX05JL1&#10;ibFBtVNxzozkRXZccO4vrnPYIddoTaDmtk68KV+Vr2UWZOMYfqHyIIb+COJhJ4ZIfP85FB/XHQdc&#10;/G+fEI9zGjnaA9H+ZDecuVC4eMNyKCFQG3Ltgw95EUqZsANPg1mSjAUxlCCw8CBdD+iQc+C0x24B&#10;7tLbYYeitPrOlPnZ643j4P1Pxr2F9yyF7Y3LQkj9GACHrFrPQb8jKVDjWLL1ovbt/dxpOslCZhto&#10;eS3DLjCKHhfQZifE2DnRMPzQmbDQ7Bl8ci6rFMv2hNFS6vePyZ0+zCS8YlTBMkmxebcimmHEXwmY&#10;1r3BcOi2j78MR7sJXPTtl8XtF7EqDyX07gBWp6L+6PQt7465luUl7L2Z8wpPRFDwnWJqdXc5tGHJ&#10;weakbDbzarBxFLEn4lxRB+54dmN0UV8SrdpZszClp7JbPGRyb+SCrrMUcrayMi/8PN7w2lYAtpWf&#10;nHazunV4++61bvb/9DcAAAD//wMAUEsDBBQABgAIAAAAIQCILNay3wAAAAgBAAAPAAAAZHJzL2Rv&#10;d25yZXYueG1sTI/BTsMwEETvSPyDtUjcWqcpkDbNpkIghBAcSuAD3GQbp8TryHab8PeYExxHM5p5&#10;U2wn04szOd9ZRljMExDEtW06bhE+P55mKxA+KG5Ub5kQvsnDtry8KFTe2JHf6VyFVsQS9rlC0CEM&#10;uZS+1mSUn9uBOHoH64wKUbpWNk6Nsdz0Mk2SO2lUx3FBq4EeNNVf1ckg7IZbo9/UYxiz3fLm+fjy&#10;eqy8Q7y+mu43IAJN4S8Mv/gRHcrItLcnbrzoEWbZIiYR0mwJIvrrNF2D2CNkyQpkWcj/B8ofAAAA&#10;//8DAFBLAQItABQABgAIAAAAIQC2gziS/gAAAOEBAAATAAAAAAAAAAAAAAAAAAAAAABbQ29udGVu&#10;dF9UeXBlc10ueG1sUEsBAi0AFAAGAAgAAAAhADj9If/WAAAAlAEAAAsAAAAAAAAAAAAAAAAALwEA&#10;AF9yZWxzLy5yZWxzUEsBAi0AFAAGAAgAAAAhAGIA5//aAgAARwYAAA4AAAAAAAAAAAAAAAAALgIA&#10;AGRycy9lMm9Eb2MueG1sUEsBAi0AFAAGAAgAAAAhAIgs1rLfAAAACAEAAA8AAAAAAAAAAAAAAAAA&#10;NAUAAGRycy9kb3ducmV2LnhtbFBLBQYAAAAABAAEAPMAAABABgAAAAA=&#10;" fillcolor="#548dd4 [1951]" strokecolor="#548dd4 [1951]" strokeweight="2pt">
                <v:textbox>
                  <w:txbxContent>
                    <w:p w:rsidR="00027D56" w:rsidRPr="001C6E35" w:rsidRDefault="00027D56" w:rsidP="001C6E35">
                      <w:pPr>
                        <w:shd w:val="clear" w:color="auto" w:fill="548DD4" w:themeFill="text2" w:themeFillTint="99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</w:rPr>
                      </w:pPr>
                      <w:r w:rsidRPr="001C6E35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1C6E35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</w:rPr>
                        <w:t>ДОПОЛНИТЕЛЬНА</w:t>
                      </w:r>
                      <w:r w:rsidRPr="001C6E35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</w:rPr>
                        <w:t>Я ИНФОРМАЦИЯ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2D3660" w:rsidRDefault="002D3660"/>
    <w:p w:rsidR="009150B8" w:rsidRPr="009150B8" w:rsidRDefault="00D35C10" w:rsidP="009150B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Трудолюбив</w:t>
      </w:r>
      <w:r w:rsidR="00FA33F5">
        <w:rPr>
          <w:rFonts w:ascii="Times New Roman" w:hAnsi="Times New Roman" w:cs="Times New Roman"/>
          <w:sz w:val="24"/>
        </w:rPr>
        <w:t>, ответственен</w:t>
      </w:r>
      <w:bookmarkStart w:id="0" w:name="_GoBack"/>
      <w:bookmarkEnd w:id="0"/>
    </w:p>
    <w:p w:rsidR="009150B8" w:rsidRDefault="009150B8" w:rsidP="009150B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9150B8">
        <w:rPr>
          <w:rFonts w:ascii="Times New Roman" w:hAnsi="Times New Roman" w:cs="Times New Roman"/>
          <w:sz w:val="24"/>
        </w:rPr>
        <w:t>Готов к дельнейшему обучению и саморазвитию</w:t>
      </w:r>
      <w:r w:rsidR="00E306F6">
        <w:rPr>
          <w:rFonts w:ascii="Times New Roman" w:hAnsi="Times New Roman" w:cs="Times New Roman"/>
          <w:sz w:val="24"/>
        </w:rPr>
        <w:t>.</w:t>
      </w:r>
    </w:p>
    <w:sectPr w:rsidR="009150B8" w:rsidSect="00BB3C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170C"/>
    <w:multiLevelType w:val="hybridMultilevel"/>
    <w:tmpl w:val="F5E867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821654"/>
    <w:multiLevelType w:val="hybridMultilevel"/>
    <w:tmpl w:val="9642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FBB"/>
    <w:multiLevelType w:val="multilevel"/>
    <w:tmpl w:val="6CB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B70EA"/>
    <w:multiLevelType w:val="hybridMultilevel"/>
    <w:tmpl w:val="658298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8F3EFA"/>
    <w:multiLevelType w:val="hybridMultilevel"/>
    <w:tmpl w:val="89EC8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BC7EAE"/>
    <w:multiLevelType w:val="multilevel"/>
    <w:tmpl w:val="64CE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E2"/>
    <w:rsid w:val="00027D56"/>
    <w:rsid w:val="00045736"/>
    <w:rsid w:val="00096432"/>
    <w:rsid w:val="0015273A"/>
    <w:rsid w:val="00165464"/>
    <w:rsid w:val="001C6E35"/>
    <w:rsid w:val="001D5C43"/>
    <w:rsid w:val="002B1F70"/>
    <w:rsid w:val="002D3660"/>
    <w:rsid w:val="002F1E89"/>
    <w:rsid w:val="0035779C"/>
    <w:rsid w:val="003B2022"/>
    <w:rsid w:val="004305C4"/>
    <w:rsid w:val="004C178C"/>
    <w:rsid w:val="00625DA1"/>
    <w:rsid w:val="00637A0D"/>
    <w:rsid w:val="0066095B"/>
    <w:rsid w:val="006E73D8"/>
    <w:rsid w:val="006E7C40"/>
    <w:rsid w:val="00757BE2"/>
    <w:rsid w:val="009150B8"/>
    <w:rsid w:val="00930BFE"/>
    <w:rsid w:val="009405F7"/>
    <w:rsid w:val="009D250A"/>
    <w:rsid w:val="00A31CAE"/>
    <w:rsid w:val="00AC557F"/>
    <w:rsid w:val="00B06B61"/>
    <w:rsid w:val="00BB3CB3"/>
    <w:rsid w:val="00BB41EA"/>
    <w:rsid w:val="00BC6006"/>
    <w:rsid w:val="00BE1668"/>
    <w:rsid w:val="00BE1796"/>
    <w:rsid w:val="00C74FC1"/>
    <w:rsid w:val="00C7607B"/>
    <w:rsid w:val="00C76C82"/>
    <w:rsid w:val="00D35C10"/>
    <w:rsid w:val="00D368B0"/>
    <w:rsid w:val="00E306F6"/>
    <w:rsid w:val="00E348D1"/>
    <w:rsid w:val="00EB3497"/>
    <w:rsid w:val="00FA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6C5D"/>
  <w15:docId w15:val="{1CCE933E-65B7-42D7-B90C-31ED6EA8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5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48D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3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C1F9-E604-4329-87E9-A755C256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Антонова Валерия Сергеевна</cp:lastModifiedBy>
  <cp:revision>25</cp:revision>
  <dcterms:created xsi:type="dcterms:W3CDTF">2022-11-16T22:08:00Z</dcterms:created>
  <dcterms:modified xsi:type="dcterms:W3CDTF">2023-02-08T04:53:00Z</dcterms:modified>
</cp:coreProperties>
</file>