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1C92" w14:textId="77777777"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F180BAA" w14:textId="77777777"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14:paraId="5884780F" w14:textId="77777777"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14:paraId="6CFEC8AA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10710" w:type="dxa"/>
        <w:tblInd w:w="-856" w:type="dxa"/>
        <w:tblLook w:val="04A0" w:firstRow="1" w:lastRow="0" w:firstColumn="1" w:lastColumn="0" w:noHBand="0" w:noVBand="1"/>
      </w:tblPr>
      <w:tblGrid>
        <w:gridCol w:w="4253"/>
        <w:gridCol w:w="6457"/>
      </w:tblGrid>
      <w:tr w:rsidR="00ED7750" w14:paraId="10B87004" w14:textId="77777777" w:rsidTr="00F534B4">
        <w:trPr>
          <w:trHeight w:val="338"/>
        </w:trPr>
        <w:tc>
          <w:tcPr>
            <w:tcW w:w="10710" w:type="dxa"/>
            <w:gridSpan w:val="2"/>
          </w:tcPr>
          <w:p w14:paraId="05650D35" w14:textId="3643D4BC" w:rsidR="00ED7750" w:rsidRDefault="00ED7750" w:rsidP="00F534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14:paraId="62BC5766" w14:textId="77777777" w:rsidTr="00F534B4">
        <w:trPr>
          <w:trHeight w:val="1723"/>
        </w:trPr>
        <w:tc>
          <w:tcPr>
            <w:tcW w:w="4253" w:type="dxa"/>
          </w:tcPr>
          <w:p w14:paraId="0EAE010E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457" w:type="dxa"/>
          </w:tcPr>
          <w:p w14:paraId="2A0A84DE" w14:textId="1ED23403" w:rsidR="00F534B4" w:rsidRDefault="00F534B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Сиренко Роман Сергеевич</w:t>
            </w:r>
          </w:p>
          <w:p w14:paraId="03354DE1" w14:textId="145AB310" w:rsidR="00F534B4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F534B4">
              <w:rPr>
                <w:rFonts w:ascii="Times New Roman" w:hAnsi="Times New Roman" w:cs="Times New Roman"/>
                <w:sz w:val="28"/>
                <w:szCs w:val="28"/>
              </w:rPr>
              <w:t xml:space="preserve"> 23.12.2003</w:t>
            </w:r>
          </w:p>
          <w:p w14:paraId="690A9DB6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534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CDE99BA" w14:textId="503A28D1" w:rsidR="00F534B4" w:rsidRPr="00F534B4" w:rsidRDefault="00F534B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8-984-296-91-77;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sirenko.roma@list.ru.</w:t>
            </w:r>
          </w:p>
        </w:tc>
      </w:tr>
      <w:tr w:rsidR="00ED7750" w14:paraId="6D7F634F" w14:textId="77777777" w:rsidTr="00F534B4">
        <w:trPr>
          <w:trHeight w:val="1549"/>
        </w:trPr>
        <w:tc>
          <w:tcPr>
            <w:tcW w:w="4253" w:type="dxa"/>
          </w:tcPr>
          <w:p w14:paraId="6E71D44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457" w:type="dxa"/>
          </w:tcPr>
          <w:p w14:paraId="352F5622" w14:textId="77777777" w:rsidR="007505A3" w:rsidRDefault="007505A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образование: </w:t>
            </w:r>
          </w:p>
          <w:p w14:paraId="307BE334" w14:textId="5E747813" w:rsidR="007505A3" w:rsidRDefault="007505A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«Военно-морской лицей», 11 классов.</w:t>
            </w:r>
          </w:p>
          <w:p w14:paraId="56497107" w14:textId="7E6D1B25" w:rsidR="007505A3" w:rsidRDefault="007505A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Незаконченное среднее образование:</w:t>
            </w:r>
          </w:p>
          <w:p w14:paraId="536F58BE" w14:textId="49D94D6B" w:rsidR="00CE6BA5" w:rsidRPr="00F534B4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34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обучения;</w:t>
            </w:r>
            <w:r w:rsidR="00F53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4B4" w:rsidRPr="00F534B4"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  <w:r w:rsidR="00F534B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355184EC" w14:textId="636E5308" w:rsidR="00F534B4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  <w:r w:rsidR="00F534B4">
              <w:rPr>
                <w:rFonts w:ascii="Times New Roman" w:hAnsi="Times New Roman" w:cs="Times New Roman"/>
                <w:sz w:val="28"/>
                <w:szCs w:val="28"/>
              </w:rPr>
              <w:t xml:space="preserve"> КГБ ПОУ ХАМК</w:t>
            </w:r>
          </w:p>
          <w:p w14:paraId="61D96EE0" w14:textId="42BC80D3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  <w:r w:rsidR="00F534B4">
              <w:rPr>
                <w:rFonts w:ascii="Times New Roman" w:hAnsi="Times New Roman" w:cs="Times New Roman"/>
                <w:sz w:val="28"/>
                <w:szCs w:val="28"/>
              </w:rPr>
              <w:t xml:space="preserve"> Страховое дело</w:t>
            </w:r>
          </w:p>
        </w:tc>
      </w:tr>
      <w:tr w:rsidR="00ED7750" w14:paraId="3559E9AE" w14:textId="77777777" w:rsidTr="007505A3">
        <w:trPr>
          <w:trHeight w:val="457"/>
        </w:trPr>
        <w:tc>
          <w:tcPr>
            <w:tcW w:w="4253" w:type="dxa"/>
          </w:tcPr>
          <w:p w14:paraId="4B11C90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457" w:type="dxa"/>
          </w:tcPr>
          <w:p w14:paraId="43D74AB5" w14:textId="279BB800" w:rsidR="00ED7750" w:rsidRDefault="007505A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750" w14:paraId="7D3A1720" w14:textId="77777777" w:rsidTr="007505A3">
        <w:trPr>
          <w:trHeight w:val="563"/>
        </w:trPr>
        <w:tc>
          <w:tcPr>
            <w:tcW w:w="4253" w:type="dxa"/>
            <w:tcBorders>
              <w:bottom w:val="single" w:sz="4" w:space="0" w:color="auto"/>
            </w:tcBorders>
          </w:tcPr>
          <w:p w14:paraId="55668F9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43390322" w14:textId="22F12EB1" w:rsidR="00ED7750" w:rsidRDefault="007505A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750" w14:paraId="6452F745" w14:textId="77777777" w:rsidTr="006E112B">
        <w:trPr>
          <w:trHeight w:val="1031"/>
        </w:trPr>
        <w:tc>
          <w:tcPr>
            <w:tcW w:w="4253" w:type="dxa"/>
            <w:tcBorders>
              <w:bottom w:val="single" w:sz="4" w:space="0" w:color="auto"/>
            </w:tcBorders>
          </w:tcPr>
          <w:p w14:paraId="3896166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70E6E102" w14:textId="3DCF823A" w:rsidR="00F534B4" w:rsidRDefault="00F534B4" w:rsidP="00F534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Аккуратность, активность, бесконфликтность, высокая </w:t>
            </w:r>
            <w:r w:rsidR="006E112B">
              <w:rPr>
                <w:rFonts w:ascii="Times New Roman" w:hAnsi="Times New Roman" w:cs="Times New Roman"/>
                <w:sz w:val="28"/>
                <w:szCs w:val="28"/>
              </w:rPr>
              <w:t>работоспособность,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внимательность,</w:t>
            </w:r>
            <w:r w:rsidR="006E1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креативность,</w:t>
            </w:r>
            <w:r w:rsidR="006E112B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коммуникабельность</w:t>
            </w:r>
          </w:p>
        </w:tc>
      </w:tr>
      <w:tr w:rsidR="00ED7750" w14:paraId="2A0B2E8B" w14:textId="77777777" w:rsidTr="006E112B">
        <w:trPr>
          <w:trHeight w:val="1015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5017C" w14:textId="63618DC9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76CFB5" w14:textId="575B2BC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055188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246399">
    <w:abstractNumId w:val="3"/>
  </w:num>
  <w:num w:numId="2" w16cid:durableId="287323826">
    <w:abstractNumId w:val="2"/>
  </w:num>
  <w:num w:numId="3" w16cid:durableId="111025847">
    <w:abstractNumId w:val="1"/>
  </w:num>
  <w:num w:numId="4" w16cid:durableId="68452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1C"/>
    <w:rsid w:val="00333763"/>
    <w:rsid w:val="006E112B"/>
    <w:rsid w:val="007505A3"/>
    <w:rsid w:val="00AB271C"/>
    <w:rsid w:val="00CE6BA5"/>
    <w:rsid w:val="00ED7750"/>
    <w:rsid w:val="00F5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FFD8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Роман</cp:lastModifiedBy>
  <cp:revision>4</cp:revision>
  <dcterms:created xsi:type="dcterms:W3CDTF">2023-01-19T06:25:00Z</dcterms:created>
  <dcterms:modified xsi:type="dcterms:W3CDTF">2023-01-27T07:48:00Z</dcterms:modified>
</cp:coreProperties>
</file>