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751F7" w14:textId="5D3244B5" w:rsidR="00B242E3" w:rsidRPr="00DA446F" w:rsidRDefault="00131A98" w:rsidP="00D02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14:paraId="16B40195" w14:textId="22638FB0" w:rsidR="00797AE7" w:rsidRPr="00DA446F" w:rsidRDefault="00797AE7" w:rsidP="00797A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3EF8BC" wp14:editId="091F8E6C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129540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282" y="21466"/>
                <wp:lineTo x="2128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54" cy="153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A98" w:rsidRPr="00DA446F">
        <w:rPr>
          <w:rFonts w:ascii="Times New Roman" w:hAnsi="Times New Roman" w:cs="Times New Roman"/>
          <w:b/>
          <w:bCs/>
          <w:sz w:val="28"/>
          <w:szCs w:val="28"/>
        </w:rPr>
        <w:t>Кольцова Елизавета Александровна</w:t>
      </w:r>
    </w:p>
    <w:p w14:paraId="7AAF3FDD" w14:textId="1FE45C42" w:rsidR="00B242E3" w:rsidRPr="00DA446F" w:rsidRDefault="00B242E3" w:rsidP="00D02F32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sz w:val="28"/>
          <w:szCs w:val="28"/>
        </w:rPr>
        <w:t>Цель резюме</w:t>
      </w:r>
      <w:r w:rsidRPr="00DA446F">
        <w:rPr>
          <w:rFonts w:ascii="Times New Roman" w:hAnsi="Times New Roman" w:cs="Times New Roman"/>
          <w:sz w:val="28"/>
          <w:szCs w:val="28"/>
        </w:rPr>
        <w:t xml:space="preserve"> – соискание должности химика аналитика, лаборанта.</w:t>
      </w:r>
    </w:p>
    <w:p w14:paraId="53602132" w14:textId="24ADE384" w:rsidR="00B242E3" w:rsidRPr="00DA446F" w:rsidRDefault="00B242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sz w:val="28"/>
          <w:szCs w:val="28"/>
        </w:rPr>
        <w:t>Личные данные.</w:t>
      </w:r>
    </w:p>
    <w:p w14:paraId="622E634C" w14:textId="5353EE5C" w:rsidR="00B242E3" w:rsidRPr="00DA446F" w:rsidRDefault="00B242E3" w:rsidP="00D02F32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DA446F">
        <w:rPr>
          <w:rFonts w:ascii="Times New Roman" w:hAnsi="Times New Roman" w:cs="Times New Roman"/>
          <w:sz w:val="28"/>
          <w:szCs w:val="28"/>
        </w:rPr>
        <w:t xml:space="preserve"> 16 января 2001 года</w:t>
      </w:r>
    </w:p>
    <w:p w14:paraId="097FE784" w14:textId="6DF98ADC" w:rsidR="00B242E3" w:rsidRPr="00DA446F" w:rsidRDefault="00B242E3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  <w:u w:val="single"/>
        </w:rPr>
        <w:t>Место жительства:</w:t>
      </w:r>
      <w:r w:rsidRPr="00DA446F">
        <w:rPr>
          <w:rFonts w:ascii="Times New Roman" w:hAnsi="Times New Roman" w:cs="Times New Roman"/>
          <w:sz w:val="28"/>
          <w:szCs w:val="28"/>
        </w:rPr>
        <w:t xml:space="preserve"> Хабаровский край, город Хабаровск</w:t>
      </w:r>
    </w:p>
    <w:p w14:paraId="4997A7C4" w14:textId="77777777" w:rsidR="00DA446F" w:rsidRDefault="00DA446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95118DA" w14:textId="049A752E" w:rsidR="00B242E3" w:rsidRPr="00DA446F" w:rsidRDefault="00B242E3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Pr="00DA446F">
        <w:rPr>
          <w:rFonts w:ascii="Times New Roman" w:hAnsi="Times New Roman" w:cs="Times New Roman"/>
          <w:sz w:val="28"/>
          <w:szCs w:val="28"/>
        </w:rPr>
        <w:t xml:space="preserve"> 8-914-169-35-96</w:t>
      </w:r>
    </w:p>
    <w:p w14:paraId="34C25FDC" w14:textId="608C17CC" w:rsidR="00797AE7" w:rsidRPr="00DA446F" w:rsidRDefault="00B242E3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  <w:u w:val="single"/>
        </w:rPr>
        <w:t>Семейное положение:</w:t>
      </w:r>
      <w:r w:rsidRPr="00DA446F">
        <w:rPr>
          <w:rFonts w:ascii="Times New Roman" w:hAnsi="Times New Roman" w:cs="Times New Roman"/>
          <w:sz w:val="28"/>
          <w:szCs w:val="28"/>
        </w:rPr>
        <w:t xml:space="preserve"> не замужем, детей нет.</w:t>
      </w:r>
    </w:p>
    <w:p w14:paraId="080AAFF9" w14:textId="3273FEE1" w:rsidR="00B242E3" w:rsidRPr="00DA446F" w:rsidRDefault="00B242E3" w:rsidP="00DA446F">
      <w:pPr>
        <w:jc w:val="both"/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  <w:r w:rsidR="00DA4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46F" w:rsidRPr="00DA446F">
        <w:rPr>
          <w:rFonts w:ascii="Times New Roman" w:hAnsi="Times New Roman" w:cs="Times New Roman"/>
          <w:sz w:val="28"/>
          <w:szCs w:val="28"/>
        </w:rPr>
        <w:t>с</w:t>
      </w:r>
      <w:r w:rsidRPr="00DA446F">
        <w:rPr>
          <w:rFonts w:ascii="Times New Roman" w:hAnsi="Times New Roman" w:cs="Times New Roman"/>
          <w:sz w:val="28"/>
          <w:szCs w:val="28"/>
        </w:rPr>
        <w:t xml:space="preserve">реднее профессиональное 2019-2023 </w:t>
      </w:r>
      <w:r w:rsidR="00797AE7" w:rsidRPr="00DA446F">
        <w:rPr>
          <w:rFonts w:ascii="Times New Roman" w:hAnsi="Times New Roman" w:cs="Times New Roman"/>
          <w:sz w:val="28"/>
          <w:szCs w:val="28"/>
        </w:rPr>
        <w:t>гг.</w:t>
      </w:r>
      <w:r w:rsidRPr="00DA446F">
        <w:rPr>
          <w:rFonts w:ascii="Times New Roman" w:hAnsi="Times New Roman" w:cs="Times New Roman"/>
          <w:sz w:val="28"/>
          <w:szCs w:val="28"/>
        </w:rPr>
        <w:t>, КГБ ПОУ «Хабаровский колледж отраслевых технологий и сферы обслуживания», специальность «</w:t>
      </w:r>
      <w:r w:rsidR="00DA446F" w:rsidRPr="00DA446F">
        <w:rPr>
          <w:rFonts w:ascii="Times New Roman" w:hAnsi="Times New Roman" w:cs="Times New Roman"/>
          <w:sz w:val="28"/>
          <w:szCs w:val="28"/>
        </w:rPr>
        <w:t>Т</w:t>
      </w:r>
      <w:r w:rsidRPr="00DA446F">
        <w:rPr>
          <w:rFonts w:ascii="Times New Roman" w:hAnsi="Times New Roman" w:cs="Times New Roman"/>
          <w:sz w:val="28"/>
          <w:szCs w:val="28"/>
        </w:rPr>
        <w:t xml:space="preserve">ехнология аналитического контроля </w:t>
      </w:r>
      <w:r w:rsidR="00DF6108" w:rsidRPr="00DA446F">
        <w:rPr>
          <w:rFonts w:ascii="Times New Roman" w:hAnsi="Times New Roman" w:cs="Times New Roman"/>
          <w:sz w:val="28"/>
          <w:szCs w:val="28"/>
        </w:rPr>
        <w:t>химических</w:t>
      </w:r>
      <w:r w:rsidRPr="00DA446F">
        <w:rPr>
          <w:rFonts w:ascii="Times New Roman" w:hAnsi="Times New Roman" w:cs="Times New Roman"/>
          <w:sz w:val="28"/>
          <w:szCs w:val="28"/>
        </w:rPr>
        <w:t xml:space="preserve"> соединений».</w:t>
      </w:r>
      <w:bookmarkStart w:id="0" w:name="_GoBack"/>
      <w:bookmarkEnd w:id="0"/>
    </w:p>
    <w:p w14:paraId="6F806B22" w14:textId="583EEE86" w:rsidR="00B242E3" w:rsidRPr="00DA446F" w:rsidRDefault="00DF61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</w:p>
    <w:p w14:paraId="35779B42" w14:textId="42F58A2C" w:rsidR="00DF6108" w:rsidRPr="00DA446F" w:rsidRDefault="00DF6108" w:rsidP="00DA446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</w:rPr>
        <w:t>Январь 2022 – Февраль 2022</w:t>
      </w:r>
      <w:r w:rsidR="00DA446F" w:rsidRPr="00DA446F">
        <w:rPr>
          <w:rFonts w:ascii="Times New Roman" w:hAnsi="Times New Roman" w:cs="Times New Roman"/>
          <w:sz w:val="28"/>
          <w:szCs w:val="28"/>
        </w:rPr>
        <w:t xml:space="preserve">. </w:t>
      </w:r>
      <w:r w:rsidRPr="00DA446F">
        <w:rPr>
          <w:rFonts w:ascii="Times New Roman" w:hAnsi="Times New Roman" w:cs="Times New Roman"/>
          <w:sz w:val="28"/>
          <w:szCs w:val="28"/>
        </w:rPr>
        <w:t>ПАО НК «Роснефть»</w:t>
      </w:r>
      <w:r w:rsidR="00DA446F" w:rsidRPr="00DA446F">
        <w:rPr>
          <w:rFonts w:ascii="Times New Roman" w:hAnsi="Times New Roman" w:cs="Times New Roman"/>
          <w:sz w:val="28"/>
          <w:szCs w:val="28"/>
        </w:rPr>
        <w:t>, (</w:t>
      </w:r>
      <w:r w:rsidRPr="00DA446F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DA446F" w:rsidRPr="00DA446F">
        <w:rPr>
          <w:rFonts w:ascii="Times New Roman" w:hAnsi="Times New Roman" w:cs="Times New Roman"/>
          <w:sz w:val="28"/>
          <w:szCs w:val="28"/>
        </w:rPr>
        <w:t>), д</w:t>
      </w:r>
      <w:r w:rsidRPr="00DA446F">
        <w:rPr>
          <w:rFonts w:ascii="Times New Roman" w:hAnsi="Times New Roman" w:cs="Times New Roman"/>
          <w:sz w:val="28"/>
          <w:szCs w:val="28"/>
        </w:rPr>
        <w:t>олжностные обязанности: проведение анализа топлива АИ 92 и АИ 95</w:t>
      </w:r>
    </w:p>
    <w:p w14:paraId="74867F2B" w14:textId="60C2A342" w:rsidR="00623233" w:rsidRPr="00DA446F" w:rsidRDefault="00DF6108" w:rsidP="00DA446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</w:rPr>
        <w:t xml:space="preserve">Август 2022 – Декабрь </w:t>
      </w:r>
      <w:proofErr w:type="gramStart"/>
      <w:r w:rsidRPr="00DA446F">
        <w:rPr>
          <w:rFonts w:ascii="Times New Roman" w:hAnsi="Times New Roman" w:cs="Times New Roman"/>
          <w:sz w:val="28"/>
          <w:szCs w:val="28"/>
        </w:rPr>
        <w:t>2022</w:t>
      </w:r>
      <w:r w:rsidR="00DA446F" w:rsidRPr="00DA446F">
        <w:rPr>
          <w:rFonts w:ascii="Times New Roman" w:hAnsi="Times New Roman" w:cs="Times New Roman"/>
          <w:sz w:val="28"/>
          <w:szCs w:val="28"/>
        </w:rPr>
        <w:t xml:space="preserve"> </w:t>
      </w:r>
      <w:r w:rsidR="00623233" w:rsidRPr="00DA446F">
        <w:rPr>
          <w:rFonts w:ascii="Times New Roman" w:hAnsi="Times New Roman" w:cs="Times New Roman"/>
          <w:sz w:val="28"/>
          <w:szCs w:val="28"/>
        </w:rPr>
        <w:t xml:space="preserve"> ФГБУ</w:t>
      </w:r>
      <w:proofErr w:type="gramEnd"/>
      <w:r w:rsidR="00623233" w:rsidRPr="00DA446F">
        <w:rPr>
          <w:rFonts w:ascii="Times New Roman" w:hAnsi="Times New Roman" w:cs="Times New Roman"/>
          <w:sz w:val="28"/>
          <w:szCs w:val="28"/>
        </w:rPr>
        <w:t xml:space="preserve"> «Центр агрохимической службы «Хабаровский»»</w:t>
      </w:r>
      <w:r w:rsidR="00DA446F" w:rsidRPr="00DA446F">
        <w:rPr>
          <w:rFonts w:ascii="Times New Roman" w:hAnsi="Times New Roman" w:cs="Times New Roman"/>
          <w:sz w:val="28"/>
          <w:szCs w:val="28"/>
        </w:rPr>
        <w:t>, д</w:t>
      </w:r>
      <w:r w:rsidR="00623233" w:rsidRPr="00DA446F">
        <w:rPr>
          <w:rFonts w:ascii="Times New Roman" w:hAnsi="Times New Roman" w:cs="Times New Roman"/>
          <w:sz w:val="28"/>
          <w:szCs w:val="28"/>
        </w:rPr>
        <w:t>олжность: лаборант-эколог</w:t>
      </w:r>
      <w:r w:rsidR="00DA446F" w:rsidRPr="00DA446F">
        <w:rPr>
          <w:rFonts w:ascii="Times New Roman" w:hAnsi="Times New Roman" w:cs="Times New Roman"/>
          <w:sz w:val="28"/>
          <w:szCs w:val="28"/>
        </w:rPr>
        <w:t>, д</w:t>
      </w:r>
      <w:r w:rsidR="00623233" w:rsidRPr="00DA446F">
        <w:rPr>
          <w:rFonts w:ascii="Times New Roman" w:hAnsi="Times New Roman" w:cs="Times New Roman"/>
          <w:sz w:val="28"/>
          <w:szCs w:val="28"/>
        </w:rPr>
        <w:t>олжностные обязанности: проведение анализа в образцах воды.</w:t>
      </w:r>
    </w:p>
    <w:p w14:paraId="17CC3B68" w14:textId="6AA76A3C" w:rsidR="00623233" w:rsidRPr="00DA446F" w:rsidRDefault="006232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sz w:val="28"/>
          <w:szCs w:val="28"/>
        </w:rPr>
        <w:t>Личные качества:</w:t>
      </w:r>
    </w:p>
    <w:p w14:paraId="33A36B9F" w14:textId="6AC09FC7" w:rsidR="00623233" w:rsidRPr="00DA446F" w:rsidRDefault="00623233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</w:rPr>
        <w:t xml:space="preserve">-  </w:t>
      </w:r>
      <w:r w:rsidR="00D02F32" w:rsidRPr="00DA446F">
        <w:rPr>
          <w:rFonts w:ascii="Times New Roman" w:hAnsi="Times New Roman" w:cs="Times New Roman"/>
          <w:sz w:val="28"/>
          <w:szCs w:val="28"/>
        </w:rPr>
        <w:t>д</w:t>
      </w:r>
      <w:r w:rsidRPr="00DA446F">
        <w:rPr>
          <w:rFonts w:ascii="Times New Roman" w:hAnsi="Times New Roman" w:cs="Times New Roman"/>
          <w:sz w:val="28"/>
          <w:szCs w:val="28"/>
        </w:rPr>
        <w:t>исциплинированность</w:t>
      </w:r>
      <w:r w:rsidR="00D02F32" w:rsidRPr="00DA446F">
        <w:rPr>
          <w:rFonts w:ascii="Times New Roman" w:hAnsi="Times New Roman" w:cs="Times New Roman"/>
          <w:sz w:val="28"/>
          <w:szCs w:val="28"/>
        </w:rPr>
        <w:t>;</w:t>
      </w:r>
    </w:p>
    <w:p w14:paraId="539C19B8" w14:textId="7CBEF7B4" w:rsidR="00D02F32" w:rsidRPr="00DA446F" w:rsidRDefault="00D02F32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</w:rPr>
        <w:t>- ответственность;</w:t>
      </w:r>
    </w:p>
    <w:p w14:paraId="4B919D83" w14:textId="0F5CEFA2" w:rsidR="00D02F32" w:rsidRPr="00DA446F" w:rsidRDefault="00D02F32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</w:rPr>
        <w:t>- обучаемость.</w:t>
      </w:r>
    </w:p>
    <w:p w14:paraId="7B61D44B" w14:textId="590BDD6B" w:rsidR="00D02F32" w:rsidRPr="00DA446F" w:rsidRDefault="00D02F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446F">
        <w:rPr>
          <w:rFonts w:ascii="Times New Roman" w:hAnsi="Times New Roman" w:cs="Times New Roman"/>
          <w:b/>
          <w:bCs/>
          <w:sz w:val="28"/>
          <w:szCs w:val="28"/>
        </w:rPr>
        <w:t>Хобби:</w:t>
      </w:r>
    </w:p>
    <w:p w14:paraId="70693698" w14:textId="242B8302" w:rsidR="00B242E3" w:rsidRPr="00DA446F" w:rsidRDefault="00D02F32">
      <w:pPr>
        <w:rPr>
          <w:rFonts w:ascii="Times New Roman" w:hAnsi="Times New Roman" w:cs="Times New Roman"/>
          <w:sz w:val="28"/>
          <w:szCs w:val="28"/>
        </w:rPr>
      </w:pPr>
      <w:r w:rsidRPr="00DA44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A446F">
        <w:rPr>
          <w:rFonts w:ascii="Times New Roman" w:hAnsi="Times New Roman" w:cs="Times New Roman"/>
          <w:sz w:val="28"/>
          <w:szCs w:val="28"/>
        </w:rPr>
        <w:t>бег</w:t>
      </w:r>
      <w:r w:rsidR="00DA446F">
        <w:rPr>
          <w:rFonts w:ascii="Times New Roman" w:hAnsi="Times New Roman" w:cs="Times New Roman"/>
          <w:sz w:val="28"/>
          <w:szCs w:val="28"/>
        </w:rPr>
        <w:t xml:space="preserve">, </w:t>
      </w:r>
      <w:r w:rsidRPr="00DA446F">
        <w:rPr>
          <w:rFonts w:ascii="Times New Roman" w:hAnsi="Times New Roman" w:cs="Times New Roman"/>
          <w:sz w:val="28"/>
          <w:szCs w:val="28"/>
        </w:rPr>
        <w:t xml:space="preserve"> велоспорт</w:t>
      </w:r>
      <w:proofErr w:type="gramEnd"/>
      <w:r w:rsidRPr="00DA446F">
        <w:rPr>
          <w:rFonts w:ascii="Times New Roman" w:hAnsi="Times New Roman" w:cs="Times New Roman"/>
          <w:sz w:val="28"/>
          <w:szCs w:val="28"/>
        </w:rPr>
        <w:t>.</w:t>
      </w:r>
    </w:p>
    <w:sectPr w:rsidR="00B242E3" w:rsidRPr="00DA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B138B"/>
    <w:multiLevelType w:val="hybridMultilevel"/>
    <w:tmpl w:val="F97E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10"/>
    <w:rsid w:val="00131A98"/>
    <w:rsid w:val="00623233"/>
    <w:rsid w:val="00797AE7"/>
    <w:rsid w:val="00B242E3"/>
    <w:rsid w:val="00C9325F"/>
    <w:rsid w:val="00D02F32"/>
    <w:rsid w:val="00D26F10"/>
    <w:rsid w:val="00DA446F"/>
    <w:rsid w:val="00D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0FCF"/>
  <w15:chartTrackingRefBased/>
  <w15:docId w15:val="{52336E86-70E7-4B4C-98CE-E5BCC2D9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admin</cp:lastModifiedBy>
  <cp:revision>2</cp:revision>
  <dcterms:created xsi:type="dcterms:W3CDTF">2023-02-13T00:00:00Z</dcterms:created>
  <dcterms:modified xsi:type="dcterms:W3CDTF">2023-02-13T00:00:00Z</dcterms:modified>
</cp:coreProperties>
</file>