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B1628C" w:rsidTr="007920F0">
        <w:trPr>
          <w:trHeight w:val="1398"/>
        </w:trPr>
        <w:tc>
          <w:tcPr>
            <w:tcW w:w="3227" w:type="dxa"/>
          </w:tcPr>
          <w:p w:rsidR="00B1628C" w:rsidRDefault="00792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AADE72" wp14:editId="5A24C282">
                  <wp:extent cx="1405821" cy="142875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05" cy="143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920F0" w:rsidRDefault="007920F0" w:rsidP="007920F0">
            <w:pPr>
              <w:spacing w:after="0" w:line="240" w:lineRule="auto"/>
              <w:jc w:val="center"/>
            </w:pPr>
          </w:p>
          <w:p w:rsidR="007920F0" w:rsidRDefault="007920F0" w:rsidP="007920F0">
            <w:pPr>
              <w:spacing w:after="0" w:line="240" w:lineRule="auto"/>
              <w:jc w:val="center"/>
            </w:pPr>
          </w:p>
          <w:p w:rsidR="007920F0" w:rsidRDefault="007920F0" w:rsidP="007920F0">
            <w:pPr>
              <w:spacing w:after="0" w:line="240" w:lineRule="auto"/>
              <w:jc w:val="center"/>
            </w:pPr>
          </w:p>
          <w:p w:rsidR="007920F0" w:rsidRDefault="007920F0" w:rsidP="00792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РЕЗЮМЕ </w:t>
            </w:r>
          </w:p>
          <w:p w:rsidR="007920F0" w:rsidRPr="007920F0" w:rsidRDefault="007920F0" w:rsidP="00792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28C" w:rsidRPr="007920F0" w:rsidRDefault="007920F0" w:rsidP="00792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Чирясова Екатерина Олеговна</w:t>
            </w:r>
          </w:p>
        </w:tc>
      </w:tr>
      <w:tr w:rsidR="00B1628C" w:rsidTr="007920F0">
        <w:trPr>
          <w:trHeight w:val="728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6804" w:type="dxa"/>
          </w:tcPr>
          <w:p w:rsidR="00B1628C" w:rsidRDefault="00785FFD" w:rsidP="00792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03.07.2003</w:t>
            </w:r>
            <w:r w:rsidR="007920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</w:t>
            </w:r>
            <w:r w:rsidR="007920F0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</w:p>
        </w:tc>
        <w:bookmarkStart w:id="0" w:name="_GoBack"/>
        <w:bookmarkEnd w:id="0"/>
      </w:tr>
      <w:tr w:rsidR="00B1628C" w:rsidTr="007920F0">
        <w:trPr>
          <w:trHeight w:val="789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Проживания:</w:t>
            </w:r>
          </w:p>
        </w:tc>
        <w:tc>
          <w:tcPr>
            <w:tcW w:w="6804" w:type="dxa"/>
          </w:tcPr>
          <w:p w:rsidR="00B1628C" w:rsidRDefault="0078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Хабаровск, ул. Краснодарская 23Б</w:t>
            </w:r>
          </w:p>
        </w:tc>
      </w:tr>
      <w:tr w:rsidR="00B1628C" w:rsidTr="007920F0">
        <w:trPr>
          <w:trHeight w:val="997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информация:</w:t>
            </w:r>
          </w:p>
        </w:tc>
        <w:tc>
          <w:tcPr>
            <w:tcW w:w="6804" w:type="dxa"/>
          </w:tcPr>
          <w:p w:rsidR="00B1628C" w:rsidRDefault="0078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8-909-857-39-31</w:t>
            </w:r>
          </w:p>
          <w:p w:rsidR="00B1628C" w:rsidRDefault="0078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ya.ekaterina28.chir@gmail.com</w:t>
            </w:r>
          </w:p>
        </w:tc>
      </w:tr>
      <w:tr w:rsidR="00B1628C" w:rsidTr="007920F0">
        <w:trPr>
          <w:trHeight w:val="371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Цель Резюме:</w:t>
            </w:r>
          </w:p>
        </w:tc>
        <w:tc>
          <w:tcPr>
            <w:tcW w:w="6804" w:type="dxa"/>
          </w:tcPr>
          <w:p w:rsidR="00B1628C" w:rsidRDefault="007920F0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соискание должности- 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</w:tr>
      <w:tr w:rsidR="00B1628C" w:rsidTr="007920F0">
        <w:trPr>
          <w:trHeight w:val="1518"/>
        </w:trPr>
        <w:tc>
          <w:tcPr>
            <w:tcW w:w="3227" w:type="dxa"/>
          </w:tcPr>
          <w:p w:rsidR="00B1628C" w:rsidRPr="007920F0" w:rsidRDefault="00785FFD" w:rsidP="00792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  <w:p w:rsidR="00B1628C" w:rsidRPr="007920F0" w:rsidRDefault="00B1628C" w:rsidP="00792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1628C" w:rsidRDefault="007920F0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 гг. с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 xml:space="preserve">реднее профессиональное </w:t>
            </w:r>
          </w:p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</w:t>
            </w:r>
          </w:p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</w:t>
            </w:r>
          </w:p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«Хабаровский колледж</w:t>
            </w:r>
          </w:p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отраслевых технологии и сферы обслуживания» </w:t>
            </w:r>
          </w:p>
          <w:p w:rsidR="00B1628C" w:rsidRDefault="007920F0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>рофессия: Повар, кондитер</w:t>
            </w:r>
          </w:p>
        </w:tc>
      </w:tr>
      <w:tr w:rsidR="00B1628C" w:rsidTr="007920F0">
        <w:trPr>
          <w:trHeight w:val="1518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04.09.2021-27.10.2021</w:t>
            </w:r>
          </w:p>
        </w:tc>
        <w:tc>
          <w:tcPr>
            <w:tcW w:w="6804" w:type="dxa"/>
          </w:tcPr>
          <w:p w:rsidR="00B1628C" w:rsidRDefault="007920F0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2021 г. (п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>роизводственная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 xml:space="preserve"> ООО «ДВ Инвестстрой» </w:t>
            </w:r>
          </w:p>
          <w:p w:rsidR="00B1628C" w:rsidRDefault="007920F0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 приготовление</w:t>
            </w:r>
            <w:r w:rsidR="00785FFD">
              <w:rPr>
                <w:rFonts w:ascii="Times New Roman" w:hAnsi="Times New Roman" w:cs="Times New Roman"/>
                <w:sz w:val="28"/>
                <w:szCs w:val="28"/>
              </w:rPr>
              <w:t xml:space="preserve"> фирменных блюд, обслуживание банкетов </w:t>
            </w:r>
          </w:p>
        </w:tc>
      </w:tr>
      <w:tr w:rsidR="00B1628C" w:rsidTr="007920F0">
        <w:trPr>
          <w:trHeight w:val="810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Хобби:</w:t>
            </w:r>
          </w:p>
        </w:tc>
        <w:tc>
          <w:tcPr>
            <w:tcW w:w="6804" w:type="dxa"/>
          </w:tcPr>
          <w:p w:rsidR="00B1628C" w:rsidRPr="00A103D2" w:rsidRDefault="00A103D2" w:rsidP="007920F0">
            <w:pPr>
              <w:pStyle w:val="2"/>
              <w:shd w:val="clear" w:color="auto" w:fill="FFFFFF"/>
              <w:spacing w:before="0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Занимаюсь рукоделием</w:t>
            </w:r>
          </w:p>
        </w:tc>
      </w:tr>
      <w:tr w:rsidR="00B1628C" w:rsidRPr="007920F0" w:rsidTr="007920F0">
        <w:trPr>
          <w:trHeight w:val="1108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навыки:</w:t>
            </w:r>
          </w:p>
        </w:tc>
        <w:tc>
          <w:tcPr>
            <w:tcW w:w="6804" w:type="dxa"/>
          </w:tcPr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Darktable, Psd</w:t>
            </w:r>
          </w:p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Thumbnail Provider, traybin Chrome, </w:t>
            </w:r>
          </w:p>
        </w:tc>
      </w:tr>
      <w:tr w:rsidR="00B1628C" w:rsidTr="007920F0">
        <w:trPr>
          <w:trHeight w:val="983"/>
        </w:trPr>
        <w:tc>
          <w:tcPr>
            <w:tcW w:w="3227" w:type="dxa"/>
          </w:tcPr>
          <w:p w:rsidR="00B1628C" w:rsidRPr="007920F0" w:rsidRDefault="00785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качества: </w:t>
            </w:r>
          </w:p>
        </w:tc>
        <w:tc>
          <w:tcPr>
            <w:tcW w:w="6804" w:type="dxa"/>
          </w:tcPr>
          <w:p w:rsidR="00B1628C" w:rsidRDefault="00785FFD" w:rsidP="0079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вежливость, дружелюбность</w:t>
            </w:r>
          </w:p>
        </w:tc>
      </w:tr>
    </w:tbl>
    <w:p w:rsidR="00B1628C" w:rsidRDefault="00B1628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1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07" w:rsidRDefault="00EB2E07">
      <w:pPr>
        <w:spacing w:line="240" w:lineRule="auto"/>
      </w:pPr>
      <w:r>
        <w:separator/>
      </w:r>
    </w:p>
  </w:endnote>
  <w:endnote w:type="continuationSeparator" w:id="0">
    <w:p w:rsidR="00EB2E07" w:rsidRDefault="00EB2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07" w:rsidRDefault="00EB2E07">
      <w:pPr>
        <w:spacing w:after="0"/>
      </w:pPr>
      <w:r>
        <w:separator/>
      </w:r>
    </w:p>
  </w:footnote>
  <w:footnote w:type="continuationSeparator" w:id="0">
    <w:p w:rsidR="00EB2E07" w:rsidRDefault="00EB2E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8"/>
    <w:rsid w:val="00095C14"/>
    <w:rsid w:val="00265C74"/>
    <w:rsid w:val="002B162E"/>
    <w:rsid w:val="0042522D"/>
    <w:rsid w:val="00586E52"/>
    <w:rsid w:val="00785FFD"/>
    <w:rsid w:val="007920F0"/>
    <w:rsid w:val="007D2110"/>
    <w:rsid w:val="00826D4E"/>
    <w:rsid w:val="00A103D2"/>
    <w:rsid w:val="00B1628C"/>
    <w:rsid w:val="00B5414F"/>
    <w:rsid w:val="00DB0C18"/>
    <w:rsid w:val="00DF5D5E"/>
    <w:rsid w:val="00E539B2"/>
    <w:rsid w:val="00EB2E07"/>
    <w:rsid w:val="00EC459E"/>
    <w:rsid w:val="6FC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924DE-A30A-45AA-BE7E-39BAED3E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1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3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2023-02-06T01:34:00Z</dcterms:created>
  <dcterms:modified xsi:type="dcterms:W3CDTF">2023-02-06T01:34:00Z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28D6E41AFDB34A06AD7F7DC581041A66</vt:lpwstr>
  </property>
</Properties>
</file>