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85" w:rsidRPr="007C769E" w:rsidRDefault="00491F36" w:rsidP="007C769E">
      <w:pPr>
        <w:jc w:val="center"/>
        <w:rPr>
          <w:rFonts w:ascii="Times New Roman" w:hAnsi="Times New Roman" w:cs="Times New Roman"/>
          <w:sz w:val="24"/>
        </w:rPr>
      </w:pPr>
      <w:r w:rsidRPr="007C769E">
        <w:rPr>
          <w:rFonts w:ascii="Times New Roman" w:hAnsi="Times New Roman" w:cs="Times New Roman"/>
          <w:sz w:val="24"/>
        </w:rPr>
        <w:t>Резюме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830"/>
        <w:gridCol w:w="7094"/>
      </w:tblGrid>
      <w:tr w:rsidR="008258FF" w:rsidRPr="007C769E" w:rsidTr="00974D78">
        <w:tc>
          <w:tcPr>
            <w:tcW w:w="9924" w:type="dxa"/>
            <w:gridSpan w:val="2"/>
          </w:tcPr>
          <w:p w:rsidR="008258FF" w:rsidRPr="007C769E" w:rsidRDefault="007C769E" w:rsidP="007C7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Манукян Лаура Норайровна</w:t>
            </w:r>
          </w:p>
        </w:tc>
      </w:tr>
      <w:tr w:rsidR="00D204CC" w:rsidRPr="007C769E" w:rsidTr="00974D78">
        <w:tc>
          <w:tcPr>
            <w:tcW w:w="2830" w:type="dxa"/>
          </w:tcPr>
          <w:p w:rsidR="00D204CC" w:rsidRPr="007C769E" w:rsidRDefault="00204622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Общие сведения </w:t>
            </w:r>
          </w:p>
        </w:tc>
        <w:tc>
          <w:tcPr>
            <w:tcW w:w="7094" w:type="dxa"/>
          </w:tcPr>
          <w:p w:rsidR="001F50C2" w:rsidRPr="007C769E" w:rsidRDefault="00E24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рождения: </w:t>
            </w:r>
            <w:r w:rsidR="001F50C2" w:rsidRPr="007C769E">
              <w:rPr>
                <w:rFonts w:ascii="Times New Roman" w:hAnsi="Times New Roman" w:cs="Times New Roman"/>
                <w:sz w:val="24"/>
              </w:rPr>
              <w:t>2003</w:t>
            </w:r>
          </w:p>
          <w:p w:rsidR="001F50C2" w:rsidRPr="007C769E" w:rsidRDefault="00E24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="001F50C2" w:rsidRPr="007C769E">
              <w:rPr>
                <w:rFonts w:ascii="Times New Roman" w:hAnsi="Times New Roman" w:cs="Times New Roman"/>
                <w:sz w:val="24"/>
              </w:rPr>
              <w:t>+7 909 800 37 31</w:t>
            </w:r>
          </w:p>
        </w:tc>
      </w:tr>
      <w:tr w:rsidR="00D204CC" w:rsidRPr="007C769E" w:rsidTr="00974D78">
        <w:tc>
          <w:tcPr>
            <w:tcW w:w="2830" w:type="dxa"/>
          </w:tcPr>
          <w:p w:rsidR="00D204CC" w:rsidRPr="007C769E" w:rsidRDefault="00204622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Образование </w:t>
            </w:r>
          </w:p>
        </w:tc>
        <w:tc>
          <w:tcPr>
            <w:tcW w:w="7094" w:type="dxa"/>
          </w:tcPr>
          <w:p w:rsidR="00D204CC" w:rsidRPr="007C769E" w:rsidRDefault="00A55B5D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Период </w:t>
            </w:r>
            <w:r w:rsidR="00165514" w:rsidRPr="007C769E">
              <w:rPr>
                <w:rFonts w:ascii="Times New Roman" w:hAnsi="Times New Roman" w:cs="Times New Roman"/>
                <w:sz w:val="24"/>
              </w:rPr>
              <w:t>обучения (2019-2023)</w:t>
            </w:r>
          </w:p>
          <w:p w:rsidR="00165514" w:rsidRPr="007C769E" w:rsidRDefault="00165514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Специальность (специальное </w:t>
            </w:r>
            <w:r w:rsidR="00B12FD7" w:rsidRPr="007C769E">
              <w:rPr>
                <w:rFonts w:ascii="Times New Roman" w:hAnsi="Times New Roman" w:cs="Times New Roman"/>
                <w:sz w:val="24"/>
              </w:rPr>
              <w:t>дошкольное образование)</w:t>
            </w:r>
          </w:p>
          <w:p w:rsidR="00B12FD7" w:rsidRPr="007C769E" w:rsidRDefault="007C769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Квалификация (</w:t>
            </w:r>
            <w:r w:rsidR="00D704C9" w:rsidRPr="007C769E">
              <w:rPr>
                <w:rFonts w:ascii="Times New Roman" w:hAnsi="Times New Roman" w:cs="Times New Roman"/>
                <w:sz w:val="24"/>
              </w:rPr>
              <w:t>Воспита</w:t>
            </w:r>
            <w:bookmarkStart w:id="0" w:name="_GoBack"/>
            <w:bookmarkEnd w:id="0"/>
            <w:r w:rsidR="00D704C9" w:rsidRPr="007C769E">
              <w:rPr>
                <w:rFonts w:ascii="Times New Roman" w:hAnsi="Times New Roman" w:cs="Times New Roman"/>
                <w:sz w:val="24"/>
              </w:rPr>
              <w:t>тель</w:t>
            </w:r>
            <w:r w:rsidR="0046734C" w:rsidRPr="007C769E">
              <w:rPr>
                <w:rFonts w:ascii="Times New Roman" w:hAnsi="Times New Roman" w:cs="Times New Roman"/>
                <w:sz w:val="24"/>
              </w:rPr>
              <w:t xml:space="preserve"> детей дошкольного возраста с отклонениями в развитии и с сохранным развитием</w:t>
            </w:r>
            <w:proofErr w:type="gramEnd"/>
          </w:p>
        </w:tc>
      </w:tr>
      <w:tr w:rsidR="00204622" w:rsidRPr="007C769E" w:rsidTr="00974D78">
        <w:tc>
          <w:tcPr>
            <w:tcW w:w="2830" w:type="dxa"/>
          </w:tcPr>
          <w:p w:rsidR="008D245B" w:rsidRPr="007C769E" w:rsidRDefault="008D245B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7094" w:type="dxa"/>
          </w:tcPr>
          <w:p w:rsidR="00204622" w:rsidRPr="007C769E" w:rsidRDefault="00E24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8D245B" w:rsidRPr="007C769E" w:rsidTr="00974D78">
        <w:tc>
          <w:tcPr>
            <w:tcW w:w="2830" w:type="dxa"/>
          </w:tcPr>
          <w:p w:rsidR="008D245B" w:rsidRPr="007C769E" w:rsidRDefault="008D245B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Опыт работы</w:t>
            </w:r>
          </w:p>
        </w:tc>
        <w:tc>
          <w:tcPr>
            <w:tcW w:w="7094" w:type="dxa"/>
          </w:tcPr>
          <w:p w:rsidR="00C00DE8" w:rsidRPr="007C769E" w:rsidRDefault="00334D81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C00DE8" w:rsidRPr="007C769E">
              <w:rPr>
                <w:rFonts w:ascii="Times New Roman" w:hAnsi="Times New Roman" w:cs="Times New Roman"/>
                <w:sz w:val="24"/>
              </w:rPr>
              <w:t>15.06.</w:t>
            </w:r>
            <w:r w:rsidRPr="007C769E">
              <w:rPr>
                <w:rFonts w:ascii="Times New Roman" w:hAnsi="Times New Roman" w:cs="Times New Roman"/>
                <w:sz w:val="24"/>
              </w:rPr>
              <w:t>2022 по</w:t>
            </w:r>
            <w:r w:rsidR="00C00DE8" w:rsidRPr="007C769E">
              <w:rPr>
                <w:rFonts w:ascii="Times New Roman" w:hAnsi="Times New Roman" w:cs="Times New Roman"/>
                <w:sz w:val="24"/>
              </w:rPr>
              <w:t xml:space="preserve"> 05.07.</w:t>
            </w:r>
            <w:r w:rsidRPr="007C76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0DE8" w:rsidRPr="007C769E">
              <w:rPr>
                <w:rFonts w:ascii="Times New Roman" w:hAnsi="Times New Roman" w:cs="Times New Roman"/>
                <w:sz w:val="24"/>
              </w:rPr>
              <w:t xml:space="preserve">2022 </w:t>
            </w:r>
          </w:p>
          <w:p w:rsidR="008D245B" w:rsidRPr="007C769E" w:rsidRDefault="004923AA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МАДОУ </w:t>
            </w:r>
            <w:r w:rsidR="00202EA0" w:rsidRPr="007C76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202EA0" w:rsidRPr="007C769E">
              <w:rPr>
                <w:rFonts w:ascii="Times New Roman" w:hAnsi="Times New Roman" w:cs="Times New Roman"/>
                <w:sz w:val="24"/>
              </w:rPr>
              <w:t>Верботон</w:t>
            </w:r>
            <w:proofErr w:type="spellEnd"/>
            <w:r w:rsidR="00202EA0" w:rsidRPr="007C769E">
              <w:rPr>
                <w:rFonts w:ascii="Times New Roman" w:hAnsi="Times New Roman" w:cs="Times New Roman"/>
                <w:sz w:val="24"/>
              </w:rPr>
              <w:t>»</w:t>
            </w:r>
            <w:r w:rsidR="00E247A4">
              <w:rPr>
                <w:rFonts w:ascii="Times New Roman" w:hAnsi="Times New Roman" w:cs="Times New Roman"/>
                <w:sz w:val="24"/>
              </w:rPr>
              <w:t>, воспитатель</w:t>
            </w:r>
          </w:p>
          <w:p w:rsidR="002E425F" w:rsidRPr="007C769E" w:rsidRDefault="002E425F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="00F62446" w:rsidRPr="007C769E">
              <w:rPr>
                <w:rFonts w:ascii="Times New Roman" w:hAnsi="Times New Roman" w:cs="Times New Roman"/>
                <w:sz w:val="24"/>
              </w:rPr>
              <w:t>образовательной среды для группы воспитанников младшего дошкольного возраста</w:t>
            </w:r>
          </w:p>
        </w:tc>
      </w:tr>
      <w:tr w:rsidR="008D245B" w:rsidRPr="007C769E" w:rsidTr="00974D78">
        <w:tc>
          <w:tcPr>
            <w:tcW w:w="2830" w:type="dxa"/>
          </w:tcPr>
          <w:p w:rsidR="008D245B" w:rsidRPr="007C769E" w:rsidRDefault="008D245B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Профессиональные навыки</w:t>
            </w:r>
          </w:p>
        </w:tc>
        <w:tc>
          <w:tcPr>
            <w:tcW w:w="7094" w:type="dxa"/>
          </w:tcPr>
          <w:p w:rsidR="008D245B" w:rsidRPr="007C769E" w:rsidRDefault="000F3D78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 xml:space="preserve">Осуществлять </w:t>
            </w:r>
            <w:r w:rsidR="004038D1" w:rsidRPr="007C769E">
              <w:rPr>
                <w:rFonts w:ascii="Times New Roman" w:hAnsi="Times New Roman" w:cs="Times New Roman"/>
                <w:sz w:val="24"/>
              </w:rPr>
              <w:t>проектирование</w:t>
            </w:r>
            <w:r w:rsidRPr="007C769E">
              <w:rPr>
                <w:rFonts w:ascii="Times New Roman" w:hAnsi="Times New Roman" w:cs="Times New Roman"/>
                <w:sz w:val="24"/>
              </w:rPr>
              <w:t xml:space="preserve"> образовательной </w:t>
            </w:r>
            <w:r w:rsidR="004038D1" w:rsidRPr="007C769E">
              <w:rPr>
                <w:rFonts w:ascii="Times New Roman" w:hAnsi="Times New Roman" w:cs="Times New Roman"/>
                <w:sz w:val="24"/>
              </w:rPr>
              <w:t>деятельности на основе ФГОС ДОУ, м</w:t>
            </w:r>
            <w:r w:rsidR="00D704C9" w:rsidRPr="007C769E">
              <w:rPr>
                <w:rFonts w:ascii="Times New Roman" w:hAnsi="Times New Roman" w:cs="Times New Roman"/>
                <w:sz w:val="24"/>
              </w:rPr>
              <w:t xml:space="preserve">отивировать детей к </w:t>
            </w:r>
            <w:r w:rsidR="00363A49" w:rsidRPr="007C769E">
              <w:rPr>
                <w:rFonts w:ascii="Times New Roman" w:hAnsi="Times New Roman" w:cs="Times New Roman"/>
                <w:sz w:val="24"/>
              </w:rPr>
              <w:t>участию в различных</w:t>
            </w:r>
            <w:r w:rsidR="00D704C9" w:rsidRPr="007C76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3A49" w:rsidRPr="007C769E">
              <w:rPr>
                <w:rFonts w:ascii="Times New Roman" w:hAnsi="Times New Roman" w:cs="Times New Roman"/>
                <w:sz w:val="24"/>
              </w:rPr>
              <w:t>видах</w:t>
            </w:r>
            <w:r w:rsidR="00D704C9" w:rsidRPr="007C769E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  <w:r w:rsidR="00363A49" w:rsidRPr="007C769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E22ED" w:rsidRPr="007C769E">
              <w:rPr>
                <w:rFonts w:ascii="Times New Roman" w:hAnsi="Times New Roman" w:cs="Times New Roman"/>
                <w:sz w:val="24"/>
              </w:rPr>
              <w:t xml:space="preserve">Планирование и проведение </w:t>
            </w:r>
            <w:r w:rsidR="008B634D" w:rsidRPr="007C769E">
              <w:rPr>
                <w:rFonts w:ascii="Times New Roman" w:hAnsi="Times New Roman" w:cs="Times New Roman"/>
                <w:sz w:val="24"/>
              </w:rPr>
              <w:t>педагогической работы, работа и общение с родителями</w:t>
            </w:r>
            <w:r w:rsidR="00C373B9" w:rsidRPr="007C769E">
              <w:rPr>
                <w:rFonts w:ascii="Times New Roman" w:hAnsi="Times New Roman" w:cs="Times New Roman"/>
                <w:sz w:val="24"/>
              </w:rPr>
              <w:t>,</w:t>
            </w:r>
            <w:r w:rsidR="003F1161" w:rsidRPr="007C769E">
              <w:rPr>
                <w:rFonts w:ascii="Times New Roman" w:hAnsi="Times New Roman" w:cs="Times New Roman"/>
                <w:sz w:val="24"/>
              </w:rPr>
              <w:t xml:space="preserve"> умение сочетать требовательность и дисциплинированность с доброжелательностью</w:t>
            </w:r>
            <w:r w:rsidR="005D486D" w:rsidRPr="007C769E">
              <w:rPr>
                <w:rFonts w:ascii="Times New Roman" w:hAnsi="Times New Roman" w:cs="Times New Roman"/>
                <w:sz w:val="24"/>
              </w:rPr>
              <w:t xml:space="preserve">, знание </w:t>
            </w:r>
            <w:r w:rsidR="000D75C0" w:rsidRPr="007C769E">
              <w:rPr>
                <w:rFonts w:ascii="Times New Roman" w:hAnsi="Times New Roman" w:cs="Times New Roman"/>
                <w:sz w:val="24"/>
              </w:rPr>
              <w:t xml:space="preserve">детской возрастной психологии, </w:t>
            </w:r>
            <w:r w:rsidR="0001216A" w:rsidRPr="007C769E">
              <w:rPr>
                <w:rFonts w:ascii="Times New Roman" w:hAnsi="Times New Roman" w:cs="Times New Roman"/>
                <w:sz w:val="24"/>
              </w:rPr>
              <w:t xml:space="preserve">вести педагогическую </w:t>
            </w:r>
            <w:r w:rsidR="003B4F06" w:rsidRPr="007C769E">
              <w:rPr>
                <w:rFonts w:ascii="Times New Roman" w:hAnsi="Times New Roman" w:cs="Times New Roman"/>
                <w:sz w:val="24"/>
              </w:rPr>
              <w:t>документацию</w:t>
            </w:r>
            <w:r w:rsidR="0001216A" w:rsidRPr="007C769E">
              <w:rPr>
                <w:rFonts w:ascii="Times New Roman" w:hAnsi="Times New Roman" w:cs="Times New Roman"/>
                <w:sz w:val="24"/>
              </w:rPr>
              <w:t>, в том числе в электронном виде</w:t>
            </w:r>
            <w:r w:rsidR="002D4F2B" w:rsidRPr="007C769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D245B" w:rsidRPr="007C769E" w:rsidTr="00974D78">
        <w:tc>
          <w:tcPr>
            <w:tcW w:w="2830" w:type="dxa"/>
          </w:tcPr>
          <w:p w:rsidR="008D245B" w:rsidRPr="007C769E" w:rsidRDefault="00474F52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7094" w:type="dxa"/>
          </w:tcPr>
          <w:p w:rsidR="008D245B" w:rsidRPr="007C769E" w:rsidRDefault="00651D5D">
            <w:pPr>
              <w:rPr>
                <w:rFonts w:ascii="Times New Roman" w:hAnsi="Times New Roman" w:cs="Times New Roman"/>
                <w:sz w:val="24"/>
              </w:rPr>
            </w:pPr>
            <w:r w:rsidRPr="007C769E">
              <w:rPr>
                <w:rFonts w:ascii="Times New Roman" w:hAnsi="Times New Roman" w:cs="Times New Roman"/>
                <w:sz w:val="24"/>
              </w:rPr>
              <w:t>Я владею такими</w:t>
            </w:r>
            <w:r w:rsidR="00CE13F6" w:rsidRPr="007C769E">
              <w:rPr>
                <w:rFonts w:ascii="Times New Roman" w:hAnsi="Times New Roman" w:cs="Times New Roman"/>
                <w:sz w:val="24"/>
              </w:rPr>
              <w:t xml:space="preserve"> качествами как:</w:t>
            </w:r>
            <w:r w:rsidRPr="007C76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13F6" w:rsidRPr="007C769E">
              <w:rPr>
                <w:rFonts w:ascii="Times New Roman" w:hAnsi="Times New Roman" w:cs="Times New Roman"/>
                <w:sz w:val="24"/>
              </w:rPr>
              <w:t>от</w:t>
            </w:r>
            <w:r w:rsidRPr="007C769E">
              <w:rPr>
                <w:rFonts w:ascii="Times New Roman" w:hAnsi="Times New Roman" w:cs="Times New Roman"/>
                <w:sz w:val="24"/>
              </w:rPr>
              <w:t>ветственность, любовь к детям, внимательность, аккуратность, терпеливость</w:t>
            </w:r>
            <w:r w:rsidR="00CE13F6" w:rsidRPr="007C769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491F36" w:rsidRDefault="00491F36"/>
    <w:p w:rsidR="00E104FE" w:rsidRDefault="00E104FE"/>
    <w:sectPr w:rsidR="00E104FE" w:rsidSect="004A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F36"/>
    <w:rsid w:val="0001216A"/>
    <w:rsid w:val="00037ADD"/>
    <w:rsid w:val="000D75C0"/>
    <w:rsid w:val="000F3D78"/>
    <w:rsid w:val="00165514"/>
    <w:rsid w:val="001F50C2"/>
    <w:rsid w:val="00202EA0"/>
    <w:rsid w:val="00204622"/>
    <w:rsid w:val="002B012E"/>
    <w:rsid w:val="002D0985"/>
    <w:rsid w:val="002D4F2B"/>
    <w:rsid w:val="002E425F"/>
    <w:rsid w:val="0033031A"/>
    <w:rsid w:val="00334D81"/>
    <w:rsid w:val="00363A49"/>
    <w:rsid w:val="003B25DF"/>
    <w:rsid w:val="003B4F06"/>
    <w:rsid w:val="003F1161"/>
    <w:rsid w:val="004038D1"/>
    <w:rsid w:val="0046734C"/>
    <w:rsid w:val="00474F52"/>
    <w:rsid w:val="00491F36"/>
    <w:rsid w:val="004923AA"/>
    <w:rsid w:val="004A22E9"/>
    <w:rsid w:val="005D486D"/>
    <w:rsid w:val="00651D5D"/>
    <w:rsid w:val="00712EF4"/>
    <w:rsid w:val="007C769E"/>
    <w:rsid w:val="008258FF"/>
    <w:rsid w:val="008B634D"/>
    <w:rsid w:val="008D245B"/>
    <w:rsid w:val="008E22ED"/>
    <w:rsid w:val="00974D78"/>
    <w:rsid w:val="00A55B5D"/>
    <w:rsid w:val="00B12FD7"/>
    <w:rsid w:val="00C00DE8"/>
    <w:rsid w:val="00C373B9"/>
    <w:rsid w:val="00CE13F6"/>
    <w:rsid w:val="00D204CC"/>
    <w:rsid w:val="00D704C9"/>
    <w:rsid w:val="00D7758D"/>
    <w:rsid w:val="00E104FE"/>
    <w:rsid w:val="00E16DCB"/>
    <w:rsid w:val="00E247A4"/>
    <w:rsid w:val="00E63385"/>
    <w:rsid w:val="00F62446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Манукян</dc:creator>
  <cp:keywords/>
  <dc:description/>
  <cp:lastModifiedBy>User</cp:lastModifiedBy>
  <cp:revision>7</cp:revision>
  <dcterms:created xsi:type="dcterms:W3CDTF">2023-02-05T23:28:00Z</dcterms:created>
  <dcterms:modified xsi:type="dcterms:W3CDTF">2023-02-07T05:08:00Z</dcterms:modified>
</cp:coreProperties>
</file>