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DA" w:rsidRPr="000E37EC" w:rsidRDefault="0064738A" w:rsidP="0064738A">
      <w:pPr>
        <w:pStyle w:val="a3"/>
        <w:rPr>
          <w:rFonts w:eastAsiaTheme="minorEastAsia"/>
          <w:snapToGrid/>
          <w:szCs w:val="24"/>
        </w:rPr>
      </w:pPr>
      <w:r w:rsidRPr="000E37EC">
        <w:rPr>
          <w:rFonts w:eastAsiaTheme="minorEastAsia"/>
          <w:snapToGrid/>
          <w:szCs w:val="24"/>
        </w:rPr>
        <w:t>Резюме</w:t>
      </w:r>
    </w:p>
    <w:tbl>
      <w:tblPr>
        <w:tblStyle w:val="a4"/>
        <w:tblpPr w:leftFromText="180" w:rightFromText="180" w:vertAnchor="page" w:horzAnchor="margin" w:tblpXSpec="center" w:tblpY="2304"/>
        <w:tblW w:w="0" w:type="auto"/>
        <w:tblLook w:val="04A0"/>
      </w:tblPr>
      <w:tblGrid>
        <w:gridCol w:w="2976"/>
        <w:gridCol w:w="5637"/>
      </w:tblGrid>
      <w:tr w:rsidR="0013562C" w:rsidRPr="000E37EC" w:rsidTr="009F63E6">
        <w:trPr>
          <w:trHeight w:val="299"/>
        </w:trPr>
        <w:tc>
          <w:tcPr>
            <w:tcW w:w="8613" w:type="dxa"/>
            <w:gridSpan w:val="2"/>
          </w:tcPr>
          <w:p w:rsidR="0013562C" w:rsidRPr="000E37EC" w:rsidRDefault="0013562C" w:rsidP="000E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7EC">
              <w:rPr>
                <w:rFonts w:ascii="Times New Roman" w:hAnsi="Times New Roman" w:cs="Times New Roman"/>
                <w:sz w:val="24"/>
                <w:szCs w:val="24"/>
              </w:rPr>
              <w:t>Пономарева Татьяна Германовна</w:t>
            </w:r>
          </w:p>
        </w:tc>
      </w:tr>
      <w:tr w:rsidR="00BC15DA" w:rsidRPr="000E37EC" w:rsidTr="009F63E6">
        <w:trPr>
          <w:trHeight w:val="299"/>
        </w:trPr>
        <w:tc>
          <w:tcPr>
            <w:tcW w:w="2976" w:type="dxa"/>
          </w:tcPr>
          <w:p w:rsidR="003975E4" w:rsidRPr="000E37EC" w:rsidRDefault="003975E4" w:rsidP="004F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EC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5637" w:type="dxa"/>
          </w:tcPr>
          <w:p w:rsidR="00067D6D" w:rsidRPr="000E37EC" w:rsidRDefault="00DF0017" w:rsidP="00067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="00067D6D"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 2004 год</w:t>
            </w:r>
          </w:p>
          <w:p w:rsidR="00BC15DA" w:rsidRPr="000E37EC" w:rsidRDefault="00067D6D" w:rsidP="004F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EC">
              <w:rPr>
                <w:rFonts w:ascii="Times New Roman" w:hAnsi="Times New Roman" w:cs="Times New Roman"/>
                <w:sz w:val="24"/>
                <w:szCs w:val="24"/>
              </w:rPr>
              <w:t>- 7984-164-50-72</w:t>
            </w:r>
          </w:p>
        </w:tc>
      </w:tr>
      <w:tr w:rsidR="00F05D53" w:rsidRPr="000E37EC" w:rsidTr="000E37EC">
        <w:trPr>
          <w:trHeight w:val="1493"/>
        </w:trPr>
        <w:tc>
          <w:tcPr>
            <w:tcW w:w="2976" w:type="dxa"/>
          </w:tcPr>
          <w:p w:rsidR="00F05D53" w:rsidRPr="000E37EC" w:rsidRDefault="00F05D53" w:rsidP="004F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E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37" w:type="dxa"/>
          </w:tcPr>
          <w:p w:rsidR="00DF0017" w:rsidRPr="00DF0017" w:rsidRDefault="00DF0017" w:rsidP="00DF0017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F0017">
              <w:rPr>
                <w:rStyle w:val="s1mrcssattr"/>
                <w:color w:val="000000"/>
              </w:rPr>
              <w:t>Период обучение 2019-2023</w:t>
            </w:r>
          </w:p>
          <w:p w:rsidR="00DF0017" w:rsidRPr="00DF0017" w:rsidRDefault="00DF0017" w:rsidP="00DF0017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F0017">
              <w:rPr>
                <w:rStyle w:val="s1mrcssattr"/>
                <w:color w:val="000000"/>
              </w:rPr>
              <w:t>Учебное заведение: КГБ ПОУ ХПК </w:t>
            </w:r>
          </w:p>
          <w:p w:rsidR="00DF0017" w:rsidRPr="00DF0017" w:rsidRDefault="00DF0017" w:rsidP="00DF0017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F0017">
              <w:rPr>
                <w:rStyle w:val="s1mrcssattr"/>
                <w:color w:val="000000"/>
              </w:rPr>
              <w:t>Специальность:  Специальное дошкольное образование </w:t>
            </w:r>
          </w:p>
          <w:p w:rsidR="00943C1D" w:rsidRPr="00DF0017" w:rsidRDefault="00DF0017" w:rsidP="00DF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7">
              <w:rPr>
                <w:rStyle w:val="s1mrcssattr"/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- воспитатель детей дошкольного возраста с отклонениями в развитии и с сохранным развитием.</w:t>
            </w:r>
          </w:p>
        </w:tc>
      </w:tr>
      <w:tr w:rsidR="003975E4" w:rsidRPr="000E37EC" w:rsidTr="009F63E6">
        <w:trPr>
          <w:trHeight w:val="609"/>
        </w:trPr>
        <w:tc>
          <w:tcPr>
            <w:tcW w:w="2976" w:type="dxa"/>
          </w:tcPr>
          <w:p w:rsidR="003975E4" w:rsidRPr="000E37EC" w:rsidRDefault="00EB1846" w:rsidP="004F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EC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5637" w:type="dxa"/>
          </w:tcPr>
          <w:p w:rsidR="003975E4" w:rsidRPr="000E37EC" w:rsidRDefault="00A11E50" w:rsidP="004F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EC">
              <w:rPr>
                <w:rFonts w:ascii="Times New Roman" w:hAnsi="Times New Roman" w:cs="Times New Roman"/>
                <w:sz w:val="24"/>
                <w:szCs w:val="24"/>
              </w:rPr>
              <w:t>- Отсутствует</w:t>
            </w:r>
          </w:p>
        </w:tc>
      </w:tr>
      <w:tr w:rsidR="003975E4" w:rsidRPr="000E37EC" w:rsidTr="009F63E6">
        <w:trPr>
          <w:trHeight w:val="299"/>
        </w:trPr>
        <w:tc>
          <w:tcPr>
            <w:tcW w:w="2976" w:type="dxa"/>
          </w:tcPr>
          <w:p w:rsidR="003975E4" w:rsidRPr="000E37EC" w:rsidRDefault="00EB1846" w:rsidP="004F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EC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5637" w:type="dxa"/>
          </w:tcPr>
          <w:p w:rsidR="009105F9" w:rsidRPr="000E37EC" w:rsidRDefault="000B12C7" w:rsidP="00D9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  <w:r w:rsidR="00D92080"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 с 15.06.2022 по 05.07.2022</w:t>
            </w:r>
          </w:p>
          <w:p w:rsidR="00D92080" w:rsidRPr="000E37EC" w:rsidRDefault="000B12C7" w:rsidP="00D9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EC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proofErr w:type="spellStart"/>
            <w:r w:rsidRPr="000E37EC">
              <w:rPr>
                <w:rFonts w:ascii="Times New Roman" w:hAnsi="Times New Roman" w:cs="Times New Roman"/>
                <w:sz w:val="24"/>
                <w:szCs w:val="24"/>
              </w:rPr>
              <w:t>Верб</w:t>
            </w:r>
            <w:r w:rsidR="0097789D" w:rsidRPr="000E3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37EC">
              <w:rPr>
                <w:rFonts w:ascii="Times New Roman" w:hAnsi="Times New Roman" w:cs="Times New Roman"/>
                <w:sz w:val="24"/>
                <w:szCs w:val="24"/>
              </w:rPr>
              <w:t>тон</w:t>
            </w:r>
            <w:proofErr w:type="spellEnd"/>
            <w:r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92080" w:rsidRPr="000E37EC" w:rsidRDefault="00FC60B2" w:rsidP="00D9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EC">
              <w:rPr>
                <w:rFonts w:ascii="Times New Roman" w:hAnsi="Times New Roman" w:cs="Times New Roman"/>
                <w:sz w:val="24"/>
                <w:szCs w:val="24"/>
              </w:rPr>
              <w:t>- Воспитатель</w:t>
            </w:r>
          </w:p>
          <w:p w:rsidR="003F7917" w:rsidRPr="000E37EC" w:rsidRDefault="00915B21" w:rsidP="00D9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05F9"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образовательной среды для группы воспитанников младшего </w:t>
            </w:r>
            <w:r w:rsidR="00FC60B2"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="009105F9" w:rsidRPr="000E37EC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  <w:r w:rsidR="00D92080"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организация </w:t>
            </w:r>
            <w:r w:rsidR="00FC60B2" w:rsidRPr="000E37EC">
              <w:rPr>
                <w:rFonts w:ascii="Times New Roman" w:hAnsi="Times New Roman" w:cs="Times New Roman"/>
                <w:sz w:val="24"/>
                <w:szCs w:val="24"/>
              </w:rPr>
              <w:t>музыкальной деятельности воспитанников младшего и среднего дошкольного возраста</w:t>
            </w:r>
          </w:p>
          <w:p w:rsidR="007F5264" w:rsidRPr="000E37EC" w:rsidRDefault="00915B21" w:rsidP="00D9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5264"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ED5B85"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прогулок, подвижных игр </w:t>
            </w:r>
            <w:proofErr w:type="gramStart"/>
            <w:r w:rsidR="00ED5B85" w:rsidRPr="000E37EC">
              <w:rPr>
                <w:rFonts w:ascii="Times New Roman" w:hAnsi="Times New Roman" w:cs="Times New Roman"/>
                <w:sz w:val="24"/>
                <w:szCs w:val="24"/>
              </w:rPr>
              <w:t>на сведем</w:t>
            </w:r>
            <w:proofErr w:type="gramEnd"/>
            <w:r w:rsidR="00ED5B85"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 воздухе, экскурсий для группы воспитанников среднего дошкольного возраста </w:t>
            </w:r>
          </w:p>
        </w:tc>
      </w:tr>
      <w:tr w:rsidR="003975E4" w:rsidRPr="000E37EC" w:rsidTr="009F63E6">
        <w:trPr>
          <w:trHeight w:val="609"/>
        </w:trPr>
        <w:tc>
          <w:tcPr>
            <w:tcW w:w="2976" w:type="dxa"/>
          </w:tcPr>
          <w:p w:rsidR="003975E4" w:rsidRPr="000E37EC" w:rsidRDefault="00EB1846" w:rsidP="004F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EC">
              <w:rPr>
                <w:rFonts w:ascii="Times New Roman" w:hAnsi="Times New Roman" w:cs="Times New Roman"/>
                <w:sz w:val="24"/>
                <w:szCs w:val="24"/>
              </w:rPr>
              <w:t>Профессиональные навыки</w:t>
            </w:r>
          </w:p>
        </w:tc>
        <w:tc>
          <w:tcPr>
            <w:tcW w:w="5637" w:type="dxa"/>
          </w:tcPr>
          <w:p w:rsidR="00C00388" w:rsidRPr="000E37EC" w:rsidRDefault="002F599C" w:rsidP="004F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0388"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проектирование </w:t>
            </w:r>
            <w:r w:rsidR="003E01D8" w:rsidRPr="000E37EC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C00388"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основе ФГОС </w:t>
            </w:r>
            <w:proofErr w:type="gramStart"/>
            <w:r w:rsidR="00C00388" w:rsidRPr="000E37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C00388"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47398" w:rsidRPr="000E37EC" w:rsidRDefault="00C00388" w:rsidP="004F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EC"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2F599C" w:rsidRPr="000E37EC">
              <w:rPr>
                <w:rFonts w:ascii="Times New Roman" w:hAnsi="Times New Roman" w:cs="Times New Roman"/>
                <w:sz w:val="24"/>
                <w:szCs w:val="24"/>
              </w:rPr>
              <w:t>нание законодательства в сфере дошкольного образования</w:t>
            </w:r>
            <w:r w:rsidR="00B47398" w:rsidRPr="000E37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2A42" w:rsidRPr="000E37EC" w:rsidRDefault="00B47398" w:rsidP="004F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EC">
              <w:rPr>
                <w:rFonts w:ascii="Times New Roman" w:hAnsi="Times New Roman" w:cs="Times New Roman"/>
                <w:sz w:val="24"/>
                <w:szCs w:val="24"/>
              </w:rPr>
              <w:t>- Пл</w:t>
            </w:r>
            <w:r w:rsidR="002F599C"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анирование педагогической работы, </w:t>
            </w:r>
          </w:p>
          <w:p w:rsidR="003E01D8" w:rsidRPr="000E37EC" w:rsidRDefault="00B47398" w:rsidP="004F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2A42" w:rsidRPr="000E37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599C"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едение необходимой </w:t>
            </w:r>
            <w:proofErr w:type="gramStart"/>
            <w:r w:rsidR="00862A42" w:rsidRPr="000E37EC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proofErr w:type="gramEnd"/>
            <w:r w:rsidR="00862A42"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</w:t>
            </w:r>
            <w:r w:rsidRPr="000E37EC">
              <w:rPr>
                <w:rFonts w:ascii="Times New Roman" w:hAnsi="Times New Roman" w:cs="Times New Roman"/>
                <w:sz w:val="24"/>
                <w:szCs w:val="24"/>
              </w:rPr>
              <w:t>электронном виде</w:t>
            </w:r>
          </w:p>
          <w:p w:rsidR="001D30E2" w:rsidRPr="000E37EC" w:rsidRDefault="003E01D8" w:rsidP="004F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EC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2F599C"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развивающих занятий и игр, </w:t>
            </w:r>
          </w:p>
          <w:p w:rsidR="004234A8" w:rsidRPr="000E37EC" w:rsidRDefault="001D30E2" w:rsidP="004F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EC"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2F599C"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нание возрастной </w:t>
            </w:r>
            <w:r w:rsidR="004234A8" w:rsidRPr="000E37EC">
              <w:rPr>
                <w:rFonts w:ascii="Times New Roman" w:hAnsi="Times New Roman" w:cs="Times New Roman"/>
                <w:sz w:val="24"/>
                <w:szCs w:val="24"/>
              </w:rPr>
              <w:t>физиологии,</w:t>
            </w:r>
            <w:r w:rsidR="002F599C"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психологии</w:t>
            </w:r>
            <w:r w:rsidR="004234A8"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 и о</w:t>
            </w:r>
            <w:r w:rsidR="002F599C" w:rsidRPr="000E37EC">
              <w:rPr>
                <w:rFonts w:ascii="Times New Roman" w:hAnsi="Times New Roman" w:cs="Times New Roman"/>
                <w:sz w:val="24"/>
                <w:szCs w:val="24"/>
              </w:rPr>
              <w:t>снов педагогики</w:t>
            </w:r>
            <w:r w:rsidR="004A1886"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75E4" w:rsidRPr="000E37EC" w:rsidRDefault="004234A8" w:rsidP="004F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EC">
              <w:rPr>
                <w:rFonts w:ascii="Times New Roman" w:hAnsi="Times New Roman" w:cs="Times New Roman"/>
                <w:sz w:val="24"/>
                <w:szCs w:val="24"/>
              </w:rPr>
              <w:t>- Мо</w:t>
            </w:r>
            <w:r w:rsidR="004A1886"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тивировать детей к </w:t>
            </w:r>
            <w:r w:rsidR="00950245" w:rsidRPr="000E37EC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4A1886"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</w:t>
            </w:r>
            <w:r w:rsidR="00950245" w:rsidRPr="000E37EC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r w:rsidR="004A1886"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245"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на основе </w:t>
            </w:r>
            <w:r w:rsidR="005C7678" w:rsidRPr="000E37EC">
              <w:rPr>
                <w:rFonts w:ascii="Times New Roman" w:hAnsi="Times New Roman" w:cs="Times New Roman"/>
                <w:sz w:val="24"/>
                <w:szCs w:val="24"/>
              </w:rPr>
              <w:t>поддержки свободного выбора детьми видов активности</w:t>
            </w:r>
            <w:r w:rsidR="004A1886"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116" w:rsidRPr="000E37EC" w:rsidRDefault="00C82116" w:rsidP="004F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EC">
              <w:rPr>
                <w:rFonts w:ascii="Times New Roman" w:hAnsi="Times New Roman" w:cs="Times New Roman"/>
                <w:sz w:val="24"/>
                <w:szCs w:val="24"/>
              </w:rPr>
              <w:t>- Осуществлять педагогическую поддержку детской инициативы и самостоятельности в разных видах деятельности</w:t>
            </w:r>
          </w:p>
          <w:p w:rsidR="0047693A" w:rsidRPr="000E37EC" w:rsidRDefault="0047693A" w:rsidP="004F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- Нормативно-правовые </w:t>
            </w:r>
            <w:proofErr w:type="gramStart"/>
            <w:r w:rsidRPr="000E37EC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proofErr w:type="gramEnd"/>
            <w:r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регулирующие </w:t>
            </w:r>
            <w:r w:rsidR="00BE11F0" w:rsidRPr="000E37EC">
              <w:rPr>
                <w:rFonts w:ascii="Times New Roman" w:hAnsi="Times New Roman" w:cs="Times New Roman"/>
                <w:sz w:val="24"/>
                <w:szCs w:val="24"/>
              </w:rPr>
              <w:t>педагогическую деятельность</w:t>
            </w:r>
          </w:p>
        </w:tc>
      </w:tr>
      <w:tr w:rsidR="003975E4" w:rsidRPr="000E37EC" w:rsidTr="009F63E6">
        <w:trPr>
          <w:trHeight w:val="609"/>
        </w:trPr>
        <w:tc>
          <w:tcPr>
            <w:tcW w:w="2976" w:type="dxa"/>
          </w:tcPr>
          <w:p w:rsidR="003975E4" w:rsidRPr="000E37EC" w:rsidRDefault="00A11E50" w:rsidP="004F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E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637" w:type="dxa"/>
          </w:tcPr>
          <w:p w:rsidR="004C76F3" w:rsidRPr="000E37EC" w:rsidRDefault="00770AEA" w:rsidP="004F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EC">
              <w:rPr>
                <w:rFonts w:ascii="Times New Roman" w:hAnsi="Times New Roman" w:cs="Times New Roman"/>
                <w:sz w:val="24"/>
                <w:szCs w:val="24"/>
              </w:rPr>
              <w:t>Владение компьютером,</w:t>
            </w:r>
            <w:r w:rsidR="00EE057C"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6F3"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ответственность, </w:t>
            </w:r>
            <w:proofErr w:type="spellStart"/>
            <w:r w:rsidR="004C76F3" w:rsidRPr="000E37EC"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="008C1211" w:rsidRPr="000E37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438F" w:rsidRPr="000E37EC">
              <w:rPr>
                <w:rFonts w:ascii="Times New Roman" w:hAnsi="Times New Roman" w:cs="Times New Roman"/>
                <w:sz w:val="24"/>
                <w:szCs w:val="24"/>
              </w:rPr>
              <w:t xml:space="preserve"> имеются медали ГТО</w:t>
            </w:r>
          </w:p>
        </w:tc>
      </w:tr>
    </w:tbl>
    <w:p w:rsidR="00BC15DA" w:rsidRDefault="00BC15DA"/>
    <w:sectPr w:rsidR="00BC15DA" w:rsidSect="0094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83F"/>
    <w:rsid w:val="00067D6D"/>
    <w:rsid w:val="00075BB7"/>
    <w:rsid w:val="000B12C7"/>
    <w:rsid w:val="000E37EC"/>
    <w:rsid w:val="000F384D"/>
    <w:rsid w:val="000F60B3"/>
    <w:rsid w:val="0013562C"/>
    <w:rsid w:val="001D30E2"/>
    <w:rsid w:val="00235E74"/>
    <w:rsid w:val="00275B18"/>
    <w:rsid w:val="00285A4A"/>
    <w:rsid w:val="002D7030"/>
    <w:rsid w:val="002F599C"/>
    <w:rsid w:val="00314264"/>
    <w:rsid w:val="00350FB9"/>
    <w:rsid w:val="0038776F"/>
    <w:rsid w:val="003975E4"/>
    <w:rsid w:val="003B4053"/>
    <w:rsid w:val="003E01D8"/>
    <w:rsid w:val="003F7917"/>
    <w:rsid w:val="004234A8"/>
    <w:rsid w:val="004611E1"/>
    <w:rsid w:val="0047693A"/>
    <w:rsid w:val="004A1886"/>
    <w:rsid w:val="004C76F3"/>
    <w:rsid w:val="004F0E56"/>
    <w:rsid w:val="00526797"/>
    <w:rsid w:val="005A438F"/>
    <w:rsid w:val="005B3022"/>
    <w:rsid w:val="005B51B1"/>
    <w:rsid w:val="005C7678"/>
    <w:rsid w:val="0064738A"/>
    <w:rsid w:val="00680948"/>
    <w:rsid w:val="00681D52"/>
    <w:rsid w:val="006F383F"/>
    <w:rsid w:val="00752384"/>
    <w:rsid w:val="00770AEA"/>
    <w:rsid w:val="007A63D8"/>
    <w:rsid w:val="007F5264"/>
    <w:rsid w:val="00817008"/>
    <w:rsid w:val="00862A42"/>
    <w:rsid w:val="008C1211"/>
    <w:rsid w:val="008E2FCF"/>
    <w:rsid w:val="008E3749"/>
    <w:rsid w:val="009105F9"/>
    <w:rsid w:val="00915AB7"/>
    <w:rsid w:val="00915B21"/>
    <w:rsid w:val="00942BC3"/>
    <w:rsid w:val="00943C1D"/>
    <w:rsid w:val="00950245"/>
    <w:rsid w:val="009574FD"/>
    <w:rsid w:val="0097789D"/>
    <w:rsid w:val="009F63E6"/>
    <w:rsid w:val="00A11E50"/>
    <w:rsid w:val="00A14B31"/>
    <w:rsid w:val="00A6598C"/>
    <w:rsid w:val="00AA4F1B"/>
    <w:rsid w:val="00B47398"/>
    <w:rsid w:val="00B753BA"/>
    <w:rsid w:val="00BA47F0"/>
    <w:rsid w:val="00BB0664"/>
    <w:rsid w:val="00BC15DA"/>
    <w:rsid w:val="00BE11F0"/>
    <w:rsid w:val="00C00388"/>
    <w:rsid w:val="00C82116"/>
    <w:rsid w:val="00C85FDC"/>
    <w:rsid w:val="00CA1374"/>
    <w:rsid w:val="00CA1DFE"/>
    <w:rsid w:val="00CD0FE7"/>
    <w:rsid w:val="00CD6E59"/>
    <w:rsid w:val="00D65345"/>
    <w:rsid w:val="00D92080"/>
    <w:rsid w:val="00DF0017"/>
    <w:rsid w:val="00EB0699"/>
    <w:rsid w:val="00EB1846"/>
    <w:rsid w:val="00ED5B85"/>
    <w:rsid w:val="00EE057C"/>
    <w:rsid w:val="00EF2601"/>
    <w:rsid w:val="00F05D53"/>
    <w:rsid w:val="00F41FFE"/>
    <w:rsid w:val="00FC60B2"/>
    <w:rsid w:val="00FC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F383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customStyle="1" w:styleId="1">
    <w:name w:val="Сетка таблицы1"/>
    <w:basedOn w:val="a1"/>
    <w:uiPriority w:val="59"/>
    <w:rsid w:val="006F383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C1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70AEA"/>
    <w:rPr>
      <w:b/>
      <w:bCs/>
    </w:rPr>
  </w:style>
  <w:style w:type="paragraph" w:customStyle="1" w:styleId="p1mrcssattr">
    <w:name w:val="p1_mr_css_attr"/>
    <w:basedOn w:val="a"/>
    <w:rsid w:val="00DF0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DF0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Павлинова ЭА</cp:lastModifiedBy>
  <cp:revision>5</cp:revision>
  <dcterms:created xsi:type="dcterms:W3CDTF">2023-02-05T23:33:00Z</dcterms:created>
  <dcterms:modified xsi:type="dcterms:W3CDTF">2023-02-06T01:49:00Z</dcterms:modified>
</cp:coreProperties>
</file>