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318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3969"/>
        <w:gridCol w:w="5778"/>
      </w:tblGrid>
      <w:tr w:rsidR="00735C1A" w:rsidTr="00E31CE0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C1A" w:rsidRPr="00735C1A" w:rsidRDefault="00735C1A" w:rsidP="00E3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</w:tr>
      <w:tr w:rsidR="00735C1A" w:rsidTr="00E31CE0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735C1A" w:rsidRPr="00735C1A" w:rsidRDefault="00735C1A" w:rsidP="0063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Савушкина Елизавета Дмитриевна</w:t>
            </w:r>
          </w:p>
        </w:tc>
      </w:tr>
      <w:bookmarkEnd w:id="0"/>
      <w:tr w:rsidR="00735C1A" w:rsidTr="00E31CE0">
        <w:tc>
          <w:tcPr>
            <w:tcW w:w="3969" w:type="dxa"/>
          </w:tcPr>
          <w:p w:rsidR="00735C1A" w:rsidRPr="00735C1A" w:rsidRDefault="00735C1A" w:rsidP="00E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5778" w:type="dxa"/>
          </w:tcPr>
          <w:p w:rsidR="00735C1A" w:rsidRPr="00735C1A" w:rsidRDefault="00735C1A" w:rsidP="00E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</w:p>
          <w:p w:rsidR="00735C1A" w:rsidRPr="00735C1A" w:rsidRDefault="00735C1A" w:rsidP="00E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+7 962 586 46 39</w:t>
            </w:r>
          </w:p>
          <w:p w:rsidR="00735C1A" w:rsidRPr="00735C1A" w:rsidRDefault="00735C1A" w:rsidP="00E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 xml:space="preserve"> liza.eliza.003@mail.ru</w:t>
            </w:r>
          </w:p>
        </w:tc>
      </w:tr>
      <w:tr w:rsidR="00735C1A" w:rsidTr="00E31CE0">
        <w:tc>
          <w:tcPr>
            <w:tcW w:w="3969" w:type="dxa"/>
          </w:tcPr>
          <w:p w:rsidR="00735C1A" w:rsidRPr="00735C1A" w:rsidRDefault="00735C1A" w:rsidP="00E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778" w:type="dxa"/>
          </w:tcPr>
          <w:p w:rsidR="00735C1A" w:rsidRPr="00735C1A" w:rsidRDefault="00735C1A" w:rsidP="00E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  <w:r w:rsidR="006B17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 xml:space="preserve"> (2019 - 2023) Учебное заведение КГБ ПОУ ХПК Специальность</w:t>
            </w:r>
            <w:r w:rsidR="006B17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(Специальное дошкольное образование) Квалификация (Воспитатель детей дошкольного возраста с отклонениями в развитии и с сохранным развитием)</w:t>
            </w:r>
          </w:p>
        </w:tc>
      </w:tr>
      <w:tr w:rsidR="00735C1A" w:rsidTr="00E31CE0">
        <w:tc>
          <w:tcPr>
            <w:tcW w:w="3969" w:type="dxa"/>
          </w:tcPr>
          <w:p w:rsidR="00735C1A" w:rsidRPr="00735C1A" w:rsidRDefault="00735C1A" w:rsidP="00E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778" w:type="dxa"/>
          </w:tcPr>
          <w:p w:rsidR="00735C1A" w:rsidRPr="00735C1A" w:rsidRDefault="00735C1A" w:rsidP="00E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Период обучения (2022-2023) Учебное заведение КГБ ПОУ ХПК Специальность (Преподавание изобразительной деятельности) Квалификация (Учитель изобразительной деятельности)</w:t>
            </w:r>
          </w:p>
        </w:tc>
      </w:tr>
      <w:tr w:rsidR="00735C1A" w:rsidTr="00E31CE0">
        <w:tc>
          <w:tcPr>
            <w:tcW w:w="3969" w:type="dxa"/>
          </w:tcPr>
          <w:p w:rsidR="00735C1A" w:rsidRPr="00735C1A" w:rsidRDefault="00735C1A" w:rsidP="00E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5778" w:type="dxa"/>
          </w:tcPr>
          <w:p w:rsidR="00735C1A" w:rsidRPr="00735C1A" w:rsidRDefault="00735C1A" w:rsidP="00E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МАДОУ "</w:t>
            </w:r>
            <w:proofErr w:type="spellStart"/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Верботон</w:t>
            </w:r>
            <w:proofErr w:type="spellEnd"/>
            <w:r w:rsidRPr="00735C1A">
              <w:rPr>
                <w:rFonts w:ascii="Times New Roman" w:hAnsi="Times New Roman" w:cs="Times New Roman"/>
                <w:sz w:val="24"/>
                <w:szCs w:val="24"/>
              </w:rPr>
              <w:t xml:space="preserve">" Воспитатель Формирование образовательной среды для группы воспитанников старшего возраста Ознакомление воспитанников с детской литературой Проведение прогулок, подвижных игр на свежем воздухе. </w:t>
            </w:r>
          </w:p>
          <w:p w:rsidR="00735C1A" w:rsidRPr="00735C1A" w:rsidRDefault="00735C1A" w:rsidP="00E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С 15.06.2022 по 5.07.2022 МАДОУ №145 Воспитатель Формирование образовательной среды для группы воспитанников младшего возраста</w:t>
            </w:r>
          </w:p>
        </w:tc>
      </w:tr>
      <w:tr w:rsidR="00735C1A" w:rsidTr="00E31CE0">
        <w:tc>
          <w:tcPr>
            <w:tcW w:w="3969" w:type="dxa"/>
          </w:tcPr>
          <w:p w:rsidR="00735C1A" w:rsidRPr="00735C1A" w:rsidRDefault="00735C1A" w:rsidP="00E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5778" w:type="dxa"/>
          </w:tcPr>
          <w:p w:rsidR="00735C1A" w:rsidRPr="00735C1A" w:rsidRDefault="00735C1A" w:rsidP="00E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непрерывной образовательной деятельности; Знание детской возрастной психологии; Навыки работы с родителями; Проведение мастер-классов для родителей Навыки оказания первой медицинской помощи; Навыки ведение необходимой отчетности и документации, в том числе в электронном виде Проведение занятий по утвержденному плану Организация праздников для воспитанников и родителей</w:t>
            </w:r>
          </w:p>
        </w:tc>
      </w:tr>
      <w:tr w:rsidR="00735C1A" w:rsidTr="00E31CE0">
        <w:tc>
          <w:tcPr>
            <w:tcW w:w="3969" w:type="dxa"/>
          </w:tcPr>
          <w:p w:rsidR="00735C1A" w:rsidRPr="00735C1A" w:rsidRDefault="00735C1A" w:rsidP="00E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778" w:type="dxa"/>
          </w:tcPr>
          <w:p w:rsidR="00735C1A" w:rsidRPr="00735C1A" w:rsidRDefault="00735C1A" w:rsidP="00E3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Уверенно владею компьютером (</w:t>
            </w:r>
            <w:proofErr w:type="spellStart"/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735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735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735C1A">
              <w:rPr>
                <w:rFonts w:ascii="Times New Roman" w:hAnsi="Times New Roman" w:cs="Times New Roman"/>
                <w:sz w:val="24"/>
                <w:szCs w:val="24"/>
              </w:rPr>
              <w:t>, Редакторы)</w:t>
            </w:r>
          </w:p>
        </w:tc>
      </w:tr>
    </w:tbl>
    <w:p w:rsidR="007B3221" w:rsidRDefault="00735C1A">
      <w:r>
        <w:br w:type="textWrapping" w:clear="all"/>
      </w:r>
    </w:p>
    <w:sectPr w:rsidR="007B3221" w:rsidSect="0095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C1A"/>
    <w:rsid w:val="00003A8E"/>
    <w:rsid w:val="004D165A"/>
    <w:rsid w:val="006349E7"/>
    <w:rsid w:val="006B1709"/>
    <w:rsid w:val="00735C1A"/>
    <w:rsid w:val="00955700"/>
    <w:rsid w:val="00A925E5"/>
    <w:rsid w:val="00E3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Павлинова ЭА</dc:creator>
  <cp:keywords/>
  <dc:description/>
  <cp:lastModifiedBy>User</cp:lastModifiedBy>
  <cp:revision>8</cp:revision>
  <dcterms:created xsi:type="dcterms:W3CDTF">2023-02-05T23:58:00Z</dcterms:created>
  <dcterms:modified xsi:type="dcterms:W3CDTF">2023-02-08T00:28:00Z</dcterms:modified>
</cp:coreProperties>
</file>