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3F" w:rsidRPr="003C290F" w:rsidRDefault="003C290F" w:rsidP="003C290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C290F">
        <w:rPr>
          <w:rFonts w:ascii="Times New Roman" w:hAnsi="Times New Roman" w:cs="Times New Roman"/>
          <w:sz w:val="24"/>
        </w:rPr>
        <w:t>Резюме</w:t>
      </w:r>
    </w:p>
    <w:tbl>
      <w:tblPr>
        <w:tblStyle w:val="a5"/>
        <w:tblW w:w="0" w:type="auto"/>
        <w:tblLook w:val="04A0"/>
      </w:tblPr>
      <w:tblGrid>
        <w:gridCol w:w="4788"/>
        <w:gridCol w:w="4788"/>
      </w:tblGrid>
      <w:tr w:rsidR="003C290F" w:rsidRPr="003C290F" w:rsidTr="003C290F"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Шубина Елена Николаевна</w:t>
            </w:r>
          </w:p>
        </w:tc>
      </w:tr>
      <w:tr w:rsidR="003C290F" w:rsidRPr="003C290F" w:rsidTr="003C290F"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Общие сведения</w:t>
            </w:r>
          </w:p>
        </w:tc>
        <w:tc>
          <w:tcPr>
            <w:tcW w:w="4788" w:type="dxa"/>
          </w:tcPr>
          <w:p w:rsidR="003C290F" w:rsidRPr="003C290F" w:rsidRDefault="00104692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рождения: </w:t>
            </w:r>
            <w:r w:rsidR="003C290F" w:rsidRPr="003C290F">
              <w:rPr>
                <w:rFonts w:ascii="Times New Roman" w:hAnsi="Times New Roman" w:cs="Times New Roman"/>
                <w:sz w:val="24"/>
              </w:rPr>
              <w:t>2000</w:t>
            </w:r>
            <w:r w:rsidR="003C2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290F" w:rsidRPr="003C290F">
              <w:rPr>
                <w:rFonts w:ascii="Times New Roman" w:hAnsi="Times New Roman" w:cs="Times New Roman"/>
                <w:sz w:val="24"/>
              </w:rPr>
              <w:t>г</w:t>
            </w:r>
            <w:r w:rsidR="003C290F">
              <w:rPr>
                <w:rFonts w:ascii="Times New Roman" w:hAnsi="Times New Roman" w:cs="Times New Roman"/>
                <w:sz w:val="24"/>
              </w:rPr>
              <w:t>.</w:t>
            </w:r>
          </w:p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Контактная информация -89146408981</w:t>
            </w:r>
          </w:p>
          <w:p w:rsidR="003C290F" w:rsidRPr="003C290F" w:rsidRDefault="0084318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hyperlink r:id="rId4">
              <w:r w:rsidR="003C290F" w:rsidRPr="003C290F">
                <w:rPr>
                  <w:rFonts w:ascii="Times New Roman" w:hAnsi="Times New Roman" w:cs="Times New Roman"/>
                  <w:color w:val="0000EE"/>
                  <w:sz w:val="24"/>
                  <w:u w:val="single"/>
                </w:rPr>
                <w:t>elenayashchenko57@gmail.com</w:t>
              </w:r>
            </w:hyperlink>
          </w:p>
        </w:tc>
      </w:tr>
      <w:tr w:rsidR="003C290F" w:rsidRPr="003C290F" w:rsidTr="003C290F"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Период обучения - с 2019 по 2023г</w:t>
            </w:r>
          </w:p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Учебное заведение - КГБ ПОУ ХПК</w:t>
            </w:r>
          </w:p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Специальность - Специальное дошкольное образование</w:t>
            </w:r>
          </w:p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Квалификация - Воспитатель детей дошкольного возраста с отклонениями в развитии и с сохранным развитием</w:t>
            </w:r>
          </w:p>
        </w:tc>
      </w:tr>
      <w:tr w:rsidR="003C290F" w:rsidRPr="003C290F" w:rsidTr="003C290F"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290F" w:rsidRPr="003C290F" w:rsidTr="003C290F"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Опыт работы</w:t>
            </w:r>
          </w:p>
        </w:tc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Период работы - производственная практика с 15 июня 2022 по 5 июля 2022г</w:t>
            </w:r>
          </w:p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Должность - воспитатель</w:t>
            </w:r>
          </w:p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Должностные обязанности - наблюдение за детьми в процессе выполнения ими различных видов деятельности, проведение прогулок, подвижных игр на свежем воздухе, экскурсий для группы воспитанников подготовительной группы</w:t>
            </w:r>
          </w:p>
          <w:p w:rsidR="003C290F" w:rsidRPr="003C290F" w:rsidRDefault="003C290F" w:rsidP="003C29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Организация - детский сад "</w:t>
            </w:r>
            <w:proofErr w:type="spellStart"/>
            <w:r w:rsidRPr="003C290F">
              <w:rPr>
                <w:rFonts w:ascii="Times New Roman" w:hAnsi="Times New Roman" w:cs="Times New Roman"/>
                <w:sz w:val="24"/>
              </w:rPr>
              <w:t>Верботон</w:t>
            </w:r>
            <w:proofErr w:type="spellEnd"/>
            <w:r w:rsidRPr="003C290F">
              <w:rPr>
                <w:rFonts w:ascii="Times New Roman" w:hAnsi="Times New Roman" w:cs="Times New Roman"/>
                <w:sz w:val="24"/>
              </w:rPr>
              <w:t>" комбинированного вида</w:t>
            </w:r>
          </w:p>
        </w:tc>
      </w:tr>
      <w:tr w:rsidR="003C290F" w:rsidRPr="003C290F" w:rsidTr="003C290F"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Профессиональные навыки</w:t>
            </w:r>
          </w:p>
        </w:tc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грамотная речь, умение заинтересовать и увлечь детей, творческий подход к работе, умение разрешать конфликты, индивидуальный подход к детям, нормативно-правовые акты, регулирующие педагогическую деятельность, общаться с детьми в зависимости от их возрастного возврата</w:t>
            </w:r>
          </w:p>
        </w:tc>
      </w:tr>
      <w:tr w:rsidR="003C290F" w:rsidRPr="003C290F" w:rsidTr="003C290F"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4788" w:type="dxa"/>
          </w:tcPr>
          <w:p w:rsidR="003C290F" w:rsidRPr="003C290F" w:rsidRDefault="003C290F" w:rsidP="003C290F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C290F">
              <w:rPr>
                <w:rFonts w:ascii="Times New Roman" w:hAnsi="Times New Roman" w:cs="Times New Roman"/>
                <w:sz w:val="24"/>
              </w:rPr>
              <w:t>опыт организаций и проведение экскурсий</w:t>
            </w:r>
          </w:p>
        </w:tc>
      </w:tr>
    </w:tbl>
    <w:p w:rsidR="0037383F" w:rsidRDefault="0037383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sectPr w:rsidR="0037383F" w:rsidSect="0037383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83F"/>
    <w:rsid w:val="00104692"/>
    <w:rsid w:val="0037383F"/>
    <w:rsid w:val="003C290F"/>
    <w:rsid w:val="0084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8F"/>
  </w:style>
  <w:style w:type="paragraph" w:styleId="1">
    <w:name w:val="heading 1"/>
    <w:basedOn w:val="normal"/>
    <w:next w:val="normal"/>
    <w:rsid w:val="0037383F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7383F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7383F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7383F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7383F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normal"/>
    <w:next w:val="normal"/>
    <w:rsid w:val="0037383F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7383F"/>
  </w:style>
  <w:style w:type="table" w:customStyle="1" w:styleId="TableNormal">
    <w:name w:val="Table Normal"/>
    <w:rsid w:val="00373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738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738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3C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yashchenko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Павлинова ЭА</cp:lastModifiedBy>
  <cp:revision>4</cp:revision>
  <dcterms:created xsi:type="dcterms:W3CDTF">2023-02-06T00:02:00Z</dcterms:created>
  <dcterms:modified xsi:type="dcterms:W3CDTF">2023-02-06T02:05:00Z</dcterms:modified>
</cp:coreProperties>
</file>