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F338F3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D8">
              <w:rPr>
                <w:rFonts w:ascii="Times New Roman" w:hAnsi="Times New Roman" w:cs="Times New Roman"/>
                <w:sz w:val="32"/>
                <w:szCs w:val="32"/>
              </w:rPr>
              <w:t>Авдеев Игорь Витальевич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2904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90439" w:rsidRPr="00AC3964">
              <w:rPr>
                <w:rFonts w:ascii="Times New Roman" w:hAnsi="Times New Roman" w:cs="Times New Roman"/>
                <w:sz w:val="24"/>
                <w:szCs w:val="24"/>
              </w:rPr>
              <w:t>10.02.2005</w:t>
            </w:r>
          </w:p>
          <w:p w:rsidR="00ED7750" w:rsidRPr="00DF48C2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DF48C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F48C2" w:rsidRPr="00D11A8C">
              <w:rPr>
                <w:rFonts w:ascii="Times New Roman" w:hAnsi="Times New Roman" w:cs="Times New Roman"/>
                <w:sz w:val="24"/>
                <w:szCs w:val="24"/>
              </w:rPr>
              <w:t>+7 914 311 54 25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DF48C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="00DF48C2" w:rsidRPr="003146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avdeevigor</w:t>
              </w:r>
              <w:r w:rsidR="00DF48C2" w:rsidRPr="008A7BD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2005@</w:t>
              </w:r>
              <w:r w:rsidR="00DF48C2" w:rsidRPr="003146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DF48C2" w:rsidRPr="008A7BD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F48C2" w:rsidRPr="003146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DF48C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 – 01.09.2021-30.06.2023</w:t>
            </w:r>
          </w:p>
          <w:p w:rsidR="00ED7750" w:rsidRDefault="00DF48C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 КГБ ПОУ ХТГИПП</w:t>
            </w:r>
          </w:p>
          <w:p w:rsidR="00ED7750" w:rsidRPr="00ED7750" w:rsidRDefault="00DF48C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Слесарь по сборке металлоконструкций</w:t>
            </w:r>
          </w:p>
        </w:tc>
      </w:tr>
      <w:tr w:rsidR="00DF48C2" w:rsidTr="00ED7750">
        <w:tc>
          <w:tcPr>
            <w:tcW w:w="3964" w:type="dxa"/>
          </w:tcPr>
          <w:p w:rsidR="00DF48C2" w:rsidRDefault="00DF48C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CC20E9" w:rsidRDefault="00CC20E9" w:rsidP="00CC20E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 – 1</w:t>
            </w:r>
            <w:r w:rsidR="00054048">
              <w:rPr>
                <w:rFonts w:ascii="Times New Roman" w:hAnsi="Times New Roman" w:cs="Times New Roman"/>
                <w:sz w:val="28"/>
                <w:szCs w:val="28"/>
              </w:rPr>
              <w:t>4.109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0540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CC20E9" w:rsidRDefault="00CC20E9" w:rsidP="00CC20E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 КГБ ПОУ ХТГИПП</w:t>
            </w:r>
          </w:p>
          <w:p w:rsidR="00DF48C2" w:rsidRDefault="00CC20E9" w:rsidP="00CC20E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Сварщик ручной дуговой сварки плавящимся покрытым электродом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DF48C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CC20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20E9" w:rsidRPr="00290439" w:rsidRDefault="00290439" w:rsidP="002904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90439">
              <w:rPr>
                <w:rFonts w:ascii="Times New Roman" w:hAnsi="Times New Roman" w:cs="Times New Roman"/>
                <w:sz w:val="28"/>
                <w:szCs w:val="28"/>
              </w:rPr>
              <w:t>Выполнение простых и средней сложности работ и операций по сборке металлоконструкций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29043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Вяземского района, нуждаюсь в общежитии</w:t>
            </w:r>
          </w:p>
        </w:tc>
      </w:tr>
    </w:tbl>
    <w:p w:rsidR="00054048" w:rsidRDefault="00054048" w:rsidP="00123C56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4048"/>
    <w:rsid w:val="000878C9"/>
    <w:rsid w:val="00123C56"/>
    <w:rsid w:val="00290439"/>
    <w:rsid w:val="002A4F90"/>
    <w:rsid w:val="00333763"/>
    <w:rsid w:val="007743F6"/>
    <w:rsid w:val="0089751F"/>
    <w:rsid w:val="00AB271C"/>
    <w:rsid w:val="00B65406"/>
    <w:rsid w:val="00CC20E9"/>
    <w:rsid w:val="00DF48C2"/>
    <w:rsid w:val="00ED7750"/>
    <w:rsid w:val="00EE4F43"/>
    <w:rsid w:val="00F3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48C2"/>
    <w:rPr>
      <w:color w:val="0563C1" w:themeColor="hyperlink"/>
      <w:u w:val="single"/>
    </w:rPr>
  </w:style>
  <w:style w:type="paragraph" w:styleId="a6">
    <w:name w:val="No Spacing"/>
    <w:uiPriority w:val="1"/>
    <w:qFormat/>
    <w:rsid w:val="002904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48C2"/>
    <w:rPr>
      <w:color w:val="0563C1" w:themeColor="hyperlink"/>
      <w:u w:val="single"/>
    </w:rPr>
  </w:style>
  <w:style w:type="paragraph" w:styleId="a6">
    <w:name w:val="No Spacing"/>
    <w:uiPriority w:val="1"/>
    <w:qFormat/>
    <w:rsid w:val="00290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deevigor20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6</cp:revision>
  <dcterms:created xsi:type="dcterms:W3CDTF">2023-01-19T06:25:00Z</dcterms:created>
  <dcterms:modified xsi:type="dcterms:W3CDTF">2023-02-14T23:29:00Z</dcterms:modified>
</cp:coreProperties>
</file>