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C" w:rsidRDefault="006875DC" w:rsidP="006875D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875DC" w:rsidTr="006875D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17.12.2005</w:t>
            </w:r>
          </w:p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+7 984 173-48-39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Sdmitrivic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404@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– 01.09.2021-30.06.2023</w:t>
            </w:r>
          </w:p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КГБ ПОУ ХТГИПП</w:t>
            </w:r>
          </w:p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Слесарь по сборке металлоконструкций</w:t>
            </w:r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</w:t>
            </w:r>
          </w:p>
          <w:p w:rsidR="006875DC" w:rsidRDefault="006875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простых и средней сложности работ и операций по сборке металлоконструкций</w:t>
            </w:r>
          </w:p>
        </w:tc>
      </w:tr>
      <w:tr w:rsidR="006875DC" w:rsidTr="006875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C" w:rsidRDefault="006875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нуждаюсь в общежитии</w:t>
            </w:r>
          </w:p>
        </w:tc>
      </w:tr>
    </w:tbl>
    <w:p w:rsidR="00054048" w:rsidRPr="006875DC" w:rsidRDefault="00054048" w:rsidP="006875DC">
      <w:bookmarkStart w:id="0" w:name="_GoBack"/>
      <w:bookmarkEnd w:id="0"/>
    </w:p>
    <w:sectPr w:rsidR="00054048" w:rsidRPr="0068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4048"/>
    <w:rsid w:val="000878C9"/>
    <w:rsid w:val="00123C56"/>
    <w:rsid w:val="00290439"/>
    <w:rsid w:val="002A4F90"/>
    <w:rsid w:val="00333763"/>
    <w:rsid w:val="006875DC"/>
    <w:rsid w:val="007743F6"/>
    <w:rsid w:val="0089751F"/>
    <w:rsid w:val="00AB271C"/>
    <w:rsid w:val="00B65406"/>
    <w:rsid w:val="00CC20E9"/>
    <w:rsid w:val="00DF48C2"/>
    <w:rsid w:val="00ED7750"/>
    <w:rsid w:val="00EE4F43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48C2"/>
    <w:rPr>
      <w:color w:val="0563C1" w:themeColor="hyperlink"/>
      <w:u w:val="single"/>
    </w:rPr>
  </w:style>
  <w:style w:type="paragraph" w:styleId="a6">
    <w:name w:val="No Spacing"/>
    <w:uiPriority w:val="1"/>
    <w:qFormat/>
    <w:rsid w:val="00290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mitrivic4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2023-02-14T23:30:00Z</dcterms:modified>
</cp:coreProperties>
</file>