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D7750" w14:paraId="328AE2C5" w14:textId="77777777" w:rsidTr="00E05F90">
        <w:tc>
          <w:tcPr>
            <w:tcW w:w="9634" w:type="dxa"/>
            <w:gridSpan w:val="2"/>
          </w:tcPr>
          <w:p w14:paraId="70EF9743" w14:textId="7F3A4AA8" w:rsidR="00ED7750" w:rsidRDefault="00525C1A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Марина Евгеньевна</w:t>
            </w:r>
          </w:p>
        </w:tc>
      </w:tr>
      <w:tr w:rsidR="00ED7750" w14:paraId="564E21EE" w14:textId="77777777" w:rsidTr="00E05F9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</w:tcPr>
          <w:p w14:paraId="19E7D7CD" w14:textId="4F92583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5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5C1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07F9B0D" w14:textId="77777777" w:rsidR="003E06D9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)- 8</w:t>
            </w:r>
            <w:r w:rsidR="007C38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06D9">
              <w:rPr>
                <w:rFonts w:ascii="Times New Roman" w:hAnsi="Times New Roman" w:cs="Times New Roman"/>
                <w:sz w:val="28"/>
                <w:szCs w:val="28"/>
              </w:rPr>
              <w:t>147783919</w:t>
            </w:r>
            <w:r w:rsidR="00E05F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4E8B97" w14:textId="70ADA429" w:rsidR="00ED7750" w:rsidRPr="00E05F90" w:rsidRDefault="00E05F9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6D9" w:rsidRPr="003E06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E0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markuzz</w:t>
            </w:r>
            <w:r w:rsidR="003E06D9" w:rsidRPr="003E0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6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05F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E05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14:paraId="34522913" w14:textId="77777777" w:rsidTr="00E05F9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14:paraId="41E822EB" w14:textId="5EC0803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- 2020-2023 гг.</w:t>
            </w:r>
          </w:p>
          <w:p w14:paraId="019068F7" w14:textId="3E6C6E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КГБ ПОУ Хабаровский технический колледж</w:t>
            </w:r>
          </w:p>
          <w:p w14:paraId="1C178C2C" w14:textId="744904C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6DB">
              <w:t xml:space="preserve">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Профессия 08.01.26 «Мастер по ремонту и обслуживанию инженерных систем жилищно-коммунального хозяйства»</w:t>
            </w:r>
          </w:p>
          <w:p w14:paraId="4E692F8E" w14:textId="0769D90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Слесарь -сантехник. Электромонтажник по освещению и осветительным сетям</w:t>
            </w:r>
          </w:p>
        </w:tc>
      </w:tr>
      <w:tr w:rsidR="00ED7750" w14:paraId="301BBDE9" w14:textId="77777777" w:rsidTr="00E05F9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70" w:type="dxa"/>
          </w:tcPr>
          <w:p w14:paraId="16BA15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14:paraId="7BC7BE1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14:paraId="38D35A2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14:paraId="1F3785F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14:paraId="3C3B1BFB" w14:textId="77777777" w:rsidTr="00E05F9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14:paraId="51A930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14:paraId="62B088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14:paraId="296B72C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14:paraId="1A1F42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14:paraId="344BBB6D" w14:textId="77777777" w:rsidTr="00E05F9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70" w:type="dxa"/>
          </w:tcPr>
          <w:p w14:paraId="5B41EA4E" w14:textId="3EE6FE3D" w:rsidR="00C706DB" w:rsidRPr="00C706DB" w:rsidRDefault="00C706DB" w:rsidP="00C706D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706DB">
              <w:rPr>
                <w:rFonts w:ascii="Times New Roman" w:eastAsia="Calibri" w:hAnsi="Times New Roman" w:cs="Times New Roman"/>
                <w:sz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водоснабжения, водоотведения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отопле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ния,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Осуществлять ремонт и монтаж отдельных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lastRenderedPageBreak/>
              <w:t>узлов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  <w:p w14:paraId="0B61717F" w14:textId="1FCDA6A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0152AAFC" w14:textId="77777777" w:rsidTr="00E05F9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670" w:type="dxa"/>
          </w:tcPr>
          <w:p w14:paraId="462B2C63" w14:textId="7EA2AC17" w:rsidR="00ED7750" w:rsidRPr="008B5612" w:rsidRDefault="00971D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Коммуникабельная, ответственная, целеустремленная. Не конфликтная. Умею работать в команде. </w:t>
            </w:r>
            <w:r w:rsidR="008B5612">
              <w:rPr>
                <w:rFonts w:ascii="Times New Roman" w:hAnsi="Times New Roman" w:cs="Times New Roman"/>
                <w:sz w:val="28"/>
                <w:szCs w:val="28"/>
              </w:rPr>
              <w:t xml:space="preserve">Стрессоустойчивая. </w:t>
            </w: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3A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7030C"/>
    <w:rsid w:val="001A4C42"/>
    <w:rsid w:val="00333763"/>
    <w:rsid w:val="003A1C03"/>
    <w:rsid w:val="003B43DD"/>
    <w:rsid w:val="003E06D9"/>
    <w:rsid w:val="00525C1A"/>
    <w:rsid w:val="00551078"/>
    <w:rsid w:val="007C3895"/>
    <w:rsid w:val="008B5612"/>
    <w:rsid w:val="00971DA1"/>
    <w:rsid w:val="00AB271C"/>
    <w:rsid w:val="00C706DB"/>
    <w:rsid w:val="00E05F90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13</cp:revision>
  <dcterms:created xsi:type="dcterms:W3CDTF">2023-01-30T01:21:00Z</dcterms:created>
  <dcterms:modified xsi:type="dcterms:W3CDTF">2023-02-13T05:53:00Z</dcterms:modified>
</cp:coreProperties>
</file>