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F2588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ED7750" w14:paraId="328AE2C5" w14:textId="77777777" w:rsidTr="00E05F90">
        <w:tc>
          <w:tcPr>
            <w:tcW w:w="9634" w:type="dxa"/>
            <w:gridSpan w:val="2"/>
          </w:tcPr>
          <w:p w14:paraId="70EF9743" w14:textId="098ABFDC" w:rsidR="00ED7750" w:rsidRDefault="000D2B1C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Милюк Иван Павлович</w:t>
            </w:r>
          </w:p>
        </w:tc>
      </w:tr>
      <w:tr w:rsidR="00ED7750" w14:paraId="564E21EE" w14:textId="77777777" w:rsidTr="00E05F90">
        <w:tc>
          <w:tcPr>
            <w:tcW w:w="3964" w:type="dxa"/>
          </w:tcPr>
          <w:p w14:paraId="152A7C1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670" w:type="dxa"/>
          </w:tcPr>
          <w:p w14:paraId="19E7D7CD" w14:textId="5D4D6F93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41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2B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06DB" w:rsidRPr="00C70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2C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2B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706DB" w:rsidRPr="00C706DB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 w:rsidR="00372C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559CBA2" w14:textId="42E7C83C" w:rsidR="00F902F3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 xml:space="preserve">)- </w:t>
            </w:r>
            <w:r w:rsidR="00F0103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CE4FD0">
              <w:rPr>
                <w:rFonts w:ascii="Times New Roman" w:hAnsi="Times New Roman" w:cs="Times New Roman"/>
                <w:sz w:val="28"/>
                <w:szCs w:val="28"/>
              </w:rPr>
              <w:t>249198310</w:t>
            </w:r>
            <w:r w:rsidR="00E05F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E4E8B97" w14:textId="2F3F326E" w:rsidR="00ED7750" w:rsidRPr="00372CC7" w:rsidRDefault="00E05F9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Ivanmilik.27rus</w:t>
            </w:r>
            <w:r w:rsidR="00372CC7" w:rsidRPr="00372CC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F902F3">
              <w:rPr>
                <w:rFonts w:ascii="Times New Roman" w:hAnsi="Times New Roman" w:cs="Times New Roman"/>
                <w:sz w:val="28"/>
                <w:szCs w:val="28"/>
              </w:rPr>
              <w:t>mail.ru</w:t>
            </w:r>
          </w:p>
        </w:tc>
      </w:tr>
      <w:tr w:rsidR="00ED7750" w14:paraId="34522913" w14:textId="77777777" w:rsidTr="00E05F90">
        <w:tc>
          <w:tcPr>
            <w:tcW w:w="3964" w:type="dxa"/>
          </w:tcPr>
          <w:p w14:paraId="0E788DE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670" w:type="dxa"/>
          </w:tcPr>
          <w:p w14:paraId="41E822EB" w14:textId="5EC08031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06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- 2020-2023 гг.</w:t>
            </w:r>
          </w:p>
          <w:p w14:paraId="019068F7" w14:textId="3E6C6E8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 КГБ ПОУ Хабаровский технический колледж</w:t>
            </w:r>
          </w:p>
          <w:p w14:paraId="1C178C2C" w14:textId="744904CD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06DB">
              <w:t xml:space="preserve"> </w:t>
            </w:r>
            <w:r w:rsidR="00C706DB" w:rsidRPr="00C706DB">
              <w:rPr>
                <w:rFonts w:ascii="Times New Roman" w:hAnsi="Times New Roman" w:cs="Times New Roman"/>
                <w:sz w:val="28"/>
                <w:szCs w:val="28"/>
              </w:rPr>
              <w:t>Профессия 08.01.26 «Мастер по ремонту и обслуживанию инженерных систем жилищно-коммунального хозяйства»</w:t>
            </w:r>
          </w:p>
          <w:p w14:paraId="4E692F8E" w14:textId="0769D90B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>Слесарь -сантехник. Электромонтажник по освещению и осветительным сетям</w:t>
            </w:r>
          </w:p>
        </w:tc>
      </w:tr>
      <w:tr w:rsidR="00ED7750" w14:paraId="301BBDE9" w14:textId="77777777" w:rsidTr="00E05F90">
        <w:tc>
          <w:tcPr>
            <w:tcW w:w="3964" w:type="dxa"/>
          </w:tcPr>
          <w:p w14:paraId="4EFE8ED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670" w:type="dxa"/>
          </w:tcPr>
          <w:p w14:paraId="16BA151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</w:t>
            </w:r>
          </w:p>
          <w:p w14:paraId="7BC7BE1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</w:p>
          <w:p w14:paraId="38D35A2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</w:p>
          <w:p w14:paraId="1F3785F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ED7750" w14:paraId="3C3B1BFB" w14:textId="77777777" w:rsidTr="00E05F90">
        <w:tc>
          <w:tcPr>
            <w:tcW w:w="3964" w:type="dxa"/>
          </w:tcPr>
          <w:p w14:paraId="3351515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670" w:type="dxa"/>
          </w:tcPr>
          <w:p w14:paraId="51A9305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</w:t>
            </w:r>
          </w:p>
          <w:p w14:paraId="62B0885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</w:t>
            </w:r>
          </w:p>
          <w:p w14:paraId="296B72C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</w:t>
            </w:r>
          </w:p>
          <w:p w14:paraId="1A1F4231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</w:p>
        </w:tc>
      </w:tr>
      <w:tr w:rsidR="00ED7750" w14:paraId="344BBB6D" w14:textId="77777777" w:rsidTr="00E05F90">
        <w:tc>
          <w:tcPr>
            <w:tcW w:w="3964" w:type="dxa"/>
          </w:tcPr>
          <w:p w14:paraId="42AD3F4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670" w:type="dxa"/>
          </w:tcPr>
          <w:p w14:paraId="5B41EA4E" w14:textId="3EE6FE3D" w:rsidR="00C706DB" w:rsidRPr="00C706DB" w:rsidRDefault="00C706DB" w:rsidP="00C706DB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706DB">
              <w:rPr>
                <w:rFonts w:ascii="Times New Roman" w:eastAsia="Calibri" w:hAnsi="Times New Roman" w:cs="Times New Roman"/>
                <w:sz w:val="28"/>
              </w:rPr>
              <w:t>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роводить ремонт и монтаж отдельных узлов системы водоснабжения, водоотведения</w:t>
            </w:r>
            <w:r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роводить ремонт и монтаж отдельных узлов системы отопле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ния,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и,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Осуществлять ремонт и монтаж отдельных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lastRenderedPageBreak/>
              <w:t>узлов освещения и осветительных сетей объектов жилищно-коммунального хозяйства в соответствии с требованиями нормативно-технической документаци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и,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документации.</w:t>
            </w:r>
          </w:p>
          <w:p w14:paraId="0B61717F" w14:textId="1FCDA6A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14:paraId="0152AAFC" w14:textId="77777777" w:rsidTr="00E05F90">
        <w:tc>
          <w:tcPr>
            <w:tcW w:w="3964" w:type="dxa"/>
          </w:tcPr>
          <w:p w14:paraId="5862177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5670" w:type="dxa"/>
          </w:tcPr>
          <w:p w14:paraId="462B2C63" w14:textId="18E908E2" w:rsidR="00ED7750" w:rsidRDefault="00BB1DD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>, целеустремленн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>. Не конфликтн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E10A4">
              <w:rPr>
                <w:rFonts w:ascii="Times New Roman" w:hAnsi="Times New Roman" w:cs="Times New Roman"/>
                <w:sz w:val="28"/>
                <w:szCs w:val="28"/>
              </w:rPr>
              <w:t>Мобильный.</w:t>
            </w:r>
            <w:r w:rsidR="00A64415" w:rsidRPr="00A64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команде</w:t>
            </w:r>
            <w:r w:rsidR="00BE10A4" w:rsidRPr="00BE10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Обладаю </w:t>
            </w:r>
            <w:r w:rsidRPr="00BB1DD3">
              <w:rPr>
                <w:rFonts w:ascii="Times New Roman" w:hAnsi="Times New Roman" w:cs="Times New Roman"/>
                <w:sz w:val="28"/>
                <w:szCs w:val="28"/>
              </w:rPr>
              <w:t>стрессоустойчивость и аналитически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B1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0A4" w:rsidRPr="00BB1DD3">
              <w:rPr>
                <w:rFonts w:ascii="Times New Roman" w:hAnsi="Times New Roman" w:cs="Times New Roman"/>
                <w:sz w:val="28"/>
                <w:szCs w:val="28"/>
              </w:rPr>
              <w:t>склад</w:t>
            </w:r>
            <w:r w:rsidR="00BE10A4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BE10A4" w:rsidRPr="00BB1DD3">
              <w:rPr>
                <w:rFonts w:ascii="Times New Roman" w:hAnsi="Times New Roman" w:cs="Times New Roman"/>
                <w:sz w:val="28"/>
                <w:szCs w:val="28"/>
              </w:rPr>
              <w:t>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B7630EE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E2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D2B1C"/>
    <w:rsid w:val="001A4C42"/>
    <w:rsid w:val="00333763"/>
    <w:rsid w:val="00372CC7"/>
    <w:rsid w:val="00551078"/>
    <w:rsid w:val="0069055A"/>
    <w:rsid w:val="007608D6"/>
    <w:rsid w:val="007C3895"/>
    <w:rsid w:val="00971DA1"/>
    <w:rsid w:val="00A64415"/>
    <w:rsid w:val="00AB271C"/>
    <w:rsid w:val="00BB1DD3"/>
    <w:rsid w:val="00BE10A4"/>
    <w:rsid w:val="00C706DB"/>
    <w:rsid w:val="00CE4FD0"/>
    <w:rsid w:val="00E05F90"/>
    <w:rsid w:val="00E27A8E"/>
    <w:rsid w:val="00ED7750"/>
    <w:rsid w:val="00F01036"/>
    <w:rsid w:val="00F902F3"/>
    <w:rsid w:val="00FA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1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21</cp:revision>
  <dcterms:created xsi:type="dcterms:W3CDTF">2023-01-30T01:21:00Z</dcterms:created>
  <dcterms:modified xsi:type="dcterms:W3CDTF">2023-02-13T05:53:00Z</dcterms:modified>
</cp:coreProperties>
</file>