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F258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ED7750" w14:paraId="328AE2C5" w14:textId="77777777" w:rsidTr="00E05F90">
        <w:tc>
          <w:tcPr>
            <w:tcW w:w="9634" w:type="dxa"/>
            <w:gridSpan w:val="2"/>
          </w:tcPr>
          <w:p w14:paraId="70EF9743" w14:textId="1D0FB59A" w:rsidR="00ED7750" w:rsidRDefault="003B43DD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  <w:r w:rsidR="007C389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</w:t>
            </w:r>
          </w:p>
        </w:tc>
      </w:tr>
      <w:tr w:rsidR="00ED7750" w14:paraId="564E21EE" w14:textId="77777777" w:rsidTr="00E05F90">
        <w:tc>
          <w:tcPr>
            <w:tcW w:w="3964" w:type="dxa"/>
          </w:tcPr>
          <w:p w14:paraId="152A7C1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670" w:type="dxa"/>
          </w:tcPr>
          <w:p w14:paraId="19E7D7CD" w14:textId="0DE5FD8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03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38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03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7C38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E4E8B97" w14:textId="129B9B7D" w:rsidR="00ED7750" w:rsidRPr="00E05F9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)- 8</w:t>
            </w:r>
            <w:r w:rsidR="007C38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7030C">
              <w:rPr>
                <w:rFonts w:ascii="Times New Roman" w:hAnsi="Times New Roman" w:cs="Times New Roman"/>
                <w:sz w:val="28"/>
                <w:szCs w:val="28"/>
              </w:rPr>
              <w:t>990841431</w:t>
            </w:r>
            <w:r w:rsidR="00E05F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70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aleksandravolkova</w:t>
            </w:r>
            <w:proofErr w:type="spellEnd"/>
            <w:r w:rsidR="0017030C" w:rsidRPr="0017030C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  <w:r w:rsidR="00E05F90" w:rsidRPr="00E05F9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E05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E05F90" w:rsidRPr="00E05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5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D7750" w14:paraId="34522913" w14:textId="77777777" w:rsidTr="00E05F90">
        <w:tc>
          <w:tcPr>
            <w:tcW w:w="3964" w:type="dxa"/>
          </w:tcPr>
          <w:p w14:paraId="0E788DE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0" w:type="dxa"/>
          </w:tcPr>
          <w:p w14:paraId="41E822EB" w14:textId="5EC0803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- 2020-2023 гг.</w:t>
            </w:r>
          </w:p>
          <w:p w14:paraId="019068F7" w14:textId="3E6C6E8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 КГБ ПОУ Хабаровский технический колледж</w:t>
            </w:r>
          </w:p>
          <w:p w14:paraId="1C178C2C" w14:textId="744904C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C706DB">
              <w:t xml:space="preserve"> 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Профессия 08.01.26 «Мастер по ремонту и обслуживанию инженерных систем жилищно-коммунального хозяйства»</w:t>
            </w:r>
          </w:p>
          <w:p w14:paraId="4E692F8E" w14:textId="0769D90B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Слесарь -сантехник. Электромонтажник по освещению и осветительным сетям</w:t>
            </w:r>
          </w:p>
        </w:tc>
      </w:tr>
      <w:tr w:rsidR="00ED7750" w14:paraId="301BBDE9" w14:textId="77777777" w:rsidTr="00E05F90">
        <w:tc>
          <w:tcPr>
            <w:tcW w:w="3964" w:type="dxa"/>
          </w:tcPr>
          <w:p w14:paraId="4EFE8ED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670" w:type="dxa"/>
          </w:tcPr>
          <w:p w14:paraId="16BA151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14:paraId="7BC7BE1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14:paraId="38D35A2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14:paraId="1F3785F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D7750" w14:paraId="3C3B1BFB" w14:textId="77777777" w:rsidTr="00E05F90">
        <w:tc>
          <w:tcPr>
            <w:tcW w:w="3964" w:type="dxa"/>
          </w:tcPr>
          <w:p w14:paraId="335151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670" w:type="dxa"/>
          </w:tcPr>
          <w:p w14:paraId="51A9305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14:paraId="62B0885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14:paraId="296B72C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14:paraId="1A1F4231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ED7750" w14:paraId="344BBB6D" w14:textId="77777777" w:rsidTr="00E05F90">
        <w:tc>
          <w:tcPr>
            <w:tcW w:w="3964" w:type="dxa"/>
          </w:tcPr>
          <w:p w14:paraId="42AD3F4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670" w:type="dxa"/>
          </w:tcPr>
          <w:p w14:paraId="5B41EA4E" w14:textId="3EE6FE3D" w:rsidR="00C706DB" w:rsidRPr="00C706DB" w:rsidRDefault="00C706DB" w:rsidP="00C706D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C706DB">
              <w:rPr>
                <w:rFonts w:ascii="Times New Roman" w:eastAsia="Calibri" w:hAnsi="Times New Roman" w:cs="Times New Roman"/>
                <w:sz w:val="28"/>
              </w:rPr>
              <w:t>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роводить ремонт и монтаж отдельных узлов системы водоснабжения, водоотведения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роводить ремонт и монтаж отдельных узлов системы отопле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ния,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существлять техническое обслуживание силовых и слаботочных систем зданий и сооружений</w:t>
            </w:r>
            <w:proofErr w:type="gramEnd"/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gramStart"/>
            <w:r w:rsidRPr="00C706DB">
              <w:rPr>
                <w:rFonts w:ascii="Times New Roman" w:eastAsia="Calibri" w:hAnsi="Times New Roman" w:cs="Times New Roman"/>
                <w:sz w:val="28"/>
              </w:rPr>
              <w:t>системы освещения и осветительных сетей объектов жилищно-коммунального хозяйства в соответствии с требованиями нормативно-технической документаци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Осуществлять ремонт и монтаж отдельных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lastRenderedPageBreak/>
              <w:t>узлов освещения и осветительных сетей объектов жилищно-коммунального хозяйства в соответствии с требованиями нормативно-технической документаци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  <w:proofErr w:type="gramEnd"/>
          </w:p>
          <w:p w14:paraId="0B61717F" w14:textId="1FCDA6A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14:paraId="0152AAFC" w14:textId="77777777" w:rsidTr="00E05F90">
        <w:tc>
          <w:tcPr>
            <w:tcW w:w="3964" w:type="dxa"/>
          </w:tcPr>
          <w:p w14:paraId="5862177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670" w:type="dxa"/>
          </w:tcPr>
          <w:p w14:paraId="462B2C63" w14:textId="7EA2AC17" w:rsidR="00ED7750" w:rsidRPr="008B5612" w:rsidRDefault="00971DA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Коммуникабельная, ответственная, целеустремленная. Не конфликтная. Умею работать в команде. </w:t>
            </w:r>
            <w:proofErr w:type="spellStart"/>
            <w:r w:rsidR="008B5612">
              <w:rPr>
                <w:rFonts w:ascii="Times New Roman" w:hAnsi="Times New Roman" w:cs="Times New Roman"/>
                <w:sz w:val="28"/>
                <w:szCs w:val="28"/>
              </w:rPr>
              <w:t>Стрессоустойчивая</w:t>
            </w:r>
            <w:proofErr w:type="spellEnd"/>
            <w:r w:rsidR="008B56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14:paraId="5B7630EE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20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7030C"/>
    <w:rsid w:val="001A4C42"/>
    <w:rsid w:val="002050E0"/>
    <w:rsid w:val="00333763"/>
    <w:rsid w:val="003B43DD"/>
    <w:rsid w:val="00551078"/>
    <w:rsid w:val="007C3895"/>
    <w:rsid w:val="008B5612"/>
    <w:rsid w:val="00971DA1"/>
    <w:rsid w:val="00AB271C"/>
    <w:rsid w:val="00C706DB"/>
    <w:rsid w:val="00E05F90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11</cp:revision>
  <dcterms:created xsi:type="dcterms:W3CDTF">2023-01-30T01:21:00Z</dcterms:created>
  <dcterms:modified xsi:type="dcterms:W3CDTF">2023-02-13T05:52:00Z</dcterms:modified>
</cp:coreProperties>
</file>