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2D55A16A" w:rsidR="00ED7750" w:rsidRDefault="00511D45" w:rsidP="00511D4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Харьковец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а Сергеевич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12E16545" w:rsidR="00ED7750" w:rsidRDefault="00A80B0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-16.07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.2001</w:t>
            </w:r>
          </w:p>
          <w:p w14:paraId="5DBFAB3F" w14:textId="14E4AE42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8-999-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792-1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E4E8B97" w14:textId="1545781C" w:rsidR="002E0414" w:rsidRPr="002E0414" w:rsidRDefault="00511D45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D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Paranoid1607@gmail.com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7D8F44E7" w14:textId="21E74084" w:rsidR="00B2377A" w:rsidRPr="00B2377A" w:rsidRDefault="00B2377A" w:rsidP="00B237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68100AD8" w:rsidR="00ED7750" w:rsidRPr="00B2377A" w:rsidRDefault="00B2377A" w:rsidP="00A5299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Монтировать системы </w:t>
            </w:r>
            <w:r w:rsidR="00A5299A">
              <w:rPr>
                <w:rFonts w:ascii="Times New Roman" w:hAnsi="Times New Roman" w:cs="Times New Roman"/>
                <w:sz w:val="28"/>
                <w:szCs w:val="28"/>
              </w:rPr>
              <w:t>отопления, канализации и водоснабжения согласно чертежам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496DBD93" w:rsidR="00ED7750" w:rsidRDefault="0089205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E0414"/>
    <w:rsid w:val="00333763"/>
    <w:rsid w:val="00511D45"/>
    <w:rsid w:val="00551078"/>
    <w:rsid w:val="00624BE2"/>
    <w:rsid w:val="0089205D"/>
    <w:rsid w:val="00A5299A"/>
    <w:rsid w:val="00A80B07"/>
    <w:rsid w:val="00AB271C"/>
    <w:rsid w:val="00B2377A"/>
    <w:rsid w:val="00ED7750"/>
    <w:rsid w:val="00F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11</cp:revision>
  <dcterms:created xsi:type="dcterms:W3CDTF">2023-01-30T01:21:00Z</dcterms:created>
  <dcterms:modified xsi:type="dcterms:W3CDTF">2023-02-13T06:12:00Z</dcterms:modified>
</cp:coreProperties>
</file>