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F2588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14:paraId="328AE2C5" w14:textId="77777777" w:rsidTr="00112FBF">
        <w:tc>
          <w:tcPr>
            <w:tcW w:w="9345" w:type="dxa"/>
            <w:gridSpan w:val="2"/>
          </w:tcPr>
          <w:p w14:paraId="70EF9743" w14:textId="141DD6FA" w:rsidR="00ED7750" w:rsidRDefault="00C45F9F" w:rsidP="00C45F9F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Кистан</w:t>
            </w:r>
            <w:r w:rsidR="00632A52" w:rsidRPr="00632A5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="00632A52" w:rsidRPr="00632A52">
              <w:rPr>
                <w:rFonts w:ascii="Times New Roman" w:hAnsi="Times New Roman" w:cs="Times New Roman"/>
                <w:sz w:val="28"/>
                <w:szCs w:val="28"/>
              </w:rPr>
              <w:t xml:space="preserve"> 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сений</w:t>
            </w:r>
            <w:r w:rsidR="00C20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Вячеславо</w:t>
            </w:r>
            <w:r w:rsidR="00632A52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</w:tr>
      <w:tr w:rsidR="00ED7750" w14:paraId="564E21EE" w14:textId="77777777" w:rsidTr="00ED7750">
        <w:tc>
          <w:tcPr>
            <w:tcW w:w="3964" w:type="dxa"/>
          </w:tcPr>
          <w:p w14:paraId="152A7C1B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14:paraId="19E7D7CD" w14:textId="4F0C561F" w:rsidR="00ED7750" w:rsidRDefault="00A80B07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C45F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45F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 w:rsidR="00C45F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DBFAB3F" w14:textId="131E3DB5" w:rsidR="00ED7750" w:rsidRDefault="00ED7750" w:rsidP="002E041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="00C45F9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5F9F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632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0B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5F9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A80B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5F9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14:paraId="6E4E8B97" w14:textId="56BFDC64" w:rsidR="002E0414" w:rsidRPr="00C2087B" w:rsidRDefault="00C2087B" w:rsidP="00632A5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45F9F" w:rsidRPr="00C45F9F">
              <w:rPr>
                <w:rFonts w:ascii="Times New Roman" w:hAnsi="Times New Roman" w:cs="Times New Roman"/>
                <w:sz w:val="28"/>
                <w:szCs w:val="28"/>
              </w:rPr>
              <w:t>arseniykistanov2@gmail.com</w:t>
            </w:r>
          </w:p>
        </w:tc>
      </w:tr>
      <w:tr w:rsidR="00ED7750" w14:paraId="34522913" w14:textId="77777777" w:rsidTr="00ED7750">
        <w:tc>
          <w:tcPr>
            <w:tcW w:w="3964" w:type="dxa"/>
          </w:tcPr>
          <w:p w14:paraId="0E788DE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14:paraId="41E822EB" w14:textId="3295031D" w:rsidR="00ED7750" w:rsidRDefault="002E041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0414">
              <w:rPr>
                <w:rFonts w:ascii="Times New Roman" w:hAnsi="Times New Roman" w:cs="Times New Roman"/>
                <w:sz w:val="28"/>
                <w:szCs w:val="28"/>
              </w:rPr>
              <w:t>2019-2023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19068F7" w14:textId="4BAD7CBE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КГБ ПОУ ХТК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8AFCC0C" w14:textId="77777777" w:rsidR="002E0414" w:rsidRDefault="00ED7750" w:rsidP="002E041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МСУ</w:t>
            </w:r>
          </w:p>
          <w:p w14:paraId="4E692F8E" w14:textId="1E889226" w:rsidR="00ED7750" w:rsidRPr="00ED7750" w:rsidRDefault="00ED7750" w:rsidP="002E041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монтаж и эксплуатация сантехнических устройств</w:t>
            </w:r>
          </w:p>
        </w:tc>
      </w:tr>
      <w:tr w:rsidR="00ED7750" w14:paraId="301BBDE9" w14:textId="77777777" w:rsidTr="00ED7750">
        <w:tc>
          <w:tcPr>
            <w:tcW w:w="3964" w:type="dxa"/>
          </w:tcPr>
          <w:p w14:paraId="4EFE8ED3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14:paraId="16BA1517" w14:textId="63FF625D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C7BE10" w14:textId="388C40A3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8D35A2F" w14:textId="2F938C01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F3785FB" w14:textId="16F4ABBE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7750" w14:paraId="3C3B1BFB" w14:textId="77777777" w:rsidTr="00ED7750">
        <w:tc>
          <w:tcPr>
            <w:tcW w:w="3964" w:type="dxa"/>
          </w:tcPr>
          <w:p w14:paraId="33515150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14:paraId="51A93058" w14:textId="5426F176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2B08858" w14:textId="2264EA98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96B72C9" w14:textId="585A4E54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A1F4231" w14:textId="774A1928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7750" w14:paraId="344BBB6D" w14:textId="77777777" w:rsidTr="00ED7750">
        <w:tc>
          <w:tcPr>
            <w:tcW w:w="3964" w:type="dxa"/>
          </w:tcPr>
          <w:p w14:paraId="42AD3F47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14:paraId="12259AF1" w14:textId="77777777" w:rsidR="00E118DE" w:rsidRDefault="00E118DE" w:rsidP="00E118D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в программах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B61717F" w14:textId="47B5C9B2" w:rsidR="00ED7750" w:rsidRDefault="00E118DE" w:rsidP="00E118D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Рассчитывать и монтировать системы отопления, канализации и водоснабжения согласно чертежам</w:t>
            </w:r>
          </w:p>
        </w:tc>
      </w:tr>
      <w:tr w:rsidR="00ED7750" w14:paraId="0152AAFC" w14:textId="77777777" w:rsidTr="00ED7750">
        <w:tc>
          <w:tcPr>
            <w:tcW w:w="3964" w:type="dxa"/>
          </w:tcPr>
          <w:p w14:paraId="5862177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14:paraId="3AA2401C" w14:textId="2A1829FF" w:rsidR="00ED7750" w:rsidRDefault="00C2087B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64D2">
              <w:rPr>
                <w:rFonts w:ascii="Times New Roman" w:hAnsi="Times New Roman" w:cs="Times New Roman"/>
                <w:sz w:val="28"/>
                <w:szCs w:val="28"/>
              </w:rPr>
              <w:t>занимается пауэрлифтингом</w:t>
            </w:r>
          </w:p>
          <w:p w14:paraId="462B2C63" w14:textId="38589D95" w:rsidR="002E0414" w:rsidRDefault="002E041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7630EE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2E0414"/>
    <w:rsid w:val="00333763"/>
    <w:rsid w:val="00551078"/>
    <w:rsid w:val="00632A52"/>
    <w:rsid w:val="00653A78"/>
    <w:rsid w:val="00724CBF"/>
    <w:rsid w:val="00A80B07"/>
    <w:rsid w:val="00AB271C"/>
    <w:rsid w:val="00C2087B"/>
    <w:rsid w:val="00C45F9F"/>
    <w:rsid w:val="00E064D2"/>
    <w:rsid w:val="00E118DE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1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11</cp:revision>
  <dcterms:created xsi:type="dcterms:W3CDTF">2023-01-30T01:21:00Z</dcterms:created>
  <dcterms:modified xsi:type="dcterms:W3CDTF">2023-02-13T06:11:00Z</dcterms:modified>
</cp:coreProperties>
</file>