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4DC56DF5" w:rsidR="00ED7750" w:rsidRDefault="00AD51B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Пятницкий Данила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40DC6EDA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51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BFAB3F" w14:textId="292FFBEB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8-999-</w:t>
            </w:r>
            <w:r w:rsidR="00AD51B8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51B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51B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14:paraId="6E4E8B97" w14:textId="46FBE15E" w:rsidR="002E0414" w:rsidRPr="00C2087B" w:rsidRDefault="00C2087B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2C22" w:rsidRPr="00752C22">
              <w:rPr>
                <w:rFonts w:ascii="Times New Roman" w:hAnsi="Times New Roman" w:cs="Times New Roman"/>
                <w:sz w:val="28"/>
                <w:szCs w:val="28"/>
              </w:rPr>
              <w:t>danil.pyatnitskiy@mail.ru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3318E12B" w14:textId="77777777" w:rsidR="00DF236E" w:rsidRDefault="00DF236E" w:rsidP="00DF236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1CAEFDE8" w:rsidR="00ED7750" w:rsidRDefault="00E24BEF" w:rsidP="00E24BE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и монтировать системы отопления, канализации и водоснабжения согласно чертежам 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46DA051C" w:rsidR="00ED7750" w:rsidRDefault="00C2087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A4AF8"/>
    <w:rsid w:val="002E0414"/>
    <w:rsid w:val="00333763"/>
    <w:rsid w:val="00551078"/>
    <w:rsid w:val="00752C22"/>
    <w:rsid w:val="00A80B07"/>
    <w:rsid w:val="00AB271C"/>
    <w:rsid w:val="00AD51B8"/>
    <w:rsid w:val="00BD2970"/>
    <w:rsid w:val="00C2087B"/>
    <w:rsid w:val="00DF236E"/>
    <w:rsid w:val="00E24BEF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12</cp:revision>
  <dcterms:created xsi:type="dcterms:W3CDTF">2023-01-30T01:21:00Z</dcterms:created>
  <dcterms:modified xsi:type="dcterms:W3CDTF">2023-02-13T06:12:00Z</dcterms:modified>
</cp:coreProperties>
</file>