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Pr="00C959FC" w:rsidRDefault="00C959FC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8B5D82">
              <w:rPr>
                <w:rFonts w:ascii="Times New Roman" w:hAnsi="Times New Roman" w:cs="Times New Roman"/>
                <w:sz w:val="24"/>
                <w:szCs w:val="24"/>
              </w:rPr>
              <w:t>14.07.2002</w:t>
            </w:r>
          </w:p>
          <w:p w:rsidR="00F07A38" w:rsidRPr="007154BF" w:rsidRDefault="007154BF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Eseniay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.2002.14.7@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corn</w:t>
              </w:r>
            </w:hyperlink>
          </w:p>
          <w:p w:rsidR="007154BF" w:rsidRPr="001C5BB1" w:rsidRDefault="007154BF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BF">
              <w:rPr>
                <w:rFonts w:ascii="Times New Roman" w:hAnsi="Times New Roman" w:cs="Times New Roman"/>
                <w:sz w:val="24"/>
                <w:szCs w:val="24"/>
              </w:rPr>
              <w:t>+79148112892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Pr="001C5BB1" w:rsidRDefault="008B5D82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1C5BB1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</w:t>
            </w:r>
            <w:proofErr w:type="spellStart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, охранной и пожарной сигнализации, видеонаблюдения, управления отходами.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стрессоустойчивость,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 и серьезное отношение к работе.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C5BB1"/>
    <w:rsid w:val="001F6EEF"/>
    <w:rsid w:val="0020698D"/>
    <w:rsid w:val="004649BB"/>
    <w:rsid w:val="007154BF"/>
    <w:rsid w:val="008B0183"/>
    <w:rsid w:val="008B5D82"/>
    <w:rsid w:val="00C959FC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5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eniay.2002.14.7@gmail.c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2023-01-31T23:10:00Z</dcterms:created>
  <dcterms:modified xsi:type="dcterms:W3CDTF">2023-02-02T22:53:00Z</dcterms:modified>
</cp:coreProperties>
</file>