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4010" w14:textId="77777777" w:rsidR="007A0D58" w:rsidRDefault="007A0D58" w:rsidP="007A0D5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Оборина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Юлианна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овна</w:t>
      </w:r>
    </w:p>
    <w:p w14:paraId="4D44857F" w14:textId="77777777" w:rsidR="007A0D58" w:rsidRDefault="007A0D58" w:rsidP="007A0D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 2004 года</w:t>
      </w:r>
    </w:p>
    <w:p w14:paraId="58C23140" w14:textId="77777777" w:rsidR="007A0D58" w:rsidRDefault="007A0D58" w:rsidP="007A0D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Семейное положение: не замужем, детей нет</w:t>
      </w:r>
    </w:p>
    <w:p w14:paraId="2CE85578" w14:textId="77777777" w:rsidR="007A0D58" w:rsidRDefault="007A0D58" w:rsidP="007A0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информация: </w:t>
      </w:r>
    </w:p>
    <w:p w14:paraId="6823A1AD" w14:textId="77777777" w:rsidR="007A0D58" w:rsidRDefault="007A0D58" w:rsidP="007A0D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+7 (924) 303-32-86, </w:t>
      </w:r>
      <w:hyperlink r:id="rId6" w:history="1">
        <w:r>
          <w:rPr>
            <w:rStyle w:val="a4"/>
            <w:rFonts w:ascii="Times New Roman" w:hAnsi="Times New Roman" w:cs="Times New Roman"/>
            <w:color w:val="1155CC"/>
            <w:sz w:val="28"/>
            <w:szCs w:val="28"/>
          </w:rPr>
          <w:t>oborina_40020721@mail.ru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E55D2" w14:textId="77777777" w:rsidR="007A0D58" w:rsidRDefault="007A0D58" w:rsidP="007A0D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 проживания: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абаровск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2Г</w:t>
      </w:r>
    </w:p>
    <w:p w14:paraId="6D2F294F" w14:textId="77777777" w:rsidR="007A0D58" w:rsidRDefault="007A0D58" w:rsidP="007A0D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КГБ ПОУ ХТТБПТ г. Хабаровск, ул. Гагарина, д. 2Г</w:t>
      </w:r>
    </w:p>
    <w:p w14:paraId="4550BB9A" w14:textId="77777777" w:rsidR="007A0D58" w:rsidRDefault="007A0D58" w:rsidP="007A0D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 обучения:01.09.2022-30.06.2023</w:t>
      </w:r>
    </w:p>
    <w:p w14:paraId="4539DF2F" w14:textId="77777777" w:rsidR="007A0D58" w:rsidRDefault="007A0D58" w:rsidP="007A0D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Специальность: оператор диспетчерской (производственно-диспетчерской) службы</w:t>
      </w:r>
    </w:p>
    <w:p w14:paraId="5833D88D" w14:textId="77777777" w:rsidR="007A0D58" w:rsidRDefault="007A0D58" w:rsidP="007A0D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Опыт работы: прак</w:t>
      </w:r>
      <w:r>
        <w:rPr>
          <w:rFonts w:ascii="Times New Roman" w:hAnsi="Times New Roman" w:cs="Times New Roman"/>
          <w:sz w:val="28"/>
          <w:szCs w:val="28"/>
        </w:rPr>
        <w:t xml:space="preserve">тика международный аэропорт Хабаровск Новый им.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78831" w14:textId="77777777" w:rsidR="007A0D58" w:rsidRDefault="007A0D58" w:rsidP="007A0D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Должность: диспетчер</w:t>
      </w:r>
    </w:p>
    <w:p w14:paraId="34009A04" w14:textId="77777777" w:rsidR="007A0D58" w:rsidRDefault="007A0D58" w:rsidP="007A0D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Должностные обязанности: обработка заявок, ведение документации</w:t>
      </w:r>
    </w:p>
    <w:p w14:paraId="1621599B" w14:textId="77777777" w:rsidR="007A0D58" w:rsidRDefault="007A0D58" w:rsidP="007A0D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Профессиональные навыки: грамотная речь, оформление товарно-транспортной документации, работа в команде, работа в многозадачности</w:t>
      </w:r>
    </w:p>
    <w:p w14:paraId="18775418" w14:textId="77777777" w:rsidR="007A0D58" w:rsidRDefault="007A0D58" w:rsidP="007A0D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информация: умею работать как в команде, так и принимать самостоятельные решения, коммуникабельная,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легкообучаемая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стрессоустойчивая</w:t>
      </w:r>
      <w:proofErr w:type="spellEnd"/>
    </w:p>
    <w:p w14:paraId="44AFCB11" w14:textId="3718F4DA" w:rsidR="00815775" w:rsidRPr="007A0D58" w:rsidRDefault="00815775" w:rsidP="007A0D58">
      <w:bookmarkStart w:id="0" w:name="_GoBack"/>
      <w:bookmarkEnd w:id="0"/>
    </w:p>
    <w:sectPr w:rsidR="00815775" w:rsidRPr="007A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9899D"/>
    <w:multiLevelType w:val="singleLevel"/>
    <w:tmpl w:val="9F89899D"/>
    <w:lvl w:ilvl="0">
      <w:start w:val="5"/>
      <w:numFmt w:val="upperLetter"/>
      <w:suff w:val="nothing"/>
      <w:lvlText w:val="%1-"/>
      <w:lvlJc w:val="left"/>
      <w:pPr>
        <w:ind w:left="0" w:firstLine="0"/>
      </w:pPr>
      <w:rPr>
        <w:rFonts w:ascii="Times New Roman" w:hAnsi="Times New Roman" w:cs="Times New Roman" w:hint="default"/>
        <w:b/>
        <w:bCs/>
      </w:rPr>
    </w:lvl>
  </w:abstractNum>
  <w:abstractNum w:abstractNumId="1">
    <w:nsid w:val="04DC133D"/>
    <w:multiLevelType w:val="hybridMultilevel"/>
    <w:tmpl w:val="8322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1B06"/>
    <w:multiLevelType w:val="hybridMultilevel"/>
    <w:tmpl w:val="E764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30F3"/>
    <w:multiLevelType w:val="hybridMultilevel"/>
    <w:tmpl w:val="1BEC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71A14"/>
    <w:multiLevelType w:val="hybridMultilevel"/>
    <w:tmpl w:val="5A9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D68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4"/>
  </w:num>
  <w:num w:numId="15">
    <w:abstractNumId w:val="1"/>
  </w:num>
  <w:num w:numId="16">
    <w:abstractNumId w:val="5"/>
  </w:num>
  <w:num w:numId="17">
    <w:abstractNumId w:val="2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A"/>
    <w:rsid w:val="00044284"/>
    <w:rsid w:val="0022108F"/>
    <w:rsid w:val="00327C73"/>
    <w:rsid w:val="007A0D58"/>
    <w:rsid w:val="00815775"/>
    <w:rsid w:val="008442DB"/>
    <w:rsid w:val="00960FDD"/>
    <w:rsid w:val="00A621EB"/>
    <w:rsid w:val="00B761AB"/>
    <w:rsid w:val="00C236F1"/>
    <w:rsid w:val="00D17F96"/>
    <w:rsid w:val="00D97B6B"/>
    <w:rsid w:val="00E06631"/>
    <w:rsid w:val="00E35D5B"/>
    <w:rsid w:val="00EC774A"/>
    <w:rsid w:val="00F03C4A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orina_400207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Горбунова</dc:creator>
  <cp:keywords/>
  <dc:description/>
  <cp:lastModifiedBy>User</cp:lastModifiedBy>
  <cp:revision>18</cp:revision>
  <dcterms:created xsi:type="dcterms:W3CDTF">2023-02-06T14:16:00Z</dcterms:created>
  <dcterms:modified xsi:type="dcterms:W3CDTF">2023-02-15T01:52:00Z</dcterms:modified>
</cp:coreProperties>
</file>