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3638D2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0D758B" w:rsidP="000D758B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Архипенко Любовь Сергеевна</w:t>
            </w:r>
          </w:p>
        </w:tc>
      </w:tr>
      <w:bookmarkEnd w:id="0"/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0D758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- 05.06.2004</w:t>
            </w:r>
          </w:p>
          <w:p w:rsidR="000D758B" w:rsidRDefault="000D758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- 89003401442</w:t>
            </w:r>
          </w:p>
          <w:p w:rsidR="00ED7750" w:rsidRPr="000D758B" w:rsidRDefault="000D758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lilu.lybov05@gmail.com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75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58B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  <w:p w:rsidR="00ED7750" w:rsidRDefault="000D758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ХТТТ</w:t>
            </w:r>
          </w:p>
          <w:p w:rsidR="00ED7750" w:rsidRDefault="00886D2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 по обработке перевозочных документов на железнодорожном транспорте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6D2E">
              <w:rPr>
                <w:rFonts w:ascii="Times New Roman" w:hAnsi="Times New Roman" w:cs="Times New Roman"/>
                <w:sz w:val="28"/>
                <w:szCs w:val="28"/>
              </w:rPr>
              <w:t>Оператор по обработке перевозочных документов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26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0D758B"/>
    <w:rsid w:val="00261FAA"/>
    <w:rsid w:val="00333763"/>
    <w:rsid w:val="003638D2"/>
    <w:rsid w:val="00886D2E"/>
    <w:rsid w:val="00902384"/>
    <w:rsid w:val="00AB271C"/>
    <w:rsid w:val="00B13AA2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6</cp:revision>
  <dcterms:created xsi:type="dcterms:W3CDTF">2023-01-25T00:53:00Z</dcterms:created>
  <dcterms:modified xsi:type="dcterms:W3CDTF">2023-02-09T01:10:00Z</dcterms:modified>
</cp:coreProperties>
</file>